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4A92" w14:textId="77777777" w:rsidR="00065746" w:rsidRPr="00065746" w:rsidRDefault="00065746" w:rsidP="0006574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5746">
        <w:rPr>
          <w:rFonts w:asciiTheme="minorHAnsi" w:hAnsiTheme="minorHAnsi" w:cstheme="minorHAnsi"/>
          <w:b/>
        </w:rPr>
        <w:t>PROCESSO DE SELETIVO – PPGCASM/UFRN</w:t>
      </w:r>
    </w:p>
    <w:p w14:paraId="25318ABF" w14:textId="774981F7" w:rsidR="00065746" w:rsidRDefault="00065746" w:rsidP="0006574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5746">
        <w:rPr>
          <w:rFonts w:asciiTheme="minorHAnsi" w:hAnsiTheme="minorHAnsi" w:cstheme="minorHAnsi"/>
          <w:b/>
        </w:rPr>
        <w:t>EDITAL 01/2021</w:t>
      </w:r>
    </w:p>
    <w:p w14:paraId="5A0BCB81" w14:textId="77777777" w:rsidR="00A16553" w:rsidRPr="00065746" w:rsidRDefault="00A16553" w:rsidP="0006574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8A494B4" w14:textId="77777777" w:rsidR="00065746" w:rsidRPr="00065746" w:rsidRDefault="00065746" w:rsidP="00B6636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65746">
        <w:rPr>
          <w:rFonts w:asciiTheme="minorHAnsi" w:hAnsiTheme="minorHAnsi" w:cstheme="minorHAnsi"/>
          <w:b/>
        </w:rPr>
        <w:t xml:space="preserve">RELAÇÃO DE INSCRIÇÕES BENEFICIADAS COM ISENÇÃO DO PAGAMENTO DA TAXA DE INSCRIÇÃO </w:t>
      </w:r>
    </w:p>
    <w:p w14:paraId="5CE9BCFE" w14:textId="77777777" w:rsidR="00104510" w:rsidRDefault="00104510" w:rsidP="00104510">
      <w:pPr>
        <w:spacing w:line="360" w:lineRule="auto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969"/>
      </w:tblGrid>
      <w:tr w:rsidR="00065746" w14:paraId="7B0897D6" w14:textId="77777777" w:rsidTr="00A16553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0E044301" w14:textId="77777777" w:rsidR="00065746" w:rsidRPr="00FE012D" w:rsidRDefault="00065746" w:rsidP="00065746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INSCRIÇÃO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48B31F6" w14:textId="4936623D" w:rsidR="00065746" w:rsidRPr="00FE012D" w:rsidRDefault="00A16553" w:rsidP="00065746">
            <w:pPr>
              <w:spacing w:before="240" w:line="480" w:lineRule="auto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SITUAÇÃO</w:t>
            </w:r>
          </w:p>
        </w:tc>
      </w:tr>
      <w:tr w:rsidR="00065746" w14:paraId="386A4DC3" w14:textId="77777777" w:rsidTr="00A16553">
        <w:trPr>
          <w:jc w:val="center"/>
        </w:trPr>
        <w:tc>
          <w:tcPr>
            <w:tcW w:w="2122" w:type="dxa"/>
          </w:tcPr>
          <w:p w14:paraId="13B5D50C" w14:textId="023B0844" w:rsidR="00FE012D" w:rsidRPr="00FE012D" w:rsidRDefault="00FE012D" w:rsidP="00FE012D">
            <w:pPr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162985</w:t>
            </w:r>
          </w:p>
        </w:tc>
        <w:tc>
          <w:tcPr>
            <w:tcW w:w="3969" w:type="dxa"/>
          </w:tcPr>
          <w:p w14:paraId="41BADAD7" w14:textId="7D3D1F63" w:rsidR="00065746" w:rsidRPr="00FE012D" w:rsidRDefault="00A16553" w:rsidP="001045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DEFERIDA</w:t>
            </w:r>
          </w:p>
        </w:tc>
      </w:tr>
      <w:tr w:rsidR="00A16553" w14:paraId="7DD8A9E3" w14:textId="77777777" w:rsidTr="00A16553">
        <w:trPr>
          <w:jc w:val="center"/>
        </w:trPr>
        <w:tc>
          <w:tcPr>
            <w:tcW w:w="2122" w:type="dxa"/>
          </w:tcPr>
          <w:p w14:paraId="6135FBA4" w14:textId="77777777" w:rsidR="00A16553" w:rsidRPr="00FE012D" w:rsidRDefault="00A16553" w:rsidP="00A16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162912</w:t>
            </w:r>
          </w:p>
        </w:tc>
        <w:tc>
          <w:tcPr>
            <w:tcW w:w="3969" w:type="dxa"/>
          </w:tcPr>
          <w:p w14:paraId="6F03BF8E" w14:textId="5F068769" w:rsidR="00A16553" w:rsidRPr="00FE012D" w:rsidRDefault="00A16553" w:rsidP="00A16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DEFERIDA</w:t>
            </w:r>
          </w:p>
        </w:tc>
      </w:tr>
      <w:tr w:rsidR="00A16553" w14:paraId="1409E8F4" w14:textId="77777777" w:rsidTr="00A16553">
        <w:trPr>
          <w:jc w:val="center"/>
        </w:trPr>
        <w:tc>
          <w:tcPr>
            <w:tcW w:w="2122" w:type="dxa"/>
          </w:tcPr>
          <w:p w14:paraId="7BFA5AAE" w14:textId="77777777" w:rsidR="00A16553" w:rsidRPr="00FE012D" w:rsidRDefault="00A16553" w:rsidP="00A16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162287</w:t>
            </w:r>
          </w:p>
        </w:tc>
        <w:tc>
          <w:tcPr>
            <w:tcW w:w="3969" w:type="dxa"/>
          </w:tcPr>
          <w:p w14:paraId="4E75B0BC" w14:textId="1885A841" w:rsidR="00A16553" w:rsidRPr="00FE012D" w:rsidRDefault="00A16553" w:rsidP="00A16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DEFERIDA</w:t>
            </w:r>
          </w:p>
        </w:tc>
      </w:tr>
      <w:tr w:rsidR="00A16553" w14:paraId="410C3E99" w14:textId="77777777" w:rsidTr="00A16553">
        <w:trPr>
          <w:jc w:val="center"/>
        </w:trPr>
        <w:tc>
          <w:tcPr>
            <w:tcW w:w="2122" w:type="dxa"/>
          </w:tcPr>
          <w:p w14:paraId="5B3A8526" w14:textId="77777777" w:rsidR="00A16553" w:rsidRPr="00FE012D" w:rsidRDefault="00A16553" w:rsidP="00A16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162931</w:t>
            </w:r>
            <w:r w:rsidRPr="00FE012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969" w:type="dxa"/>
          </w:tcPr>
          <w:p w14:paraId="6F12D898" w14:textId="5A9488AC" w:rsidR="00A16553" w:rsidRPr="00FE012D" w:rsidRDefault="00A16553" w:rsidP="00A16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DEFERIDA</w:t>
            </w:r>
          </w:p>
        </w:tc>
      </w:tr>
      <w:tr w:rsidR="00A16553" w14:paraId="5EB3667A" w14:textId="77777777" w:rsidTr="00A16553">
        <w:trPr>
          <w:jc w:val="center"/>
        </w:trPr>
        <w:tc>
          <w:tcPr>
            <w:tcW w:w="2122" w:type="dxa"/>
          </w:tcPr>
          <w:p w14:paraId="0DCA4555" w14:textId="77777777" w:rsidR="00A16553" w:rsidRPr="00FE012D" w:rsidRDefault="00A16553" w:rsidP="00A16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162609</w:t>
            </w:r>
            <w:r w:rsidRPr="00FE012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969" w:type="dxa"/>
          </w:tcPr>
          <w:p w14:paraId="23D287E0" w14:textId="0F4C1E21" w:rsidR="00A16553" w:rsidRPr="00FE012D" w:rsidRDefault="00A16553" w:rsidP="00A165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12D">
              <w:rPr>
                <w:rFonts w:asciiTheme="minorHAnsi" w:hAnsiTheme="minorHAnsi" w:cstheme="minorHAnsi"/>
              </w:rPr>
              <w:t>DEFERIDA</w:t>
            </w:r>
          </w:p>
        </w:tc>
      </w:tr>
    </w:tbl>
    <w:p w14:paraId="236F48D0" w14:textId="77777777" w:rsidR="00065746" w:rsidRPr="00065746" w:rsidRDefault="00065746" w:rsidP="00104510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065746" w:rsidRPr="00065746" w:rsidSect="00236FDC">
      <w:headerReference w:type="default" r:id="rId7"/>
      <w:footerReference w:type="default" r:id="rId8"/>
      <w:pgSz w:w="11906" w:h="16838"/>
      <w:pgMar w:top="1418" w:right="1134" w:bottom="1560" w:left="1134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F0B2" w14:textId="77777777" w:rsidR="00EC7FFC" w:rsidRDefault="00EC7FFC" w:rsidP="00BE30BC">
      <w:r>
        <w:separator/>
      </w:r>
    </w:p>
  </w:endnote>
  <w:endnote w:type="continuationSeparator" w:id="0">
    <w:p w14:paraId="2D33FCEC" w14:textId="77777777" w:rsidR="00EC7FFC" w:rsidRDefault="00EC7FFC" w:rsidP="00BE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31D5" w14:textId="77777777" w:rsidR="00236FDC" w:rsidRDefault="00236FDC" w:rsidP="00236FDC">
    <w:pPr>
      <w:jc w:val="right"/>
    </w:pPr>
  </w:p>
  <w:p w14:paraId="311258AD" w14:textId="77777777" w:rsidR="00236FDC" w:rsidRDefault="00236FDC" w:rsidP="00236FD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E94E8" wp14:editId="02038CE9">
              <wp:simplePos x="0" y="0"/>
              <wp:positionH relativeFrom="column">
                <wp:posOffset>2444115</wp:posOffset>
              </wp:positionH>
              <wp:positionV relativeFrom="paragraph">
                <wp:posOffset>-208280</wp:posOffset>
              </wp:positionV>
              <wp:extent cx="3038475" cy="742950"/>
              <wp:effectExtent l="0" t="0" r="0" b="0"/>
              <wp:wrapNone/>
              <wp:docPr id="1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8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60C27" w14:textId="77777777" w:rsidR="00236FDC" w:rsidRDefault="00236FDC" w:rsidP="00236FDC">
                          <w:pPr>
                            <w:pStyle w:val="FrameContents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Endereço |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4424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Av. Nilo Peçanha, 259 - Petrópolis, Natal - RN</w:t>
                          </w:r>
                        </w:p>
                        <w:p w14:paraId="250CFA3A" w14:textId="77777777" w:rsidR="00236FDC" w:rsidRPr="00395527" w:rsidRDefault="00236FDC" w:rsidP="00236FDC">
                          <w:pPr>
                            <w:pStyle w:val="FrameContents"/>
                            <w:jc w:val="right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CEP |</w:t>
                          </w:r>
                          <w:r>
                            <w:rPr>
                              <w:rFonts w:ascii="Calibri" w:hAnsi="Calibri" w:cs="Arial"/>
                              <w:color w:val="21586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5527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59012-310</w:t>
                          </w:r>
                        </w:p>
                        <w:p w14:paraId="7DE85689" w14:textId="77777777" w:rsidR="00236FDC" w:rsidRDefault="00236FDC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Telefone/Fax |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84 3342-5233</w:t>
                          </w:r>
                        </w:p>
                        <w:p w14:paraId="554CD34F" w14:textId="77777777" w:rsidR="00236FDC" w:rsidRDefault="00236FDC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E-mail |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CF72E6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ppgcasm@ccs.ufrn.br</w:t>
                            </w:r>
                          </w:hyperlink>
                        </w:p>
                        <w:p w14:paraId="7F535C2E" w14:textId="77777777" w:rsidR="00236FDC" w:rsidRDefault="00EC7FFC" w:rsidP="00236FDC">
                          <w:pPr>
                            <w:pStyle w:val="FrameContents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36FDC" w:rsidRPr="00CF72E6"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6"/>
                              </w:rPr>
                              <w:t>ppgcasm@gmail.com</w:t>
                            </w:r>
                          </w:hyperlink>
                        </w:p>
                        <w:p w14:paraId="3C0452C9" w14:textId="77777777" w:rsidR="00236FDC" w:rsidRDefault="00236FDC" w:rsidP="00236FDC">
                          <w:pPr>
                            <w:pStyle w:val="FrameContent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E94E8" id="Rectangle 1" o:spid="_x0000_s1026" style="position:absolute;margin-left:192.45pt;margin-top:-16.4pt;width:239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LEAwIAAOcDAAAOAAAAZHJzL2Uyb0RvYy54bWysU1Fv0zAQfkfiP1h+p2m7lm5R02nqVIQ0&#10;YGLsBziOk1g4PnN2m5Rfz9npSmFviDxYPt/5y/d9d17fDp1hB4Vegy34bDLlTFkJlbZNwZ+/7d5d&#10;c+aDsJUwYFXBj8rz283bN+ve5WoOLZhKISMQ6/PeFbwNweVZ5mWrOuEn4JSlZA3YiUAhNlmFoif0&#10;zmTz6fR91gNWDkEq7+n0fkzyTcKvayXDl7r2KjBTcOIW0oppLeOabdYib1C4VssTDfEPLDqhLf30&#10;DHUvgmB71K+gOi0RPNRhIqHLoK61VEkDqZlN/1Lz1AqnkhYyx7uzTf7/wcrPh0dkuqLeUaes6KhH&#10;X8k1YRuj2Cz60zufU9mTe8So0LsHkN89s7BtqUrdIULfKlERq1Sf/XEhBp6usrL/BBWhi32AZNVQ&#10;YxcByQQ2pI4czx1RQ2CSDq+mV9eL1ZIzSbnVYn6zTC3LRP5y26EPHxR0LG4KjsQ9oYvDgw/Enkpf&#10;ShJ7MLraaWNSgE25NcgOgqZjl74omK74yzJjY7GFeG1Mx5MkMyobHQpDOZzMKqE6kmCEcdroddCm&#10;BfzJWU+TVnD/Yy9QcWY+WjLtZrZYxNFMwWK5mlOAl5nyMiOsJKiCB87G7TaM47x3qJuW/jRL+i3c&#10;kdG1Th7EJoysTrxpmpLO0+THcb2MU9Xv97n5BQAA//8DAFBLAwQUAAYACAAAACEA4V0nC+AAAAAK&#10;AQAADwAAAGRycy9kb3ducmV2LnhtbEyPwU6DQBCG7ya+w2ZMvJh2KZCGUpbGNDGx3qwePG7ZKVDZ&#10;WcJuKby940lvM5kv/3x/sZtsJ0YcfOtIwWoZgUCqnGmpVvD58bLIQPigyejOESqY0cOuvL8rdG7c&#10;jd5xPIZacAj5XCtoQuhzKX3VoNV+6Xokvp3dYHXgdailGfSNw20n4yhaS6tb4g+N7nHfYPV9vFoF&#10;1avM9k+rix3P8+WQvs3h8JUapR4fpuctiIBT+IPhV5/VoWSnk7uS8aJTkGTphlEFiyTmDkxk6yQF&#10;ceIhjUGWhfxfofwBAAD//wMAUEsBAi0AFAAGAAgAAAAhALaDOJL+AAAA4QEAABMAAAAAAAAAAAAA&#10;AAAAAAAAAFtDb250ZW50X1R5cGVzXS54bWxQSwECLQAUAAYACAAAACEAOP0h/9YAAACUAQAACwAA&#10;AAAAAAAAAAAAAAAvAQAAX3JlbHMvLnJlbHNQSwECLQAUAAYACAAAACEAWP9ixAMCAADnAwAADgAA&#10;AAAAAAAAAAAAAAAuAgAAZHJzL2Uyb0RvYy54bWxQSwECLQAUAAYACAAAACEA4V0nC+AAAAAKAQAA&#10;DwAAAAAAAAAAAAAAAABdBAAAZHJzL2Rvd25yZXYueG1sUEsFBgAAAAAEAAQA8wAAAGoFAAAAAA==&#10;" stroked="f" strokeweight="0">
              <v:textbox>
                <w:txbxContent>
                  <w:p w14:paraId="0A060C27" w14:textId="77777777" w:rsidR="00236FDC" w:rsidRDefault="00236FDC" w:rsidP="00236FDC">
                    <w:pPr>
                      <w:pStyle w:val="FrameContents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Endereço |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 w:rsidRPr="00F44243">
                      <w:rPr>
                        <w:rFonts w:ascii="Calibri" w:hAnsi="Calibri" w:cs="Arial"/>
                        <w:sz w:val="16"/>
                        <w:szCs w:val="16"/>
                      </w:rPr>
                      <w:t>Av. Nilo Peçanha, 259 - Petrópolis, Natal - RN</w:t>
                    </w:r>
                  </w:p>
                  <w:p w14:paraId="250CFA3A" w14:textId="77777777" w:rsidR="00236FDC" w:rsidRPr="00395527" w:rsidRDefault="00236FDC" w:rsidP="00236FDC">
                    <w:pPr>
                      <w:pStyle w:val="FrameContents"/>
                      <w:jc w:val="right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CEP |</w:t>
                    </w:r>
                    <w:r>
                      <w:rPr>
                        <w:rFonts w:ascii="Calibri" w:hAnsi="Calibri" w:cs="Arial"/>
                        <w:color w:val="215868"/>
                        <w:sz w:val="16"/>
                        <w:szCs w:val="16"/>
                      </w:rPr>
                      <w:t xml:space="preserve"> </w:t>
                    </w:r>
                    <w:r w:rsidRPr="00395527">
                      <w:rPr>
                        <w:rFonts w:ascii="Calibri" w:hAnsi="Calibri" w:cs="Arial"/>
                        <w:sz w:val="16"/>
                        <w:szCs w:val="16"/>
                      </w:rPr>
                      <w:t>59012-310</w:t>
                    </w:r>
                  </w:p>
                  <w:p w14:paraId="7DE85689" w14:textId="77777777" w:rsidR="00236FDC" w:rsidRDefault="00236FDC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Telefone/Fax |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84 3342-5233</w:t>
                    </w:r>
                  </w:p>
                  <w:p w14:paraId="554CD34F" w14:textId="77777777" w:rsidR="00236FDC" w:rsidRDefault="00236FDC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E-mail |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CF72E6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ppgcasm@ccs.ufrn.br</w:t>
                      </w:r>
                    </w:hyperlink>
                  </w:p>
                  <w:p w14:paraId="7F535C2E" w14:textId="77777777" w:rsidR="00236FDC" w:rsidRDefault="00EC7FFC" w:rsidP="00236FDC">
                    <w:pPr>
                      <w:pStyle w:val="FrameContents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4" w:history="1">
                      <w:r w:rsidR="00236FDC" w:rsidRPr="00CF72E6">
                        <w:rPr>
                          <w:rStyle w:val="Hyperlink"/>
                          <w:rFonts w:ascii="Calibri" w:hAnsi="Calibri"/>
                          <w:sz w:val="16"/>
                          <w:szCs w:val="16"/>
                        </w:rPr>
                        <w:t>ppgcasm@gmail.com</w:t>
                      </w:r>
                    </w:hyperlink>
                  </w:p>
                  <w:p w14:paraId="3C0452C9" w14:textId="77777777" w:rsidR="00236FDC" w:rsidRDefault="00236FDC" w:rsidP="00236FDC">
                    <w:pPr>
                      <w:pStyle w:val="FrameContents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D4172A0" wp14:editId="32D755DF">
              <wp:simplePos x="0" y="0"/>
              <wp:positionH relativeFrom="column">
                <wp:posOffset>-20320</wp:posOffset>
              </wp:positionH>
              <wp:positionV relativeFrom="paragraph">
                <wp:posOffset>-245111</wp:posOffset>
              </wp:positionV>
              <wp:extent cx="5412740" cy="0"/>
              <wp:effectExtent l="0" t="0" r="16510" b="0"/>
              <wp:wrapNone/>
              <wp:docPr id="17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2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FEB99" id="shape_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pt,-19.3pt" to="424.6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sRFQIAACoEAAAOAAAAZHJzL2Uyb0RvYy54bWysU8GO2jAQvVfqP1i+QxIaWIgIqyqBXrZd&#10;pN2eK2M7xKpjW7YhoKr/3rEhiG0vVdUcnLFn/Pxm3szy8dRJdOTWCa1KnI1TjLiimgm1L/HX181o&#10;jpHzRDEiteIlPnOHH1fv3y17U/CJbrVk3CIAUa7oTYlb702RJI62vCNurA1X4Gy07YiHrd0nzJIe&#10;0DuZTNJ0lvTaMmM15c7BaX1x4lXEbxpO/XPTOO6RLDFw83G1cd2FNVktSbG3xLSCXmmQf2DREaHg&#10;0RtUTTxBByv+gOoEtdrpxo+p7hLdNILymANkk6W/ZfPSEsNjLlAcZ25lcv8Pln45bi0SDLR7wEiR&#10;DjRy4dlvsTa9cQWEVGprQ3b0pF7Mk6bfHVK6aona88jx9WzgXhaqmby5EjbOwAu7/rNmEEMOXsdC&#10;nRrbBUgoATpFPc43PfjJIwqH0zybPOQgGx18CSmGi8Y6/4nrDgWjxFKoUCpSkOOT84EIKYaQcKz0&#10;RkgZ5ZYK9SVeTCfTeMFpKVhwhjBn97tKWnQkoWHiF7MCz32Y1QfFIljLCVtfbU+EvNjwuFQBD1IB&#10;Olfr0hE/FuliPV/P81E+ma1HeVrXo4+bKh/NNtnDtP5QV1Wd/QzUsrxoBWNcBXZDd2b536l/nZNL&#10;X93681aG5C16rBeQHf6RdNQyyBfGyRU7zc5bO2gMDRmDr8MTOv5+D/b9iK9+AQAA//8DAFBLAwQU&#10;AAYACAAAACEA9R09Tt0AAAAKAQAADwAAAGRycy9kb3ducmV2LnhtbEyPQUvDQBCF74L/YRnBS2k3&#10;plJizKaImpsXq+J1mh2TYHY2zW7b6K93CoKehnnv8eabYj25Xh1oDJ1nA1eLBBRx7W3HjYHXl2qe&#10;gQoR2WLvmQx8UYB1eX5WYG79kZ/psImNkhIOORpoYxxyrUPdksOw8AOxeB9+dBhlHRttRzxKuet1&#10;miQr7bBjudDiQPct1Z+bvTMQqjfaVd+zepa8LxtP6e7h6RGNubyY7m5BRZriXxhO+IIOpTBt/Z5t&#10;UL2B+TKV5GlmK1ASyK5vRNn+Kros9P8Xyh8AAAD//wMAUEsBAi0AFAAGAAgAAAAhALaDOJL+AAAA&#10;4QEAABMAAAAAAAAAAAAAAAAAAAAAAFtDb250ZW50X1R5cGVzXS54bWxQSwECLQAUAAYACAAAACEA&#10;OP0h/9YAAACUAQAACwAAAAAAAAAAAAAAAAAvAQAAX3JlbHMvLnJlbHNQSwECLQAUAAYACAAAACEA&#10;Q4M7ERUCAAAqBAAADgAAAAAAAAAAAAAAAAAuAgAAZHJzL2Uyb0RvYy54bWxQSwECLQAUAAYACAAA&#10;ACEA9R09Tt0AAAAKAQAADwAAAAAAAAAAAAAAAABvBAAAZHJzL2Rvd25yZXYueG1sUEsFBgAAAAAE&#10;AAQA8wAAAHkFAAAAAA==&#10;"/>
          </w:pict>
        </mc:Fallback>
      </mc:AlternateContent>
    </w:r>
  </w:p>
  <w:p w14:paraId="27E0A357" w14:textId="77777777" w:rsidR="00BE30BC" w:rsidRPr="00236FDC" w:rsidRDefault="00BE30BC" w:rsidP="00236F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9082" w14:textId="77777777" w:rsidR="00EC7FFC" w:rsidRDefault="00EC7FFC" w:rsidP="00BE30BC">
      <w:r>
        <w:separator/>
      </w:r>
    </w:p>
  </w:footnote>
  <w:footnote w:type="continuationSeparator" w:id="0">
    <w:p w14:paraId="444B7F79" w14:textId="77777777" w:rsidR="00EC7FFC" w:rsidRDefault="00EC7FFC" w:rsidP="00BE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44" w:type="dxa"/>
      <w:tblLook w:val="04A0" w:firstRow="1" w:lastRow="0" w:firstColumn="1" w:lastColumn="0" w:noHBand="0" w:noVBand="1"/>
    </w:tblPr>
    <w:tblGrid>
      <w:gridCol w:w="1308"/>
      <w:gridCol w:w="8724"/>
      <w:gridCol w:w="1309"/>
    </w:tblGrid>
    <w:tr w:rsidR="00236FDC" w:rsidRPr="00C332BF" w14:paraId="231AD84F" w14:textId="77777777" w:rsidTr="001C0D30">
      <w:trPr>
        <w:trHeight w:val="80"/>
      </w:trPr>
      <w:tc>
        <w:tcPr>
          <w:tcW w:w="1308" w:type="dxa"/>
          <w:shd w:val="clear" w:color="auto" w:fill="auto"/>
        </w:tcPr>
        <w:p w14:paraId="5D27796A" w14:textId="77777777" w:rsidR="00236FDC" w:rsidRPr="00C332BF" w:rsidRDefault="00236FDC" w:rsidP="00236FDC">
          <w:pPr>
            <w:pStyle w:val="Cabealho"/>
            <w:tabs>
              <w:tab w:val="left" w:pos="708"/>
            </w:tabs>
            <w:spacing w:line="360" w:lineRule="auto"/>
            <w:jc w:val="both"/>
            <w:rPr>
              <w:rFonts w:cs="Calibri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69CC1B07" wp14:editId="5635BAB3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899160" cy="1012190"/>
                <wp:effectExtent l="0" t="0" r="0" b="0"/>
                <wp:wrapNone/>
                <wp:docPr id="15" name="Imagem 15" descr="brasao_gradi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brasao_gradi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24" w:type="dxa"/>
          <w:shd w:val="clear" w:color="auto" w:fill="auto"/>
          <w:vAlign w:val="bottom"/>
        </w:tcPr>
        <w:p w14:paraId="4E69B385" w14:textId="77777777" w:rsidR="00236FDC" w:rsidRPr="00C332BF" w:rsidRDefault="00236FDC" w:rsidP="00236FDC">
          <w:pPr>
            <w:spacing w:after="10" w:line="249" w:lineRule="auto"/>
            <w:ind w:left="522" w:right="398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6485917" wp14:editId="008EAF0F">
                <wp:simplePos x="0" y="0"/>
                <wp:positionH relativeFrom="column">
                  <wp:posOffset>5446395</wp:posOffset>
                </wp:positionH>
                <wp:positionV relativeFrom="paragraph">
                  <wp:posOffset>62230</wp:posOffset>
                </wp:positionV>
                <wp:extent cx="809625" cy="981075"/>
                <wp:effectExtent l="0" t="0" r="0" b="0"/>
                <wp:wrapNone/>
                <wp:docPr id="16" name="Imagem 16" descr="LOGO PPGCA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LOGO PPGCA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18D141" w14:textId="77777777" w:rsidR="00236FDC" w:rsidRPr="00C332BF" w:rsidRDefault="00236FDC" w:rsidP="00236FDC">
          <w:pPr>
            <w:spacing w:after="10" w:line="249" w:lineRule="auto"/>
            <w:ind w:left="522" w:right="398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MINISTÉRIO DA EDUCAÇÃO</w:t>
          </w:r>
        </w:p>
        <w:p w14:paraId="7B207F94" w14:textId="77777777" w:rsidR="00236FDC" w:rsidRPr="00C332BF" w:rsidRDefault="00236FDC" w:rsidP="00236FDC">
          <w:pPr>
            <w:spacing w:after="10" w:line="249" w:lineRule="auto"/>
            <w:ind w:left="522" w:right="405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UNIVERSIDADE FEDERAL DO RIO GRANDE DO NORTE</w:t>
          </w:r>
        </w:p>
        <w:p w14:paraId="28CB5038" w14:textId="77777777" w:rsidR="00236FDC" w:rsidRPr="00C332BF" w:rsidRDefault="00236FDC" w:rsidP="00236FDC">
          <w:pPr>
            <w:spacing w:after="10" w:line="249" w:lineRule="auto"/>
            <w:ind w:left="522" w:right="403"/>
            <w:jc w:val="center"/>
            <w:rPr>
              <w:rFonts w:ascii="Calibri" w:hAnsi="Calibri" w:cs="Calibri"/>
            </w:rPr>
          </w:pPr>
          <w:r w:rsidRPr="00C332BF">
            <w:rPr>
              <w:rFonts w:ascii="Calibri" w:hAnsi="Calibri" w:cs="Calibri"/>
            </w:rPr>
            <w:t>PRÓ-REITORIA DE PÓS-GRADUAÇÃO</w:t>
          </w:r>
        </w:p>
        <w:p w14:paraId="1AD14D23" w14:textId="77777777" w:rsidR="00236FDC" w:rsidRPr="00C332BF" w:rsidRDefault="00236FDC" w:rsidP="00236FDC">
          <w:pPr>
            <w:pStyle w:val="Cabealho"/>
            <w:tabs>
              <w:tab w:val="left" w:pos="708"/>
            </w:tabs>
            <w:spacing w:line="360" w:lineRule="auto"/>
            <w:jc w:val="center"/>
            <w:rPr>
              <w:rFonts w:cs="Calibri"/>
              <w:sz w:val="20"/>
              <w:szCs w:val="20"/>
            </w:rPr>
          </w:pPr>
          <w:r w:rsidRPr="00C332BF">
            <w:rPr>
              <w:rFonts w:cs="Calibri"/>
              <w:sz w:val="20"/>
            </w:rPr>
            <w:t>PROGRAMA DE PÓS-GRADUAÇÃO EM CIÊNCIAS APLICADAS À SAÚDE DA MULHER</w:t>
          </w:r>
        </w:p>
      </w:tc>
      <w:tc>
        <w:tcPr>
          <w:tcW w:w="1309" w:type="dxa"/>
          <w:shd w:val="clear" w:color="auto" w:fill="auto"/>
        </w:tcPr>
        <w:p w14:paraId="6A88F48E" w14:textId="77777777" w:rsidR="00236FDC" w:rsidRPr="00C332BF" w:rsidRDefault="00236FDC" w:rsidP="00236FDC">
          <w:pPr>
            <w:pStyle w:val="Cabealho"/>
            <w:tabs>
              <w:tab w:val="left" w:pos="708"/>
            </w:tabs>
            <w:spacing w:line="360" w:lineRule="auto"/>
            <w:jc w:val="both"/>
            <w:rPr>
              <w:rFonts w:cs="Calibri"/>
              <w:sz w:val="20"/>
              <w:szCs w:val="20"/>
            </w:rPr>
          </w:pPr>
        </w:p>
      </w:tc>
    </w:tr>
  </w:tbl>
  <w:p w14:paraId="57E917AE" w14:textId="77777777" w:rsidR="00236FDC" w:rsidRPr="00236FDC" w:rsidRDefault="00236FDC" w:rsidP="00236F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704B5C"/>
    <w:multiLevelType w:val="hybridMultilevel"/>
    <w:tmpl w:val="3E4A00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BC"/>
    <w:rsid w:val="00065746"/>
    <w:rsid w:val="000D3CC7"/>
    <w:rsid w:val="00104510"/>
    <w:rsid w:val="001429B4"/>
    <w:rsid w:val="001766DE"/>
    <w:rsid w:val="00177D06"/>
    <w:rsid w:val="001800C4"/>
    <w:rsid w:val="00185FFC"/>
    <w:rsid w:val="001B424F"/>
    <w:rsid w:val="001C25BB"/>
    <w:rsid w:val="001F6F69"/>
    <w:rsid w:val="00236FDC"/>
    <w:rsid w:val="00264389"/>
    <w:rsid w:val="00273889"/>
    <w:rsid w:val="002D6E83"/>
    <w:rsid w:val="003018C7"/>
    <w:rsid w:val="00334235"/>
    <w:rsid w:val="003460E6"/>
    <w:rsid w:val="00366F39"/>
    <w:rsid w:val="003C6459"/>
    <w:rsid w:val="00423F3A"/>
    <w:rsid w:val="00444F2B"/>
    <w:rsid w:val="004660C2"/>
    <w:rsid w:val="00496597"/>
    <w:rsid w:val="0050473C"/>
    <w:rsid w:val="00576F0A"/>
    <w:rsid w:val="005B59FD"/>
    <w:rsid w:val="005D1E19"/>
    <w:rsid w:val="00623B65"/>
    <w:rsid w:val="00640AD9"/>
    <w:rsid w:val="00661BDC"/>
    <w:rsid w:val="0067650C"/>
    <w:rsid w:val="006C1FA8"/>
    <w:rsid w:val="006C2278"/>
    <w:rsid w:val="006C2D34"/>
    <w:rsid w:val="006D6EEB"/>
    <w:rsid w:val="007222E2"/>
    <w:rsid w:val="00755966"/>
    <w:rsid w:val="00872D27"/>
    <w:rsid w:val="00892926"/>
    <w:rsid w:val="008A33ED"/>
    <w:rsid w:val="008B2F8B"/>
    <w:rsid w:val="008C2EFE"/>
    <w:rsid w:val="00974AF7"/>
    <w:rsid w:val="009833F9"/>
    <w:rsid w:val="0099624F"/>
    <w:rsid w:val="009D677C"/>
    <w:rsid w:val="009E28CB"/>
    <w:rsid w:val="009E6492"/>
    <w:rsid w:val="009F587E"/>
    <w:rsid w:val="009F7881"/>
    <w:rsid w:val="00A16553"/>
    <w:rsid w:val="00A33E06"/>
    <w:rsid w:val="00A36440"/>
    <w:rsid w:val="00A402A1"/>
    <w:rsid w:val="00AD632D"/>
    <w:rsid w:val="00B270B6"/>
    <w:rsid w:val="00B31E23"/>
    <w:rsid w:val="00B66367"/>
    <w:rsid w:val="00BE30BC"/>
    <w:rsid w:val="00C36029"/>
    <w:rsid w:val="00D139D9"/>
    <w:rsid w:val="00D453EB"/>
    <w:rsid w:val="00D644EA"/>
    <w:rsid w:val="00D74435"/>
    <w:rsid w:val="00D960F9"/>
    <w:rsid w:val="00DA2B2F"/>
    <w:rsid w:val="00DF7120"/>
    <w:rsid w:val="00E17CD0"/>
    <w:rsid w:val="00EB5C55"/>
    <w:rsid w:val="00EC6537"/>
    <w:rsid w:val="00EC7FFC"/>
    <w:rsid w:val="00F01701"/>
    <w:rsid w:val="00F31834"/>
    <w:rsid w:val="00F60B88"/>
    <w:rsid w:val="00F70438"/>
    <w:rsid w:val="00F90055"/>
    <w:rsid w:val="00FC3BB0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D8BF7"/>
  <w15:docId w15:val="{BDA14840-C7FB-400F-B9EB-0FA2257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E30B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F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E30BC"/>
  </w:style>
  <w:style w:type="paragraph" w:styleId="Rodap">
    <w:name w:val="footer"/>
    <w:basedOn w:val="Normal"/>
    <w:link w:val="Rodap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E30BC"/>
  </w:style>
  <w:style w:type="paragraph" w:styleId="Textodebalo">
    <w:name w:val="Balloon Text"/>
    <w:basedOn w:val="Normal"/>
    <w:link w:val="TextodebaloChar"/>
    <w:uiPriority w:val="99"/>
    <w:semiHidden/>
    <w:unhideWhenUsed/>
    <w:rsid w:val="00BE30B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E30B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uiPriority w:val="99"/>
    <w:unhideWhenUsed/>
    <w:rsid w:val="00BE30B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833F9"/>
    <w:pPr>
      <w:spacing w:line="360" w:lineRule="auto"/>
      <w:ind w:firstLine="1416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33F9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6F0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UNIU">
    <w:name w:val="UNIU"/>
    <w:basedOn w:val="Normal"/>
    <w:rsid w:val="00576F0A"/>
    <w:pPr>
      <w:suppressAutoHyphens/>
      <w:jc w:val="both"/>
    </w:pPr>
    <w:rPr>
      <w:color w:val="000000"/>
      <w:sz w:val="24"/>
      <w:lang w:eastAsia="zh-CN"/>
    </w:rPr>
  </w:style>
  <w:style w:type="table" w:styleId="Tabelacomgrade">
    <w:name w:val="Table Grid"/>
    <w:basedOn w:val="Tabelanormal"/>
    <w:uiPriority w:val="59"/>
    <w:rsid w:val="0057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C2278"/>
    <w:pPr>
      <w:ind w:left="720"/>
      <w:contextualSpacing/>
    </w:pPr>
  </w:style>
  <w:style w:type="paragraph" w:styleId="NormalWeb">
    <w:name w:val="Normal (Web)"/>
    <w:basedOn w:val="Normal"/>
    <w:rsid w:val="00366F39"/>
    <w:pPr>
      <w:spacing w:before="100" w:after="100"/>
    </w:pPr>
    <w:rPr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42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42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rameContents">
    <w:name w:val="Frame Contents"/>
    <w:basedOn w:val="Normal"/>
    <w:rsid w:val="00236FDC"/>
    <w:pPr>
      <w:suppressAutoHyphens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asm@ccs.ufrn.br" TargetMode="External"/><Relationship Id="rId2" Type="http://schemas.openxmlformats.org/officeDocument/2006/relationships/hyperlink" Target="mailto:ppgcasm@gmail.com" TargetMode="External"/><Relationship Id="rId1" Type="http://schemas.openxmlformats.org/officeDocument/2006/relationships/hyperlink" Target="mailto:ppgcasm@ccs.ufrn.br" TargetMode="External"/><Relationship Id="rId4" Type="http://schemas.openxmlformats.org/officeDocument/2006/relationships/hyperlink" Target="mailto:ppgcas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sanzia</dc:creator>
  <cp:lastModifiedBy>MARIANA MICUSSI BARBOSA PEGADO E FREITAS</cp:lastModifiedBy>
  <cp:revision>3</cp:revision>
  <cp:lastPrinted>2014-02-10T15:49:00Z</cp:lastPrinted>
  <dcterms:created xsi:type="dcterms:W3CDTF">2021-09-28T10:27:00Z</dcterms:created>
  <dcterms:modified xsi:type="dcterms:W3CDTF">2021-09-28T10:30:00Z</dcterms:modified>
</cp:coreProperties>
</file>