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3C" w:rsidRDefault="001A2B3C"/>
    <w:p w:rsidR="00C97EF5" w:rsidRPr="00C97EF5" w:rsidRDefault="00C97EF5" w:rsidP="00C97EF5">
      <w:pPr>
        <w:jc w:val="center"/>
        <w:rPr>
          <w:b/>
          <w:u w:val="single"/>
        </w:rPr>
      </w:pPr>
      <w:r w:rsidRPr="00C97EF5">
        <w:rPr>
          <w:b/>
          <w:u w:val="single"/>
        </w:rPr>
        <w:t>ABORDAGENS TEÓRICAS SOBRE EDUCAÇÃO FÍSICA, CORPO E LÚDICO</w:t>
      </w:r>
    </w:p>
    <w:p w:rsidR="00C97EF5" w:rsidRDefault="00C97EF5"/>
    <w:p w:rsidR="006D767C" w:rsidRDefault="006D767C" w:rsidP="00103FF5">
      <w:pPr>
        <w:jc w:val="both"/>
      </w:pPr>
      <w:r>
        <w:t>MACKSON LUIZ FERNANDES DA COSTA – 2012105715</w:t>
      </w:r>
    </w:p>
    <w:p w:rsidR="006D767C" w:rsidRDefault="006D767C" w:rsidP="00103FF5">
      <w:pPr>
        <w:jc w:val="both"/>
      </w:pPr>
      <w:r>
        <w:t>GARDENIA HOLANDA MELO – 2012105724</w:t>
      </w:r>
    </w:p>
    <w:p w:rsidR="006D767C" w:rsidRDefault="001A2B3C" w:rsidP="00103FF5">
      <w:pPr>
        <w:jc w:val="both"/>
      </w:pPr>
      <w:r>
        <w:t xml:space="preserve">EDSON LIMA LOBATO JUNIOR - </w:t>
      </w:r>
      <w:r w:rsidR="006D767C">
        <w:t>2012105733</w:t>
      </w:r>
    </w:p>
    <w:p w:rsidR="001A2B3C" w:rsidRDefault="001A2B3C" w:rsidP="00103FF5">
      <w:pPr>
        <w:jc w:val="both"/>
      </w:pPr>
      <w:r>
        <w:t>LUIZ FELIPE FERREIRA DA ROCHA – 2012105742</w:t>
      </w:r>
    </w:p>
    <w:p w:rsidR="001A2B3C" w:rsidRDefault="00C97EF5" w:rsidP="00103FF5">
      <w:pPr>
        <w:jc w:val="both"/>
      </w:pPr>
      <w:r>
        <w:t>SANDEMBERG OLIVEIRA DE ALMEIDA</w:t>
      </w:r>
      <w:r w:rsidR="001A2B3C">
        <w:t xml:space="preserve"> – 2012105760</w:t>
      </w:r>
    </w:p>
    <w:p w:rsidR="001A2B3C" w:rsidRDefault="001A2B3C" w:rsidP="00103FF5">
      <w:pPr>
        <w:jc w:val="both"/>
      </w:pPr>
      <w:r>
        <w:t>DANIEL DE LIMA E SILVA – 2012105770</w:t>
      </w:r>
    </w:p>
    <w:p w:rsidR="00103FF5" w:rsidRPr="00103FF5" w:rsidRDefault="00103FF5" w:rsidP="00103FF5">
      <w:pPr>
        <w:jc w:val="both"/>
        <w:rPr>
          <w:color w:val="FF0000"/>
        </w:rPr>
      </w:pPr>
      <w:r w:rsidRPr="00103FF5">
        <w:rPr>
          <w:color w:val="FF0000"/>
        </w:rPr>
        <w:t xml:space="preserve">CHRISTYAN GIULLIANNO DE LARA SOUZA SILVA – </w:t>
      </w:r>
    </w:p>
    <w:p w:rsidR="00103FF5" w:rsidRPr="00103FF5" w:rsidRDefault="00103FF5" w:rsidP="00103FF5">
      <w:pPr>
        <w:jc w:val="both"/>
        <w:rPr>
          <w:color w:val="FF0000"/>
        </w:rPr>
      </w:pPr>
      <w:r w:rsidRPr="00103FF5">
        <w:rPr>
          <w:color w:val="FF0000"/>
        </w:rPr>
        <w:t xml:space="preserve">OTTO NAZARÉ GAMA FERNANDES – </w:t>
      </w:r>
    </w:p>
    <w:p w:rsidR="00103FF5" w:rsidRPr="00103FF5" w:rsidRDefault="00103FF5" w:rsidP="00103FF5">
      <w:pPr>
        <w:jc w:val="both"/>
        <w:rPr>
          <w:color w:val="FF0000"/>
        </w:rPr>
      </w:pPr>
      <w:r w:rsidRPr="00103FF5">
        <w:rPr>
          <w:color w:val="FF0000"/>
        </w:rPr>
        <w:t>RAYANE MONALIZA DA NÓBREGA OLIVEIRA –</w:t>
      </w:r>
    </w:p>
    <w:p w:rsidR="00103FF5" w:rsidRPr="00103FF5" w:rsidRDefault="00103FF5">
      <w:pPr>
        <w:rPr>
          <w:color w:val="FF0000"/>
        </w:rPr>
      </w:pPr>
    </w:p>
    <w:p w:rsidR="001A2B3C" w:rsidRDefault="001A2B3C"/>
    <w:p w:rsidR="00C97EF5" w:rsidRDefault="00C97EF5" w:rsidP="001A2B3C">
      <w:pPr>
        <w:jc w:val="center"/>
        <w:rPr>
          <w:b/>
        </w:rPr>
      </w:pPr>
      <w:r w:rsidRPr="00C97EF5">
        <w:rPr>
          <w:b/>
          <w:u w:val="single"/>
        </w:rPr>
        <w:t xml:space="preserve">MARCADORES FISIOLÓGICOS DAS CARGAS DE TREINAMENTO FÍSICO </w:t>
      </w:r>
    </w:p>
    <w:p w:rsidR="00C73AB6" w:rsidRDefault="00C73AB6" w:rsidP="001A2B3C"/>
    <w:p w:rsidR="001A2B3C" w:rsidRDefault="00AA1B24" w:rsidP="001A2B3C">
      <w:r>
        <w:t>JULIANA FERNANDES CANTERO – 2012105789</w:t>
      </w:r>
    </w:p>
    <w:p w:rsidR="00AA1B24" w:rsidRDefault="00AA1B24" w:rsidP="001A2B3C">
      <w:r>
        <w:t>EDUARDO SILVA DOS SANTOS – 2012105798</w:t>
      </w:r>
    </w:p>
    <w:p w:rsidR="00AA1B24" w:rsidRDefault="00AA1B24" w:rsidP="001A2B3C">
      <w:r>
        <w:t>ROMERITO SÓSTENES CANUTO DE OLIVEIRA -2012105813</w:t>
      </w:r>
    </w:p>
    <w:p w:rsidR="00AA1B24" w:rsidRDefault="00AA1B24" w:rsidP="001A2B3C"/>
    <w:p w:rsidR="00AA1B24" w:rsidRPr="00C97EF5" w:rsidRDefault="00C97EF5" w:rsidP="00AA1B24">
      <w:pPr>
        <w:jc w:val="center"/>
        <w:rPr>
          <w:b/>
          <w:u w:val="single"/>
        </w:rPr>
      </w:pPr>
      <w:r w:rsidRPr="00C97EF5">
        <w:rPr>
          <w:b/>
          <w:u w:val="single"/>
        </w:rPr>
        <w:t xml:space="preserve">SEMINÁRIOS AVANÇADOS EM MOVIMENTO HUMANO, SAÚDE E DESEMPENHO </w:t>
      </w:r>
    </w:p>
    <w:p w:rsidR="00AA1B24" w:rsidRDefault="00AA1B24" w:rsidP="00AA1B24">
      <w:r>
        <w:t>JONATAS CARDOSO DA SILVEIRA – 2012105822</w:t>
      </w:r>
    </w:p>
    <w:p w:rsidR="00AA1B24" w:rsidRDefault="00AA1B24" w:rsidP="00AA1B24">
      <w:r>
        <w:t>JOSE ITAMAR FAUSTINO DA SILVA – 2012105831</w:t>
      </w:r>
    </w:p>
    <w:p w:rsidR="00AA1B24" w:rsidRDefault="004917F5" w:rsidP="00AA1B24">
      <w:r>
        <w:t>RENATA RANGEL BARBOZA – 2012105840</w:t>
      </w:r>
    </w:p>
    <w:p w:rsidR="004917F5" w:rsidRDefault="00DD4697" w:rsidP="00AA1B24">
      <w:r>
        <w:t>KAMILA CRISTINA SANTOS DE BRITO – 2012105878</w:t>
      </w:r>
    </w:p>
    <w:p w:rsidR="004917F5" w:rsidRDefault="004917F5" w:rsidP="00AA1B24">
      <w:pPr>
        <w:rPr>
          <w:color w:val="FF0000"/>
        </w:rPr>
      </w:pPr>
      <w:r w:rsidRPr="004917F5">
        <w:rPr>
          <w:color w:val="FF0000"/>
        </w:rPr>
        <w:t>JAMES FERNANDES DE MEDEIROS</w:t>
      </w:r>
      <w:r w:rsidR="00103FF5">
        <w:rPr>
          <w:color w:val="FF0000"/>
        </w:rPr>
        <w:t xml:space="preserve"> - </w:t>
      </w:r>
    </w:p>
    <w:p w:rsidR="00C97EF5" w:rsidRDefault="00C97EF5" w:rsidP="00AA1B24">
      <w:pPr>
        <w:rPr>
          <w:color w:val="FF0000"/>
        </w:rPr>
      </w:pPr>
    </w:p>
    <w:p w:rsidR="00C97EF5" w:rsidRDefault="00C97EF5" w:rsidP="00AA1B24">
      <w:pPr>
        <w:rPr>
          <w:color w:val="FF0000"/>
        </w:rPr>
      </w:pPr>
    </w:p>
    <w:p w:rsidR="00C97EF5" w:rsidRPr="004917F5" w:rsidRDefault="00C97EF5" w:rsidP="00AA1B24">
      <w:pPr>
        <w:rPr>
          <w:b/>
          <w:color w:val="FF0000"/>
        </w:rPr>
      </w:pPr>
    </w:p>
    <w:sectPr w:rsidR="00C97EF5" w:rsidRPr="00491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103FF5"/>
    <w:rsid w:val="001A2B3C"/>
    <w:rsid w:val="004917F5"/>
    <w:rsid w:val="006D767C"/>
    <w:rsid w:val="00AA1B24"/>
    <w:rsid w:val="00C73AB6"/>
    <w:rsid w:val="00C97EF5"/>
    <w:rsid w:val="00D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1</cp:revision>
  <dcterms:created xsi:type="dcterms:W3CDTF">2012-02-13T19:03:00Z</dcterms:created>
  <dcterms:modified xsi:type="dcterms:W3CDTF">2012-02-13T21:30:00Z</dcterms:modified>
</cp:coreProperties>
</file>