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11" w:rsidRDefault="00CB5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Alunos de Mestrado Egressos do Programa de Pós-Graduação em Biologia Parasitária – UFRN</w:t>
      </w:r>
    </w:p>
    <w:p w:rsidR="006E7711" w:rsidRDefault="00CB59EA">
      <w:pPr>
        <w:ind w:left="-141" w:right="-223"/>
      </w:pPr>
      <w:r>
        <w:t xml:space="preserve"> </w:t>
      </w:r>
    </w:p>
    <w:tbl>
      <w:tblPr>
        <w:tblStyle w:val="a"/>
        <w:tblW w:w="1438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700"/>
        <w:gridCol w:w="2265"/>
        <w:gridCol w:w="1455"/>
        <w:gridCol w:w="3256"/>
        <w:gridCol w:w="1955"/>
        <w:gridCol w:w="2292"/>
      </w:tblGrid>
      <w:tr w:rsidR="006E7711" w:rsidTr="001175BB">
        <w:trPr>
          <w:trHeight w:val="7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>ALUNO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>DATA DA DEFESA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>INSTITUIÇÃO ATUAL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jc w:val="center"/>
              <w:rPr>
                <w:b/>
              </w:rPr>
            </w:pPr>
            <w:r>
              <w:rPr>
                <w:b/>
              </w:rPr>
              <w:t>VÍNCULO/CARGO</w:t>
            </w:r>
          </w:p>
        </w:tc>
      </w:tr>
      <w:tr w:rsidR="006E7711" w:rsidTr="001175BB">
        <w:trPr>
          <w:trHeight w:val="10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Sabina dos Santos Paulino da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Maria Celeste Nunes de Melo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24/09/2015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Centro de Controle de Zoonoses (CCZ) de Natal-RN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Técnica e 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Técnico de nível superior</w:t>
            </w:r>
          </w:p>
        </w:tc>
      </w:tr>
      <w:tr w:rsidR="006E7711" w:rsidTr="001175BB">
        <w:trPr>
          <w:trHeight w:val="8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Camila Alves de Oliveira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Keesen</w:t>
            </w:r>
            <w:proofErr w:type="spellEnd"/>
            <w:r>
              <w:t xml:space="preserve"> de Souza Lima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23/10/2015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6E7711">
            <w:pPr>
              <w:widowControl w:val="0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 w:rsidP="00F56D64">
            <w:pPr>
              <w:widowControl w:val="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6E7711">
            <w:pPr>
              <w:widowControl w:val="0"/>
            </w:pPr>
          </w:p>
        </w:tc>
      </w:tr>
      <w:tr w:rsidR="006E7711" w:rsidTr="001175BB">
        <w:trPr>
          <w:trHeight w:val="9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Tainá Costa Baia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Renata Antonaci Gama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29/10/2015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Laboratório de análises clínicas Macapá-AP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Diretor e Técnico de nível superior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Thiago André Cidral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Maria Celeste Nunes de Melo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15/01/2016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Doutorando em Ciências da Saúde</w:t>
            </w:r>
          </w:p>
        </w:tc>
      </w:tr>
      <w:tr w:rsidR="006E7711" w:rsidTr="001175BB">
        <w:trPr>
          <w:trHeight w:val="8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proofErr w:type="spellStart"/>
            <w:r>
              <w:t>Valber</w:t>
            </w:r>
            <w:proofErr w:type="spellEnd"/>
            <w:r>
              <w:t xml:space="preserve"> </w:t>
            </w:r>
            <w:proofErr w:type="spellStart"/>
            <w:r>
              <w:t>Rudnelly</w:t>
            </w:r>
            <w:proofErr w:type="spellEnd"/>
            <w:r>
              <w:t xml:space="preserve"> Meira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Valter Andrade de Ferreira Neto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22/01/2016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E50BD" w:rsidP="00CE50BD">
            <w:pPr>
              <w:widowControl w:val="0"/>
            </w:pPr>
            <w:proofErr w:type="spellStart"/>
            <w:r>
              <w:t>Promater</w:t>
            </w:r>
            <w:proofErr w:type="spellEnd"/>
            <w:r>
              <w:t xml:space="preserve"> (Natal-RN)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CE50BD">
              <w:t>Técnico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CE50BD">
              <w:t xml:space="preserve">Responsável técnico </w:t>
            </w:r>
          </w:p>
        </w:tc>
      </w:tr>
      <w:tr w:rsidR="006E7711" w:rsidTr="001175BB">
        <w:trPr>
          <w:trHeight w:val="126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Joelma Dantas Monteiro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26/01/2016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 w:rsidP="00213E74">
            <w:pPr>
              <w:widowControl w:val="0"/>
            </w:pPr>
            <w:r>
              <w:t xml:space="preserve"> </w:t>
            </w:r>
            <w:r w:rsidR="00213E74"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Doutorando em Ciências da Saúde</w:t>
            </w:r>
          </w:p>
        </w:tc>
      </w:tr>
      <w:tr w:rsidR="006E7711" w:rsidTr="001175BB">
        <w:trPr>
          <w:trHeight w:val="13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Maria Eduarda de Souza Menezes da Costa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Daniel Carlos Ferreira Lanza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27/01/2016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6A22BA"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Doutoranda em Bioinformática</w:t>
            </w:r>
          </w:p>
        </w:tc>
      </w:tr>
      <w:tr w:rsidR="006E7711" w:rsidTr="001175BB">
        <w:trPr>
          <w:trHeight w:val="9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956781" w:rsidRDefault="00CB59EA">
            <w:pPr>
              <w:widowControl w:val="0"/>
            </w:pPr>
            <w:r w:rsidRPr="00956781">
              <w:t>Renato César de Melo Freire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956781" w:rsidRDefault="00CB59EA">
            <w:pPr>
              <w:widowControl w:val="0"/>
            </w:pPr>
            <w:r w:rsidRPr="00956781">
              <w:t>Renata Antonaci Gama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956781" w:rsidRDefault="00CB59EA">
            <w:pPr>
              <w:widowControl w:val="0"/>
            </w:pPr>
            <w:r w:rsidRPr="00956781">
              <w:t>28/01/2016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956781" w:rsidRDefault="006A22BA" w:rsidP="00563344">
            <w:pPr>
              <w:widowControl w:val="0"/>
            </w:pPr>
            <w:r w:rsidRPr="00956781">
              <w:t xml:space="preserve">Escola </w:t>
            </w:r>
            <w:r w:rsidR="00563344" w:rsidRPr="00956781">
              <w:t>Estadual em</w:t>
            </w:r>
            <w:r w:rsidRPr="00956781">
              <w:t xml:space="preserve"> Macaíba</w:t>
            </w:r>
            <w:r w:rsidR="003A7958" w:rsidRPr="00956781">
              <w:t>/RN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956781" w:rsidRDefault="00CB59EA" w:rsidP="00892684">
            <w:pPr>
              <w:widowControl w:val="0"/>
            </w:pPr>
            <w:r w:rsidRPr="00956781">
              <w:t xml:space="preserve"> </w:t>
            </w:r>
            <w:r w:rsidR="006E2B5E" w:rsidRPr="00956781">
              <w:t>Educação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956781" w:rsidRDefault="006E2B5E" w:rsidP="006E2B5E">
            <w:pPr>
              <w:widowControl w:val="0"/>
            </w:pPr>
            <w:r w:rsidRPr="00956781">
              <w:t>Professor</w:t>
            </w:r>
            <w:r w:rsidR="00956781">
              <w:t xml:space="preserve"> ensino médio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Cássio Ricardo de Medeiros Souza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Janeusa Trindade de Souto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29/01/2016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 w:rsidP="002B15E7">
            <w:pPr>
              <w:widowControl w:val="0"/>
            </w:pPr>
            <w:r>
              <w:t>Doutorand</w:t>
            </w:r>
            <w:r w:rsidR="002B15E7">
              <w:t>o</w:t>
            </w:r>
            <w:r>
              <w:t xml:space="preserve"> em Bioquímica</w:t>
            </w:r>
          </w:p>
        </w:tc>
      </w:tr>
      <w:tr w:rsidR="006E7711" w:rsidTr="001175BB">
        <w:trPr>
          <w:trHeight w:val="10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Janete Cunha Lima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29/01/2016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49777B">
            <w:pPr>
              <w:widowControl w:val="0"/>
            </w:pPr>
            <w:r>
              <w:t>Secretaria de Saúde Pública/SESAP</w:t>
            </w:r>
            <w:r w:rsidR="00727B53">
              <w:t>/RN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727B53" w:rsidRDefault="00CB59EA" w:rsidP="00727B53">
            <w:pPr>
              <w:widowControl w:val="0"/>
            </w:pPr>
            <w:r w:rsidRPr="00727B53">
              <w:t xml:space="preserve"> </w:t>
            </w:r>
            <w:r w:rsidR="00727B53">
              <w:t>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727B53">
            <w:pPr>
              <w:widowControl w:val="0"/>
            </w:pPr>
            <w:r w:rsidRPr="00727B53">
              <w:t>Técnico de Biodiagnóstico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Tamyres Dantas Bernadete Queiroga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29/01/2016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Doutoranda em Ciências Farmacêuticas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Paula Blandy Tissot Brambilla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Renata Antonaci Gama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05/02/2016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AF1E08">
            <w:pPr>
              <w:widowControl w:val="0"/>
            </w:pPr>
            <w:r>
              <w:t>Secretaria Municipal de saúde de Natal.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 w:rsidP="00AF1E08">
            <w:pPr>
              <w:widowControl w:val="0"/>
            </w:pPr>
            <w:r>
              <w:t xml:space="preserve"> </w:t>
            </w:r>
            <w:r w:rsidR="00AF1E08">
              <w:t>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AF1E08">
            <w:pPr>
              <w:widowControl w:val="0"/>
            </w:pPr>
            <w:r>
              <w:t>Técnica em Patologia Clínica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9036A8">
            <w:pPr>
              <w:widowControl w:val="0"/>
            </w:pPr>
            <w:r>
              <w:t>Laíse</w:t>
            </w:r>
            <w:r w:rsidR="00CB59EA">
              <w:t xml:space="preserve"> Diana dos Santos Brandão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Vania Sousa Andrade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27/01/2017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Técnica e 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Técnico de nível superior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Ítalo Diego Rebouças de Araújo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Vania Sousa Andrade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30/01/2017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496D75" w:rsidP="00D42F96">
            <w:pPr>
              <w:widowControl w:val="0"/>
            </w:pPr>
            <w:r>
              <w:t>Faculdade Nova Esperança</w:t>
            </w:r>
            <w:r w:rsidR="00D42F96">
              <w:t xml:space="preserve"> (FACENE)</w:t>
            </w:r>
            <w:r>
              <w:t>/ Mossoró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496D75">
              <w:t>Educação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496D75">
              <w:t>Professor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Maria da Conceição Alexandre Castro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Raquel Cordeiro Theodoro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22/02/2017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F56D64">
            <w:pPr>
              <w:widowControl w:val="0"/>
            </w:pPr>
            <w:r>
              <w:t>Universidade Federal de Pernambuco (UFPE)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F56D64"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F56D64">
            <w:pPr>
              <w:widowControl w:val="0"/>
            </w:pPr>
            <w:r>
              <w:t>Doutoranda em Medicina Tropical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Meire Karla Miguel cruz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23/02/2017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</w:p>
        </w:tc>
      </w:tr>
      <w:tr w:rsidR="006E7711" w:rsidTr="001175BB">
        <w:trPr>
          <w:trHeight w:val="10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Polyanna Silva Moreira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Paula Renata Lima Machado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23/02/2017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54678" w:rsidRDefault="006E7711">
            <w:pPr>
              <w:widowControl w:val="0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6E7711">
            <w:pPr>
              <w:widowControl w:val="0"/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6E7711">
            <w:pPr>
              <w:widowControl w:val="0"/>
              <w:rPr>
                <w:color w:val="FF0000"/>
              </w:rPr>
            </w:pP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João Ciro Fagundes Neto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24/02/2017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Centro de Controle de Zoonoses (CCZ) de Natal-RN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Técnica e 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Veterinário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Nayana Luiza Soares de Araújo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24/02/2017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Universidade Federal do Rio Grande do Norte (UFRN)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Técnico de nível superior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proofErr w:type="spellStart"/>
            <w:r>
              <w:t>Kércia</w:t>
            </w:r>
            <w:proofErr w:type="spellEnd"/>
            <w:r>
              <w:t xml:space="preserve"> Monaline de Souza </w:t>
            </w:r>
            <w:proofErr w:type="spellStart"/>
            <w:r>
              <w:t>Joventino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Paula Renata Lima Machado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20/03/2017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Instituto de Medicina Integral Prof. Fernando Figueira (IMIP)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Residência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Residente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Camila Cristina Guimarães Nobre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José Veríssimo Fernandes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31/05/2017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845E7B">
            <w:pPr>
              <w:widowControl w:val="0"/>
            </w:pPr>
            <w:r>
              <w:t>Universidade Federal do Rio de Janeiro (UFRJ)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 xml:space="preserve"> </w:t>
            </w:r>
            <w:r w:rsidR="0018258A"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845E7B">
            <w:pPr>
              <w:widowControl w:val="0"/>
            </w:pPr>
            <w:r>
              <w:t>Doutoranda em Medicina (Endocrinologia)</w:t>
            </w:r>
          </w:p>
        </w:tc>
      </w:tr>
      <w:tr w:rsidR="006E7711" w:rsidTr="001175BB">
        <w:trPr>
          <w:trHeight w:val="10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>Leandro Gurgel de Medeiros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>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>19/02/2018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 xml:space="preserve"> IFRN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 xml:space="preserve"> Educação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 xml:space="preserve"> Professor</w:t>
            </w:r>
          </w:p>
        </w:tc>
      </w:tr>
      <w:tr w:rsidR="006E7711" w:rsidRPr="000104F0" w:rsidTr="001175BB">
        <w:trPr>
          <w:trHeight w:val="10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>Denis Dantas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>27/02/2018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5B7FD2">
            <w:pPr>
              <w:widowControl w:val="0"/>
            </w:pPr>
            <w:r w:rsidRPr="00EB35BE">
              <w:t>Universidade Potiguar</w:t>
            </w:r>
          </w:p>
          <w:p w:rsidR="005B7FD2" w:rsidRPr="00EB35BE" w:rsidRDefault="005B7FD2">
            <w:pPr>
              <w:widowControl w:val="0"/>
            </w:pPr>
            <w:r w:rsidRPr="00EB35BE">
              <w:t>Escola Municipal em Santo Antônio Salto da Onça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 xml:space="preserve"> </w:t>
            </w:r>
            <w:r w:rsidR="00633B33" w:rsidRPr="00EB35BE">
              <w:t>Educação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Pr="00EB35BE" w:rsidRDefault="00CB59EA">
            <w:pPr>
              <w:widowControl w:val="0"/>
            </w:pPr>
            <w:r w:rsidRPr="00EB35BE">
              <w:t xml:space="preserve"> </w:t>
            </w:r>
            <w:r w:rsidR="00312F53" w:rsidRPr="00EB35BE">
              <w:t>Professor</w:t>
            </w:r>
          </w:p>
        </w:tc>
      </w:tr>
      <w:tr w:rsidR="006E7711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Hannaly Wana Bezerra Pereira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27/02/2018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CNPq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372EE7">
            <w:pPr>
              <w:widowControl w:val="0"/>
            </w:pPr>
            <w:r>
              <w:t>Técnica</w:t>
            </w:r>
            <w:r w:rsidR="00070792">
              <w:t>/Pesquisa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711" w:rsidRDefault="00CB59EA">
            <w:pPr>
              <w:widowControl w:val="0"/>
            </w:pPr>
            <w:r>
              <w:t>Bolsista de apoio técnico</w:t>
            </w:r>
          </w:p>
        </w:tc>
      </w:tr>
      <w:tr w:rsidR="00360A39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Brenda </w:t>
            </w:r>
            <w:proofErr w:type="spellStart"/>
            <w:r>
              <w:t>Elen</w:t>
            </w:r>
            <w:proofErr w:type="spellEnd"/>
            <w:r>
              <w:t xml:space="preserve"> </w:t>
            </w:r>
            <w:proofErr w:type="spellStart"/>
            <w:r>
              <w:t>Bizerra</w:t>
            </w:r>
            <w:proofErr w:type="spellEnd"/>
            <w:r>
              <w:t xml:space="preserve"> Alves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28/02/2018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Laboratório de Análises Clinicas – Prefeitura de Parnamirim.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Servidor Público</w:t>
            </w:r>
          </w:p>
        </w:tc>
      </w:tr>
      <w:tr w:rsidR="00360A39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proofErr w:type="spellStart"/>
            <w:r>
              <w:t>Julliette</w:t>
            </w:r>
            <w:proofErr w:type="spellEnd"/>
            <w:r>
              <w:t xml:space="preserve"> Medeiros de Oliveira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Maria Celeste Nunes de Melo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02/03/2018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Laboratório Tércio Rosado (Natal-RN)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Biomédica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Iniciativa privada</w:t>
            </w:r>
          </w:p>
        </w:tc>
      </w:tr>
      <w:tr w:rsidR="00360A39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Marcelo Henrique Matias da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José Veríssimo Fernandes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02/03/2018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Prefeitura Municipal de Portalegre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Técnico em Bioquímica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Servidor Público</w:t>
            </w:r>
          </w:p>
        </w:tc>
      </w:tr>
      <w:tr w:rsidR="00360A39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Márjore Lorena de Melo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Renata Antonaci Gama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26/03/2018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Universidade </w:t>
            </w:r>
            <w:proofErr w:type="spellStart"/>
            <w:r>
              <w:t>Uninassau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Discente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Discente em Medicina veterinária</w:t>
            </w:r>
          </w:p>
        </w:tc>
      </w:tr>
      <w:tr w:rsidR="00360A39" w:rsidTr="001175BB">
        <w:trPr>
          <w:trHeight w:val="1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Camila Martins Gomes Morais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Valter Ferreira de Andrade Neto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05/04/2018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</w:t>
            </w:r>
            <w:r w:rsidR="00CC7656">
              <w:t>Escola Pública- Recife/PE.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</w:t>
            </w:r>
            <w:r w:rsidR="00111BE1">
              <w:t>Ensino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</w:t>
            </w:r>
            <w:r w:rsidR="00111BE1">
              <w:t>Professor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Giancarlo Paiva Nicoletti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Maria Celeste Nunes de Melo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15/03/2019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Centro Universitário Natalense (UNICEUNA); Faculdade de Ciências e Tecnologias de Natal (FACITEN) UNICEUN)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</w:t>
            </w:r>
            <w:r w:rsidRPr="00DC1D88">
              <w:t>Educação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 xml:space="preserve">Professor 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Marilia Farias De Melo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15/03/2019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 xml:space="preserve"> Técnica no ITEP/Mossoró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D03C7" w:rsidRDefault="00360A39" w:rsidP="00360A39">
            <w:pPr>
              <w:widowControl w:val="0"/>
            </w:pPr>
            <w:r w:rsidRPr="00DD03C7">
              <w:t>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D03C7" w:rsidRDefault="00360A39" w:rsidP="00360A39">
            <w:pPr>
              <w:widowControl w:val="0"/>
            </w:pPr>
            <w:r w:rsidRPr="00DD03C7">
              <w:t xml:space="preserve"> Servidor Público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Pedro Henrique Ferreira Cavalcanti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 xml:space="preserve"> Josélio Maria Galvão de Araújo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 xml:space="preserve"> 28/02/2019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 xml:space="preserve"> LACEN/RN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Técnico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 xml:space="preserve"> Servidor Público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proofErr w:type="spellStart"/>
            <w:r w:rsidRPr="00DC1D88">
              <w:t>Ramayana</w:t>
            </w:r>
            <w:proofErr w:type="spellEnd"/>
            <w:r w:rsidRPr="00DC1D88">
              <w:t xml:space="preserve"> Morais de Medeiros Brito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Valter Ferreira de Andrade Neto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25/04/2019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Universidade Federal de Minas Gerais (UFMG)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Doutoranda em Parasitologia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3D490A" w:rsidRDefault="00360A39" w:rsidP="00360A39">
            <w:pPr>
              <w:widowControl w:val="0"/>
              <w:rPr>
                <w:b/>
                <w:highlight w:val="yellow"/>
              </w:rPr>
            </w:pPr>
            <w:r w:rsidRPr="00046699">
              <w:rPr>
                <w:b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Rogerio Damião de Souza Junior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Lilian Giotto Zaros de Medeiros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26/02/2019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Instituto Sagrada Família</w:t>
            </w:r>
            <w:r>
              <w:t>, Overdose e Foco vestibulares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>Educação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DC1D88" w:rsidRDefault="00360A39" w:rsidP="00360A39">
            <w:pPr>
              <w:widowControl w:val="0"/>
            </w:pPr>
            <w:r w:rsidRPr="00DC1D88">
              <w:t xml:space="preserve">Professor 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Sara Ester de Lima Costa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Vania Sousa Andrade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08/03/2019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Ana Beatriz Ramalho Da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Janeusa Trindade de Souto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28/08/2020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Antonio Carlos Vital Junior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 w:rsidRPr="00BE5B2F">
              <w:t>Vania Sousa Andrade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11/02/2020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Universidade do Porto, Porto, Portugal.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Doutorando em Biotecnologia Molecular e Celular aplicada às Ciências da Saúde.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86014A" w:rsidRDefault="00360A39" w:rsidP="00360A39">
            <w:pPr>
              <w:widowControl w:val="0"/>
            </w:pPr>
            <w:r w:rsidRPr="0086014A">
              <w:t>Francilene Maria Moreira de Lima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86014A" w:rsidRDefault="00360A39" w:rsidP="00360A39">
            <w:pPr>
              <w:widowControl w:val="0"/>
            </w:pPr>
            <w:r w:rsidRPr="0086014A">
              <w:t>Renata Antonaci Gama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166E34" w:rsidRDefault="00360A39" w:rsidP="00360A39">
            <w:pPr>
              <w:widowControl w:val="0"/>
            </w:pPr>
            <w:r w:rsidRPr="00166E34">
              <w:t>28/02/2020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166E34" w:rsidRDefault="00360A39" w:rsidP="00360A39">
            <w:pPr>
              <w:widowControl w:val="0"/>
            </w:pPr>
            <w:r w:rsidRPr="00166E34">
              <w:t>Hospital Central Coronel Pedro Germano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166E34" w:rsidRDefault="00360A39" w:rsidP="00360A39">
            <w:pPr>
              <w:widowControl w:val="0"/>
            </w:pPr>
            <w:r>
              <w:t>Farmácia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Pr="005C4886" w:rsidRDefault="00360A39" w:rsidP="00360A39">
            <w:pPr>
              <w:widowControl w:val="0"/>
              <w:rPr>
                <w:highlight w:val="yellow"/>
              </w:rPr>
            </w:pPr>
            <w:r w:rsidRPr="00166E34">
              <w:t>Farmacêutica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Henrique Rafael Pontes Ferreira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Renata Antonaci Gama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02/03/2020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Universidade Federal de Pernambuco (UFPE)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Doutorando em Biologia Animal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Jorge Lucas Nascimento Souza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Lilian Giotto Zaros de Medeiros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06/03/2020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Universidade Federal de Minas Gerais (UFMG)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Doutorando em Parasitologia</w:t>
            </w:r>
          </w:p>
        </w:tc>
      </w:tr>
      <w:tr w:rsidR="00360A39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Nathan Ravi Medeiros Honorato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Antônia Cláudia Jácome Câmara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03/03/2020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Universidade Federal de Minas Gerais (UFMG)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Pesquisa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39" w:rsidRDefault="00360A39" w:rsidP="00360A39">
            <w:pPr>
              <w:widowControl w:val="0"/>
            </w:pPr>
            <w:r>
              <w:t>Doutorando em Parasitologia</w:t>
            </w:r>
          </w:p>
        </w:tc>
      </w:tr>
      <w:tr w:rsidR="005072CA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  <w:r>
              <w:t xml:space="preserve"> Wilo Victor Dos Santos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  <w:r>
              <w:t xml:space="preserve"> 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  <w:r>
              <w:t xml:space="preserve"> 28/02/2020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</w:p>
        </w:tc>
      </w:tr>
      <w:tr w:rsidR="005072CA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1B4742" w:rsidP="001B4742">
            <w:pPr>
              <w:widowControl w:val="0"/>
            </w:pPr>
            <w:r>
              <w:t>Ana Clara Oliveira da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1B4F9A" w:rsidP="005072CA">
            <w:pPr>
              <w:widowControl w:val="0"/>
            </w:pPr>
            <w:r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1B4742" w:rsidP="005072CA">
            <w:pPr>
              <w:widowControl w:val="0"/>
            </w:pPr>
            <w:r>
              <w:t>25/02/</w:t>
            </w:r>
            <w:r w:rsidR="001B4F9A">
              <w:t>2021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E03A99" w:rsidP="005072CA">
            <w:pPr>
              <w:widowControl w:val="0"/>
            </w:pPr>
            <w:r>
              <w:t>Centro de Controle de Zoonoses (CCZ) de Natal-RN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E03A99" w:rsidP="00E03A99">
            <w:pPr>
              <w:widowControl w:val="0"/>
            </w:pPr>
            <w:r>
              <w:t>Bióloga/técnica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E03A99" w:rsidP="005072CA">
            <w:pPr>
              <w:widowControl w:val="0"/>
            </w:pPr>
            <w:r>
              <w:t>Servidor Público</w:t>
            </w:r>
          </w:p>
        </w:tc>
      </w:tr>
      <w:tr w:rsidR="005072CA" w:rsidTr="001175BB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981C44" w:rsidP="005072CA">
            <w:pPr>
              <w:widowControl w:val="0"/>
            </w:pPr>
            <w:r>
              <w:t xml:space="preserve">Victoria Ramirez </w:t>
            </w:r>
            <w:proofErr w:type="spellStart"/>
            <w:r>
              <w:t>Orozco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1B4F9A" w:rsidP="005072CA">
            <w:pPr>
              <w:widowControl w:val="0"/>
            </w:pPr>
            <w:r>
              <w:t>Paulo Marcos da Matta Guedes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3201B4" w:rsidP="005072CA">
            <w:pPr>
              <w:widowControl w:val="0"/>
            </w:pPr>
            <w:r>
              <w:t>26/02/</w:t>
            </w:r>
            <w:r w:rsidR="001B4F9A">
              <w:t>2021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C71B72">
            <w:pPr>
              <w:widowControl w:val="0"/>
              <w:jc w:val="both"/>
            </w:pPr>
            <w:r>
              <w:t xml:space="preserve"> </w:t>
            </w:r>
            <w:r w:rsidR="00C71B72">
              <w:t xml:space="preserve">Laboratório Clínico </w:t>
            </w:r>
            <w:proofErr w:type="spellStart"/>
            <w:r w:rsidR="00C71B72">
              <w:t>Colcan</w:t>
            </w:r>
            <w:proofErr w:type="spellEnd"/>
            <w:r w:rsidR="00C71B72">
              <w:t>/ Bogotá/Colômbia.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8849C1" w:rsidP="005072CA">
            <w:pPr>
              <w:widowControl w:val="0"/>
            </w:pPr>
            <w:r>
              <w:t>Bacterióloga de processamento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2CA" w:rsidRDefault="005072CA" w:rsidP="005072CA">
            <w:pPr>
              <w:widowControl w:val="0"/>
            </w:pPr>
            <w:r>
              <w:t xml:space="preserve"> </w:t>
            </w:r>
            <w:r w:rsidR="00F87D2E">
              <w:t>Iniciativa privada</w:t>
            </w:r>
          </w:p>
        </w:tc>
      </w:tr>
    </w:tbl>
    <w:p w:rsidR="006E7711" w:rsidRDefault="006E7711">
      <w:bookmarkStart w:id="0" w:name="_GoBack"/>
      <w:bookmarkEnd w:id="0"/>
    </w:p>
    <w:sectPr w:rsidR="006E771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11"/>
    <w:rsid w:val="000047D2"/>
    <w:rsid w:val="000104F0"/>
    <w:rsid w:val="00012E02"/>
    <w:rsid w:val="00035242"/>
    <w:rsid w:val="00036B5B"/>
    <w:rsid w:val="00046699"/>
    <w:rsid w:val="00061671"/>
    <w:rsid w:val="00070792"/>
    <w:rsid w:val="00096033"/>
    <w:rsid w:val="000B035B"/>
    <w:rsid w:val="000E0757"/>
    <w:rsid w:val="000E77E1"/>
    <w:rsid w:val="00111BE1"/>
    <w:rsid w:val="001175BB"/>
    <w:rsid w:val="0015777A"/>
    <w:rsid w:val="00160824"/>
    <w:rsid w:val="001665F6"/>
    <w:rsid w:val="00166E34"/>
    <w:rsid w:val="001672FF"/>
    <w:rsid w:val="0018258A"/>
    <w:rsid w:val="001867A3"/>
    <w:rsid w:val="001A12C7"/>
    <w:rsid w:val="001A300A"/>
    <w:rsid w:val="001B4742"/>
    <w:rsid w:val="001B4892"/>
    <w:rsid w:val="001B4F9A"/>
    <w:rsid w:val="00213E74"/>
    <w:rsid w:val="00217558"/>
    <w:rsid w:val="00244ED1"/>
    <w:rsid w:val="0029778E"/>
    <w:rsid w:val="002A2088"/>
    <w:rsid w:val="002B15E7"/>
    <w:rsid w:val="002B50E1"/>
    <w:rsid w:val="002C6205"/>
    <w:rsid w:val="00301F68"/>
    <w:rsid w:val="00312F53"/>
    <w:rsid w:val="003201B4"/>
    <w:rsid w:val="00320AC7"/>
    <w:rsid w:val="003532CC"/>
    <w:rsid w:val="00360A39"/>
    <w:rsid w:val="00372EE7"/>
    <w:rsid w:val="003A7958"/>
    <w:rsid w:val="003C3188"/>
    <w:rsid w:val="003D490A"/>
    <w:rsid w:val="003F2D22"/>
    <w:rsid w:val="004830E1"/>
    <w:rsid w:val="00496D75"/>
    <w:rsid w:val="0049777B"/>
    <w:rsid w:val="004B2D08"/>
    <w:rsid w:val="004F0B12"/>
    <w:rsid w:val="005072CA"/>
    <w:rsid w:val="00555B77"/>
    <w:rsid w:val="00560896"/>
    <w:rsid w:val="00563344"/>
    <w:rsid w:val="005A38EA"/>
    <w:rsid w:val="005B26CC"/>
    <w:rsid w:val="005B6D60"/>
    <w:rsid w:val="005B7FD2"/>
    <w:rsid w:val="005C4886"/>
    <w:rsid w:val="005F19FE"/>
    <w:rsid w:val="005F213B"/>
    <w:rsid w:val="006010FA"/>
    <w:rsid w:val="00620555"/>
    <w:rsid w:val="00633B33"/>
    <w:rsid w:val="006750A0"/>
    <w:rsid w:val="006A0904"/>
    <w:rsid w:val="006A1DA4"/>
    <w:rsid w:val="006A22BA"/>
    <w:rsid w:val="006C4EA2"/>
    <w:rsid w:val="006E2B5E"/>
    <w:rsid w:val="006E7711"/>
    <w:rsid w:val="00727B53"/>
    <w:rsid w:val="007321F2"/>
    <w:rsid w:val="007473D6"/>
    <w:rsid w:val="00756186"/>
    <w:rsid w:val="00797ADE"/>
    <w:rsid w:val="007A59AC"/>
    <w:rsid w:val="007F6516"/>
    <w:rsid w:val="00835DBA"/>
    <w:rsid w:val="00845E7B"/>
    <w:rsid w:val="0086014A"/>
    <w:rsid w:val="00864453"/>
    <w:rsid w:val="0088486B"/>
    <w:rsid w:val="008849C1"/>
    <w:rsid w:val="00890A7D"/>
    <w:rsid w:val="00892684"/>
    <w:rsid w:val="00897B01"/>
    <w:rsid w:val="009036A8"/>
    <w:rsid w:val="00942E4C"/>
    <w:rsid w:val="00956781"/>
    <w:rsid w:val="00981C44"/>
    <w:rsid w:val="00992BEA"/>
    <w:rsid w:val="009C575E"/>
    <w:rsid w:val="009D1D2C"/>
    <w:rsid w:val="009F67CA"/>
    <w:rsid w:val="00A347F7"/>
    <w:rsid w:val="00AA3F62"/>
    <w:rsid w:val="00AF16F8"/>
    <w:rsid w:val="00AF1E08"/>
    <w:rsid w:val="00B26354"/>
    <w:rsid w:val="00B64ABE"/>
    <w:rsid w:val="00B84AA4"/>
    <w:rsid w:val="00B903B4"/>
    <w:rsid w:val="00B915CA"/>
    <w:rsid w:val="00B92DC9"/>
    <w:rsid w:val="00B946B3"/>
    <w:rsid w:val="00BB1FDB"/>
    <w:rsid w:val="00BC730A"/>
    <w:rsid w:val="00BD2D67"/>
    <w:rsid w:val="00BE5B2F"/>
    <w:rsid w:val="00C12F17"/>
    <w:rsid w:val="00C20E1D"/>
    <w:rsid w:val="00C25DC7"/>
    <w:rsid w:val="00C569FB"/>
    <w:rsid w:val="00C71B72"/>
    <w:rsid w:val="00C7690A"/>
    <w:rsid w:val="00C83204"/>
    <w:rsid w:val="00CB59EA"/>
    <w:rsid w:val="00CC7656"/>
    <w:rsid w:val="00CE50BD"/>
    <w:rsid w:val="00D42F96"/>
    <w:rsid w:val="00D64F2F"/>
    <w:rsid w:val="00D9686D"/>
    <w:rsid w:val="00DC1D88"/>
    <w:rsid w:val="00DC7B13"/>
    <w:rsid w:val="00DD03C7"/>
    <w:rsid w:val="00E03A99"/>
    <w:rsid w:val="00E31D58"/>
    <w:rsid w:val="00E33022"/>
    <w:rsid w:val="00E54678"/>
    <w:rsid w:val="00E57595"/>
    <w:rsid w:val="00E637FE"/>
    <w:rsid w:val="00E92CE1"/>
    <w:rsid w:val="00EA4985"/>
    <w:rsid w:val="00EB35BE"/>
    <w:rsid w:val="00EF4815"/>
    <w:rsid w:val="00F367E3"/>
    <w:rsid w:val="00F56D64"/>
    <w:rsid w:val="00F56D7A"/>
    <w:rsid w:val="00F87D2E"/>
    <w:rsid w:val="00FB5997"/>
    <w:rsid w:val="00FE4240"/>
    <w:rsid w:val="00FE4D34"/>
    <w:rsid w:val="00FF40D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57D916-DDA5-45E9-9E4C-47FDF3B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antonaci</dc:creator>
  <cp:lastModifiedBy>renata antonaci</cp:lastModifiedBy>
  <cp:revision>154</cp:revision>
  <dcterms:created xsi:type="dcterms:W3CDTF">2021-03-10T18:18:00Z</dcterms:created>
  <dcterms:modified xsi:type="dcterms:W3CDTF">2021-03-27T19:19:00Z</dcterms:modified>
</cp:coreProperties>
</file>