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58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7443"/>
      </w:tblGrid>
      <w:tr w:rsidR="00FE00E5" w:rsidRPr="008701A7" w14:paraId="30FFE0EB" w14:textId="77777777" w:rsidTr="00E329D2">
        <w:trPr>
          <w:trHeight w:val="1266"/>
        </w:trPr>
        <w:tc>
          <w:tcPr>
            <w:tcW w:w="2333" w:type="dxa"/>
          </w:tcPr>
          <w:p w14:paraId="023D4E82" w14:textId="77777777" w:rsidR="00FE00E5" w:rsidRPr="008701A7" w:rsidRDefault="00FE00E5" w:rsidP="00E329D2">
            <w:pPr>
              <w:rPr>
                <w:rFonts w:ascii="Arial" w:hAnsi="Arial" w:cs="Arial"/>
                <w:sz w:val="24"/>
                <w:szCs w:val="24"/>
              </w:rPr>
            </w:pPr>
            <w:r w:rsidRPr="008701A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646CB6" wp14:editId="4EBD3247">
                  <wp:simplePos x="0" y="0"/>
                  <wp:positionH relativeFrom="margin">
                    <wp:posOffset>-46990</wp:posOffset>
                  </wp:positionH>
                  <wp:positionV relativeFrom="margin">
                    <wp:posOffset>29210</wp:posOffset>
                  </wp:positionV>
                  <wp:extent cx="1344295" cy="771525"/>
                  <wp:effectExtent l="0" t="0" r="0" b="0"/>
                  <wp:wrapSquare wrapText="bothSides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4263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4429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</w:tcPr>
          <w:p w14:paraId="04F98DB3" w14:textId="77777777" w:rsidR="00FE00E5" w:rsidRPr="008701A7" w:rsidRDefault="00FE00E5" w:rsidP="00FE00E5">
            <w:pPr>
              <w:rPr>
                <w:rFonts w:ascii="Arial" w:hAnsi="Arial" w:cs="Arial"/>
              </w:rPr>
            </w:pPr>
          </w:p>
          <w:p w14:paraId="74BDAF8B" w14:textId="77777777" w:rsidR="00FE00E5" w:rsidRPr="008701A7" w:rsidRDefault="00FE00E5" w:rsidP="0044377B">
            <w:pPr>
              <w:spacing w:line="276" w:lineRule="auto"/>
              <w:rPr>
                <w:rFonts w:ascii="Arial" w:hAnsi="Arial" w:cs="Arial"/>
              </w:rPr>
            </w:pPr>
            <w:r w:rsidRPr="008701A7">
              <w:rPr>
                <w:rFonts w:ascii="Arial" w:hAnsi="Arial" w:cs="Arial"/>
              </w:rPr>
              <w:t>UNIVERSIDADE FEDERAL DO RIO GRANDE DO NORTE</w:t>
            </w:r>
          </w:p>
          <w:p w14:paraId="2C045C14" w14:textId="77777777" w:rsidR="00FE00E5" w:rsidRPr="008701A7" w:rsidRDefault="00FE00E5" w:rsidP="0044377B">
            <w:pPr>
              <w:spacing w:line="276" w:lineRule="auto"/>
              <w:rPr>
                <w:rFonts w:ascii="Arial" w:hAnsi="Arial" w:cs="Arial"/>
              </w:rPr>
            </w:pPr>
            <w:r w:rsidRPr="008701A7">
              <w:rPr>
                <w:rFonts w:ascii="Arial" w:hAnsi="Arial" w:cs="Arial"/>
              </w:rPr>
              <w:t>CENTRO DE CIÊNCIAS EXATAS E DA TERRA</w:t>
            </w:r>
          </w:p>
          <w:p w14:paraId="3E4D27E2" w14:textId="77777777" w:rsidR="00FE00E5" w:rsidRPr="008701A7" w:rsidRDefault="00FE00E5" w:rsidP="004437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701A7">
              <w:rPr>
                <w:rFonts w:ascii="Arial" w:hAnsi="Arial" w:cs="Arial"/>
              </w:rPr>
              <w:t>PROGRAMA DE PÓS-GRADUAÇÃO EM GEODINÂMICA E GEOFISICA</w:t>
            </w:r>
          </w:p>
        </w:tc>
      </w:tr>
    </w:tbl>
    <w:p w14:paraId="7787D3E2" w14:textId="77777777" w:rsidR="00FE00E5" w:rsidRPr="008701A7" w:rsidRDefault="00FE00E5" w:rsidP="00FE00E5">
      <w:pPr>
        <w:spacing w:line="240" w:lineRule="auto"/>
        <w:rPr>
          <w:rFonts w:ascii="Arial" w:hAnsi="Arial" w:cs="Arial"/>
          <w:sz w:val="24"/>
          <w:szCs w:val="24"/>
        </w:rPr>
      </w:pPr>
    </w:p>
    <w:p w14:paraId="30D87233" w14:textId="69CF03AD" w:rsidR="00FE00E5" w:rsidRDefault="00FE00E5" w:rsidP="00FE0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CF91C" w14:textId="77777777" w:rsidR="00FE00E5" w:rsidRPr="008701A7" w:rsidRDefault="00FE00E5" w:rsidP="00FE0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1D3FC" w14:textId="6DFE0353" w:rsidR="00FE00E5" w:rsidRPr="00FE00E5" w:rsidRDefault="0044377B" w:rsidP="00FE00E5">
      <w:pPr>
        <w:spacing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eastAsia="Arial Unicode MS" w:hAnsi="Arial" w:cs="Arial"/>
          <w:b/>
          <w:caps/>
          <w:sz w:val="32"/>
          <w:szCs w:val="32"/>
        </w:rPr>
        <w:t>tese de doutorado</w:t>
      </w:r>
    </w:p>
    <w:p w14:paraId="2D4E5300" w14:textId="77777777" w:rsidR="00FE00E5" w:rsidRPr="008701A7" w:rsidRDefault="00FE00E5" w:rsidP="00FE00E5">
      <w:pPr>
        <w:spacing w:line="240" w:lineRule="auto"/>
        <w:ind w:firstLine="900"/>
        <w:rPr>
          <w:rFonts w:ascii="Arial" w:eastAsia="Arial Unicode MS" w:hAnsi="Arial" w:cs="Arial"/>
          <w:caps/>
          <w:sz w:val="24"/>
          <w:szCs w:val="24"/>
        </w:rPr>
      </w:pPr>
    </w:p>
    <w:p w14:paraId="30D2E292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</w:p>
    <w:p w14:paraId="3F68D4DB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33BAA5E2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1A7A9E27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6D1209D8" w14:textId="77777777" w:rsidR="00FE00E5" w:rsidRPr="00FE00E5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8"/>
          <w:szCs w:val="28"/>
        </w:rPr>
      </w:pPr>
    </w:p>
    <w:p w14:paraId="68108ED7" w14:textId="77777777" w:rsidR="00FE00E5" w:rsidRPr="00FE00E5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8"/>
          <w:szCs w:val="28"/>
        </w:rPr>
      </w:pPr>
    </w:p>
    <w:p w14:paraId="5E44B32F" w14:textId="0EBD0226" w:rsidR="00FE00E5" w:rsidRPr="00FE00E5" w:rsidRDefault="00FE00E5" w:rsidP="00FE00E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TÍTULO DA </w:t>
      </w:r>
      <w:r w:rsidR="0044377B">
        <w:rPr>
          <w:rFonts w:ascii="Arial" w:hAnsi="Arial" w:cs="Arial"/>
          <w:b/>
          <w:bCs/>
          <w:sz w:val="28"/>
          <w:szCs w:val="28"/>
        </w:rPr>
        <w:t>TESE</w:t>
      </w:r>
    </w:p>
    <w:p w14:paraId="0C9AED31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E8A1F7C" w14:textId="4B3EA0DA" w:rsidR="00FE00E5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3CAD9F44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3F71FA9E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12A85C03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5FDEA60C" w14:textId="77777777" w:rsidR="00FE00E5" w:rsidRPr="008701A7" w:rsidRDefault="00FE00E5" w:rsidP="00FE00E5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701A7">
        <w:rPr>
          <w:rFonts w:ascii="Arial" w:eastAsia="Arial Unicode MS" w:hAnsi="Arial" w:cs="Arial"/>
          <w:sz w:val="24"/>
          <w:szCs w:val="24"/>
        </w:rPr>
        <w:t>Autor:</w:t>
      </w:r>
    </w:p>
    <w:p w14:paraId="7B94F4B8" w14:textId="4B3909C4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NOME DO ALUNO</w:t>
      </w:r>
    </w:p>
    <w:p w14:paraId="1C7D394C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0B0BD53B" w14:textId="77777777" w:rsidR="00FE00E5" w:rsidRPr="008701A7" w:rsidRDefault="00FE00E5" w:rsidP="00FE00E5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701A7">
        <w:rPr>
          <w:rFonts w:ascii="Arial" w:eastAsia="Arial Unicode MS" w:hAnsi="Arial" w:cs="Arial"/>
          <w:sz w:val="24"/>
          <w:szCs w:val="24"/>
        </w:rPr>
        <w:t>Orientador:</w:t>
      </w:r>
    </w:p>
    <w:p w14:paraId="5FFFE9E2" w14:textId="6CC503BB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701A7">
        <w:rPr>
          <w:rFonts w:ascii="Arial" w:eastAsia="Arial Unicode MS" w:hAnsi="Arial" w:cs="Arial"/>
          <w:b/>
          <w:sz w:val="24"/>
          <w:szCs w:val="24"/>
        </w:rPr>
        <w:t xml:space="preserve">PROF. DR. </w:t>
      </w:r>
      <w:r>
        <w:rPr>
          <w:rFonts w:ascii="Arial" w:eastAsia="Arial Unicode MS" w:hAnsi="Arial" w:cs="Arial"/>
          <w:b/>
          <w:sz w:val="24"/>
          <w:szCs w:val="24"/>
        </w:rPr>
        <w:t>NOME DO PROFESSOR</w:t>
      </w:r>
    </w:p>
    <w:p w14:paraId="1559A0C5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2A7969D4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0EDDAFB4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69AA3D04" w14:textId="78C04E63" w:rsidR="00FE00E5" w:rsidRPr="005B5CEA" w:rsidRDefault="005B5CEA" w:rsidP="005B5CEA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  <w:u w:val="single"/>
        </w:rPr>
        <w:t>Tese n</w:t>
      </w:r>
      <w:r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eastAsia="Arial Unicode MS" w:hAnsi="Arial" w:cs="Arial"/>
          <w:sz w:val="24"/>
          <w:szCs w:val="24"/>
          <w:u w:val="single"/>
        </w:rPr>
        <w:t xml:space="preserve"> xxxx/PPGG</w:t>
      </w:r>
    </w:p>
    <w:p w14:paraId="42F3BE3C" w14:textId="77777777" w:rsidR="00FE00E5" w:rsidRPr="008701A7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u w:val="single"/>
        </w:rPr>
      </w:pPr>
    </w:p>
    <w:p w14:paraId="1BD5E056" w14:textId="1CE87946" w:rsidR="00FE00E5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u w:val="single"/>
        </w:rPr>
      </w:pPr>
    </w:p>
    <w:p w14:paraId="49CD9C8A" w14:textId="77777777" w:rsidR="0044377B" w:rsidRPr="008701A7" w:rsidRDefault="0044377B" w:rsidP="0044377B">
      <w:pPr>
        <w:spacing w:before="240"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bookmarkStart w:id="0" w:name="_Hlk48822240"/>
      <w:r>
        <w:rPr>
          <w:rFonts w:ascii="Arial" w:eastAsia="Arial Unicode MS" w:hAnsi="Arial" w:cs="Arial"/>
          <w:sz w:val="24"/>
          <w:szCs w:val="24"/>
        </w:rPr>
        <w:t>Mês</w:t>
      </w:r>
      <w:r w:rsidRPr="008701A7">
        <w:rPr>
          <w:rFonts w:ascii="Arial" w:eastAsia="Arial Unicode MS" w:hAnsi="Arial" w:cs="Arial"/>
          <w:sz w:val="24"/>
          <w:szCs w:val="24"/>
        </w:rPr>
        <w:t xml:space="preserve"> de 202</w:t>
      </w:r>
      <w:r>
        <w:rPr>
          <w:rFonts w:ascii="Arial" w:eastAsia="Arial Unicode MS" w:hAnsi="Arial" w:cs="Arial"/>
          <w:sz w:val="24"/>
          <w:szCs w:val="24"/>
        </w:rPr>
        <w:t>x</w:t>
      </w:r>
    </w:p>
    <w:p w14:paraId="4825C828" w14:textId="43A54B0D" w:rsidR="00FE00E5" w:rsidRDefault="00FE00E5" w:rsidP="0044377B">
      <w:pPr>
        <w:spacing w:before="240"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701A7">
        <w:rPr>
          <w:rFonts w:ascii="Arial" w:eastAsia="Arial Unicode MS" w:hAnsi="Arial" w:cs="Arial"/>
          <w:sz w:val="24"/>
          <w:szCs w:val="24"/>
        </w:rPr>
        <w:t xml:space="preserve">Natal/RN, </w:t>
      </w:r>
      <w:r w:rsidR="0044377B">
        <w:rPr>
          <w:rFonts w:ascii="Arial" w:eastAsia="Arial Unicode MS" w:hAnsi="Arial" w:cs="Arial"/>
          <w:sz w:val="24"/>
          <w:szCs w:val="24"/>
        </w:rPr>
        <w:t>Brasil</w:t>
      </w:r>
    </w:p>
    <w:bookmarkEnd w:id="0"/>
    <w:p w14:paraId="1A5A9B9E" w14:textId="77777777" w:rsidR="0044377B" w:rsidRPr="008701A7" w:rsidRDefault="0044377B" w:rsidP="0044377B">
      <w:pPr>
        <w:spacing w:before="240"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6C7C8F47" w14:textId="77777777" w:rsidR="00FE00E5" w:rsidRPr="008701A7" w:rsidRDefault="00FE00E5" w:rsidP="0044377B">
      <w:pPr>
        <w:spacing w:before="240" w:after="0" w:line="240" w:lineRule="auto"/>
        <w:jc w:val="center"/>
        <w:rPr>
          <w:rFonts w:ascii="Arial" w:eastAsia="Arial Unicode MS" w:hAnsi="Arial" w:cs="Arial"/>
          <w:sz w:val="24"/>
          <w:szCs w:val="24"/>
        </w:rPr>
        <w:sectPr w:rsidR="00FE00E5" w:rsidRPr="008701A7" w:rsidSect="004522C6">
          <w:footerReference w:type="firs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1919474" w14:textId="37B6B73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14:paraId="48F8CAC8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882DAE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4D350C" w14:textId="5911DA48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 DA </w:t>
      </w:r>
      <w:r w:rsidR="0044377B">
        <w:rPr>
          <w:rFonts w:ascii="Arial" w:hAnsi="Arial" w:cs="Arial"/>
          <w:b/>
          <w:bCs/>
          <w:sz w:val="24"/>
          <w:szCs w:val="24"/>
        </w:rPr>
        <w:t>TESE</w:t>
      </w:r>
    </w:p>
    <w:p w14:paraId="66F8AFC0" w14:textId="77777777" w:rsidR="00FE00E5" w:rsidRPr="008701A7" w:rsidRDefault="00FE00E5" w:rsidP="00FE00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D7B40E6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75BAD5" w14:textId="34922A0E" w:rsidR="00FE00E5" w:rsidRPr="0044377B" w:rsidRDefault="0044377B" w:rsidP="00FE00E5">
      <w:pPr>
        <w:spacing w:after="0" w:line="360" w:lineRule="auto"/>
        <w:ind w:left="3969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Tese</w:t>
      </w:r>
      <w:r w:rsidR="00FE00E5" w:rsidRPr="008701A7">
        <w:rPr>
          <w:rFonts w:ascii="Arial" w:hAnsi="Arial" w:cs="Arial"/>
          <w:bCs/>
          <w:sz w:val="24"/>
          <w:szCs w:val="24"/>
        </w:rPr>
        <w:t xml:space="preserve"> apresentada em </w:t>
      </w:r>
      <w:r w:rsidR="00FE00E5">
        <w:rPr>
          <w:rFonts w:ascii="Arial" w:hAnsi="Arial" w:cs="Arial"/>
          <w:bCs/>
          <w:sz w:val="24"/>
          <w:szCs w:val="24"/>
        </w:rPr>
        <w:t>XX</w:t>
      </w:r>
      <w:r w:rsidR="00FE00E5" w:rsidRPr="008701A7">
        <w:rPr>
          <w:rFonts w:ascii="Arial" w:hAnsi="Arial" w:cs="Arial"/>
          <w:bCs/>
          <w:sz w:val="24"/>
          <w:szCs w:val="24"/>
        </w:rPr>
        <w:t xml:space="preserve"> de </w:t>
      </w:r>
      <w:r w:rsidR="00FE00E5">
        <w:rPr>
          <w:rFonts w:ascii="Arial" w:hAnsi="Arial" w:cs="Arial"/>
          <w:bCs/>
          <w:sz w:val="24"/>
          <w:szCs w:val="24"/>
        </w:rPr>
        <w:t>mês</w:t>
      </w:r>
      <w:r w:rsidR="00FE00E5" w:rsidRPr="008701A7">
        <w:rPr>
          <w:rFonts w:ascii="Arial" w:hAnsi="Arial" w:cs="Arial"/>
          <w:bCs/>
          <w:sz w:val="24"/>
          <w:szCs w:val="24"/>
        </w:rPr>
        <w:t xml:space="preserve"> de 202</w:t>
      </w:r>
      <w:r w:rsidR="00FE00E5">
        <w:rPr>
          <w:rFonts w:ascii="Arial" w:hAnsi="Arial" w:cs="Arial"/>
          <w:bCs/>
          <w:sz w:val="24"/>
          <w:szCs w:val="24"/>
        </w:rPr>
        <w:t>x</w:t>
      </w:r>
      <w:r w:rsidR="00FE00E5" w:rsidRPr="008701A7">
        <w:rPr>
          <w:rFonts w:ascii="Arial" w:hAnsi="Arial" w:cs="Arial"/>
          <w:bCs/>
          <w:sz w:val="24"/>
          <w:szCs w:val="24"/>
        </w:rPr>
        <w:t xml:space="preserve"> ao Programa de Pós-Graduação em Geodinâmica e Geofísica (PPGG) da Universidade Federal do Rio Grande do Norte (UFRN) como requisito à obtenção do Título de </w:t>
      </w:r>
      <w:r>
        <w:rPr>
          <w:rFonts w:ascii="Arial" w:hAnsi="Arial" w:cs="Arial"/>
          <w:bCs/>
          <w:sz w:val="24"/>
          <w:szCs w:val="24"/>
        </w:rPr>
        <w:t>Doutor</w:t>
      </w:r>
      <w:r w:rsidR="00FE00E5" w:rsidRPr="008701A7">
        <w:rPr>
          <w:rFonts w:ascii="Arial" w:hAnsi="Arial" w:cs="Arial"/>
          <w:bCs/>
          <w:sz w:val="24"/>
          <w:szCs w:val="24"/>
        </w:rPr>
        <w:t xml:space="preserve"> em </w:t>
      </w:r>
      <w:r>
        <w:rPr>
          <w:rFonts w:ascii="Arial" w:hAnsi="Arial" w:cs="Arial"/>
          <w:bCs/>
          <w:sz w:val="24"/>
          <w:szCs w:val="24"/>
        </w:rPr>
        <w:t>Geodinâmica e Geofísica</w:t>
      </w:r>
      <w:r w:rsidR="00FE00E5">
        <w:rPr>
          <w:rFonts w:ascii="Arial" w:hAnsi="Arial" w:cs="Arial"/>
          <w:bCs/>
          <w:sz w:val="24"/>
          <w:szCs w:val="24"/>
        </w:rPr>
        <w:t>, Á</w:t>
      </w:r>
      <w:r w:rsidR="00FE00E5" w:rsidRPr="008701A7">
        <w:rPr>
          <w:rFonts w:ascii="Arial" w:hAnsi="Arial" w:cs="Arial"/>
          <w:bCs/>
          <w:sz w:val="24"/>
          <w:szCs w:val="24"/>
        </w:rPr>
        <w:t xml:space="preserve">rea de </w:t>
      </w:r>
      <w:r w:rsidR="00FE00E5">
        <w:rPr>
          <w:rFonts w:ascii="Arial" w:hAnsi="Arial" w:cs="Arial"/>
          <w:bCs/>
          <w:sz w:val="24"/>
          <w:szCs w:val="24"/>
        </w:rPr>
        <w:t>C</w:t>
      </w:r>
      <w:r w:rsidR="00FE00E5" w:rsidRPr="008701A7">
        <w:rPr>
          <w:rFonts w:ascii="Arial" w:hAnsi="Arial" w:cs="Arial"/>
          <w:bCs/>
          <w:sz w:val="24"/>
          <w:szCs w:val="24"/>
        </w:rPr>
        <w:t xml:space="preserve">oncentração </w:t>
      </w:r>
      <w:r w:rsidR="00FE00E5">
        <w:rPr>
          <w:rFonts w:ascii="Arial" w:hAnsi="Arial" w:cs="Arial"/>
          <w:bCs/>
          <w:sz w:val="24"/>
          <w:szCs w:val="24"/>
        </w:rPr>
        <w:t xml:space="preserve">Geodinâmica </w:t>
      </w:r>
      <w:r w:rsidR="00FE00E5" w:rsidRPr="0044377B">
        <w:rPr>
          <w:rFonts w:ascii="Arial" w:hAnsi="Arial" w:cs="Arial"/>
          <w:bCs/>
          <w:color w:val="FF0000"/>
          <w:sz w:val="24"/>
          <w:szCs w:val="24"/>
        </w:rPr>
        <w:t>(ou Geofísica)</w:t>
      </w:r>
    </w:p>
    <w:p w14:paraId="40283AB4" w14:textId="77777777" w:rsidR="00FE00E5" w:rsidRPr="008701A7" w:rsidRDefault="00FE00E5" w:rsidP="00FE00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60E035" w14:textId="41BA0CF7" w:rsidR="00FE00E5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904497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A651B6" w14:textId="77777777" w:rsidR="00D62E91" w:rsidRPr="008701A7" w:rsidRDefault="00D62E91" w:rsidP="00D62E91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701A7">
        <w:rPr>
          <w:rFonts w:ascii="Arial" w:eastAsia="Arial Unicode MS" w:hAnsi="Arial" w:cs="Arial"/>
          <w:sz w:val="24"/>
          <w:szCs w:val="24"/>
        </w:rPr>
        <w:t>BANCA EXAMINADORA:</w:t>
      </w:r>
    </w:p>
    <w:p w14:paraId="27996E76" w14:textId="77777777" w:rsidR="00D62E91" w:rsidRPr="008701A7" w:rsidRDefault="00D62E91" w:rsidP="00D62E91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442F7950" w14:textId="77777777" w:rsidR="00D62E91" w:rsidRDefault="00D62E91" w:rsidP="00D62E9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6C4DC0BC" w14:textId="77777777" w:rsidR="00D62E91" w:rsidRPr="00FE00E5" w:rsidRDefault="00D62E91" w:rsidP="00D62E91">
      <w:pPr>
        <w:spacing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FE00E5">
        <w:rPr>
          <w:rFonts w:ascii="Arial" w:eastAsia="Arial Unicode MS" w:hAnsi="Arial" w:cs="Arial"/>
          <w:bCs/>
          <w:sz w:val="24"/>
          <w:szCs w:val="24"/>
        </w:rPr>
        <w:t>________________________________</w:t>
      </w:r>
    </w:p>
    <w:p w14:paraId="7DE7E1DB" w14:textId="77777777" w:rsidR="00D62E91" w:rsidRPr="008701A7" w:rsidRDefault="00D62E91" w:rsidP="00D62E9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701A7">
        <w:rPr>
          <w:rFonts w:ascii="Arial" w:eastAsia="Arial Unicode MS" w:hAnsi="Arial" w:cs="Arial"/>
          <w:b/>
          <w:sz w:val="24"/>
          <w:szCs w:val="24"/>
        </w:rPr>
        <w:t xml:space="preserve">PROF. DR. </w:t>
      </w:r>
      <w:r>
        <w:rPr>
          <w:rFonts w:ascii="Arial" w:eastAsia="Arial Unicode MS" w:hAnsi="Arial" w:cs="Arial"/>
          <w:b/>
          <w:sz w:val="24"/>
          <w:szCs w:val="24"/>
        </w:rPr>
        <w:t>NOME DO ORIENTADOR</w:t>
      </w:r>
    </w:p>
    <w:p w14:paraId="43D08E9C" w14:textId="77777777" w:rsidR="00D62E91" w:rsidRPr="00FE00E5" w:rsidRDefault="00D62E91" w:rsidP="00D62E91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4"/>
          <w:szCs w:val="24"/>
        </w:rPr>
      </w:pPr>
      <w:r w:rsidRPr="00FE00E5">
        <w:rPr>
          <w:rFonts w:ascii="Arial" w:eastAsia="Arial Unicode MS" w:hAnsi="Arial" w:cs="Arial"/>
          <w:bCs/>
          <w:i/>
          <w:iCs/>
          <w:sz w:val="24"/>
          <w:szCs w:val="24"/>
        </w:rPr>
        <w:t>Presidente e orientador (PPGG-UFRN)</w:t>
      </w:r>
    </w:p>
    <w:p w14:paraId="32FBE0D9" w14:textId="77777777" w:rsidR="00D62E91" w:rsidRPr="008701A7" w:rsidRDefault="00D62E91" w:rsidP="00D62E91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3EDA713" w14:textId="77777777" w:rsidR="00D62E91" w:rsidRPr="008701A7" w:rsidRDefault="00D62E91" w:rsidP="00D62E91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________________________________</w:t>
      </w:r>
    </w:p>
    <w:p w14:paraId="4F2F26E5" w14:textId="77777777" w:rsidR="00D62E91" w:rsidRPr="008701A7" w:rsidRDefault="00D62E91" w:rsidP="00D62E9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701A7">
        <w:rPr>
          <w:rFonts w:ascii="Arial" w:eastAsia="Arial Unicode MS" w:hAnsi="Arial" w:cs="Arial"/>
          <w:b/>
          <w:sz w:val="24"/>
          <w:szCs w:val="24"/>
        </w:rPr>
        <w:t xml:space="preserve">PROF. DR. </w:t>
      </w:r>
      <w:r>
        <w:rPr>
          <w:rFonts w:ascii="Arial" w:eastAsia="Arial Unicode MS" w:hAnsi="Arial" w:cs="Arial"/>
          <w:b/>
          <w:sz w:val="24"/>
          <w:szCs w:val="24"/>
        </w:rPr>
        <w:t>NOME DO MEMBRO INTERNO</w:t>
      </w:r>
      <w:r w:rsidRPr="008701A7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14:paraId="5EF3F25C" w14:textId="77777777" w:rsidR="00D62E91" w:rsidRPr="00FE00E5" w:rsidRDefault="00D62E91" w:rsidP="00D62E91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4"/>
          <w:szCs w:val="24"/>
        </w:rPr>
      </w:pPr>
      <w:r w:rsidRPr="00FE00E5">
        <w:rPr>
          <w:rFonts w:ascii="Arial" w:eastAsia="Arial Unicode MS" w:hAnsi="Arial" w:cs="Arial"/>
          <w:bCs/>
          <w:i/>
          <w:iCs/>
          <w:sz w:val="24"/>
          <w:szCs w:val="24"/>
        </w:rPr>
        <w:t>Membro interno (PPGG-UFRN)</w:t>
      </w:r>
    </w:p>
    <w:p w14:paraId="4FA5A516" w14:textId="77777777" w:rsidR="00D62E91" w:rsidRPr="008701A7" w:rsidRDefault="00D62E91" w:rsidP="00D62E91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20BB2BE3" w14:textId="77777777" w:rsidR="00D62E91" w:rsidRDefault="00D62E91" w:rsidP="00D62E91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________________________________</w:t>
      </w:r>
    </w:p>
    <w:p w14:paraId="478F76B6" w14:textId="77777777" w:rsidR="00D62E91" w:rsidRPr="008701A7" w:rsidRDefault="00D62E91" w:rsidP="00D62E91">
      <w:pPr>
        <w:tabs>
          <w:tab w:val="left" w:pos="1060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701A7">
        <w:rPr>
          <w:rFonts w:ascii="Arial" w:eastAsia="Arial Unicode MS" w:hAnsi="Arial" w:cs="Arial"/>
          <w:b/>
          <w:sz w:val="24"/>
          <w:szCs w:val="24"/>
        </w:rPr>
        <w:t xml:space="preserve">PROF. DR. </w:t>
      </w:r>
      <w:r>
        <w:rPr>
          <w:rFonts w:ascii="Arial" w:eastAsia="Arial Unicode MS" w:hAnsi="Arial" w:cs="Arial"/>
          <w:b/>
          <w:sz w:val="24"/>
          <w:szCs w:val="24"/>
        </w:rPr>
        <w:t>NOME DO MEMBRO EXTERNO</w:t>
      </w:r>
    </w:p>
    <w:p w14:paraId="65C9F663" w14:textId="77777777" w:rsidR="00D62E91" w:rsidRDefault="00D62E91" w:rsidP="00D62E91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4"/>
          <w:szCs w:val="24"/>
        </w:rPr>
      </w:pPr>
      <w:r w:rsidRPr="00FE00E5">
        <w:rPr>
          <w:rFonts w:ascii="Arial" w:eastAsia="Arial Unicode MS" w:hAnsi="Arial" w:cs="Arial"/>
          <w:bCs/>
          <w:i/>
          <w:iCs/>
          <w:sz w:val="24"/>
          <w:szCs w:val="24"/>
        </w:rPr>
        <w:t>Membro externo (SIGLA DA INSTITUIÇÃO)</w:t>
      </w:r>
    </w:p>
    <w:p w14:paraId="0FFE1EBE" w14:textId="77777777" w:rsidR="00D62E91" w:rsidRDefault="00D62E91" w:rsidP="00D62E91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4"/>
          <w:szCs w:val="24"/>
        </w:rPr>
      </w:pPr>
    </w:p>
    <w:p w14:paraId="22EE0C48" w14:textId="77777777" w:rsidR="00D62E91" w:rsidRDefault="00D62E91" w:rsidP="00D62E91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________________________________</w:t>
      </w:r>
    </w:p>
    <w:p w14:paraId="2159F4E8" w14:textId="77777777" w:rsidR="00D62E91" w:rsidRPr="008701A7" w:rsidRDefault="00D62E91" w:rsidP="00D62E91">
      <w:pPr>
        <w:tabs>
          <w:tab w:val="left" w:pos="1060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701A7">
        <w:rPr>
          <w:rFonts w:ascii="Arial" w:eastAsia="Arial Unicode MS" w:hAnsi="Arial" w:cs="Arial"/>
          <w:b/>
          <w:sz w:val="24"/>
          <w:szCs w:val="24"/>
        </w:rPr>
        <w:t xml:space="preserve">PROF. DR. </w:t>
      </w:r>
      <w:r>
        <w:rPr>
          <w:rFonts w:ascii="Arial" w:eastAsia="Arial Unicode MS" w:hAnsi="Arial" w:cs="Arial"/>
          <w:b/>
          <w:sz w:val="24"/>
          <w:szCs w:val="24"/>
        </w:rPr>
        <w:t>NOME DO MEMBRO EXTERNO</w:t>
      </w:r>
    </w:p>
    <w:p w14:paraId="14D4A56D" w14:textId="31099746" w:rsidR="00EA306E" w:rsidRDefault="00D62E91" w:rsidP="00D62E91">
      <w:pPr>
        <w:spacing w:after="0" w:line="240" w:lineRule="auto"/>
        <w:jc w:val="center"/>
      </w:pPr>
      <w:r w:rsidRPr="00FE00E5">
        <w:rPr>
          <w:rFonts w:ascii="Arial" w:eastAsia="Arial Unicode MS" w:hAnsi="Arial" w:cs="Arial"/>
          <w:bCs/>
          <w:i/>
          <w:iCs/>
          <w:sz w:val="24"/>
          <w:szCs w:val="24"/>
        </w:rPr>
        <w:t>Membro externo (SIGLA DA INSTITUIÇÃO)</w:t>
      </w:r>
    </w:p>
    <w:sectPr w:rsidR="00EA306E" w:rsidSect="0002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C58F" w14:textId="77777777" w:rsidR="007F60D9" w:rsidRDefault="007F60D9">
      <w:pPr>
        <w:spacing w:after="0" w:line="240" w:lineRule="auto"/>
      </w:pPr>
      <w:r>
        <w:separator/>
      </w:r>
    </w:p>
  </w:endnote>
  <w:endnote w:type="continuationSeparator" w:id="0">
    <w:p w14:paraId="7B7B0201" w14:textId="77777777" w:rsidR="007F60D9" w:rsidRDefault="007F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523224"/>
      <w:docPartObj>
        <w:docPartGallery w:val="Page Numbers (Bottom of Page)"/>
        <w:docPartUnique/>
      </w:docPartObj>
    </w:sdtPr>
    <w:sdtEndPr/>
    <w:sdtContent>
      <w:p w14:paraId="1D340016" w14:textId="77777777" w:rsidR="0090752A" w:rsidRDefault="00AD5F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6EF3FE1E" w14:textId="77777777" w:rsidR="0090752A" w:rsidRDefault="007F60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38177" w14:textId="77777777" w:rsidR="007F60D9" w:rsidRDefault="007F60D9">
      <w:pPr>
        <w:spacing w:after="0" w:line="240" w:lineRule="auto"/>
      </w:pPr>
      <w:r>
        <w:separator/>
      </w:r>
    </w:p>
  </w:footnote>
  <w:footnote w:type="continuationSeparator" w:id="0">
    <w:p w14:paraId="53400D54" w14:textId="77777777" w:rsidR="007F60D9" w:rsidRDefault="007F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E5"/>
    <w:rsid w:val="00025F83"/>
    <w:rsid w:val="004327D3"/>
    <w:rsid w:val="0044377B"/>
    <w:rsid w:val="005B5CEA"/>
    <w:rsid w:val="007F60D9"/>
    <w:rsid w:val="00AD5F75"/>
    <w:rsid w:val="00CF0590"/>
    <w:rsid w:val="00D62E91"/>
    <w:rsid w:val="00EA306E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86AF"/>
  <w15:chartTrackingRefBased/>
  <w15:docId w15:val="{8FE8EAB3-1416-40ED-9859-F3F54C1D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E0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0E5"/>
  </w:style>
  <w:style w:type="table" w:styleId="Tabelacomgrade">
    <w:name w:val="Table Grid"/>
    <w:basedOn w:val="Tabelanormal"/>
    <w:uiPriority w:val="39"/>
    <w:rsid w:val="00FE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4A2A-D51D-46BA-A630-442FF659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Vilalva</dc:creator>
  <cp:keywords/>
  <dc:description/>
  <cp:lastModifiedBy>Frederico Vilalva</cp:lastModifiedBy>
  <cp:revision>4</cp:revision>
  <dcterms:created xsi:type="dcterms:W3CDTF">2020-08-20T16:20:00Z</dcterms:created>
  <dcterms:modified xsi:type="dcterms:W3CDTF">2021-02-19T15:52:00Z</dcterms:modified>
</cp:coreProperties>
</file>