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83C7" w14:textId="77777777" w:rsidR="007C3EE8" w:rsidRDefault="007C3EE8" w:rsidP="00685BF7">
      <w:pPr>
        <w:pStyle w:val="Recuodecorpodetex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1D80E1" wp14:editId="4EE627AE">
            <wp:extent cx="600075" cy="602305"/>
            <wp:effectExtent l="0" t="0" r="0" b="7620"/>
            <wp:docPr id="1" name="Imagem 1" descr="Resultado de imagem para brasÃ£o republica federativ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£o republica federativa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0" cy="60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4D52" w14:textId="77777777" w:rsidR="007C3EE8" w:rsidRDefault="007C3EE8" w:rsidP="00254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MINISTÉRIO DA EDUCAÇÃO</w:t>
      </w:r>
    </w:p>
    <w:p w14:paraId="7F382F6E" w14:textId="77777777" w:rsidR="007C3EE8" w:rsidRDefault="007C3EE8" w:rsidP="00254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DO RIO GRANDE DO NORTE</w:t>
      </w:r>
    </w:p>
    <w:p w14:paraId="29809DB3" w14:textId="77777777" w:rsidR="007C3EE8" w:rsidRDefault="007C3EE8" w:rsidP="00254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ACADÊMICA ESPECIALIZADA EM CIÊNCIAS AGRÁRIAS</w:t>
      </w:r>
    </w:p>
    <w:p w14:paraId="462EB6EA" w14:textId="77777777" w:rsidR="00974678" w:rsidRDefault="00974678" w:rsidP="00254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 AGRÍCOLA DE JUNDIAÍ</w:t>
      </w:r>
    </w:p>
    <w:p w14:paraId="092C1583" w14:textId="77777777" w:rsidR="007C3EE8" w:rsidRDefault="007C3EE8" w:rsidP="00254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4208A5" w14:textId="707464E8" w:rsidR="007C3EE8" w:rsidRPr="00DE723D" w:rsidRDefault="004654CE" w:rsidP="00254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3D">
        <w:rPr>
          <w:rFonts w:ascii="Times New Roman" w:hAnsi="Times New Roman" w:cs="Times New Roman"/>
          <w:b/>
          <w:sz w:val="24"/>
          <w:szCs w:val="24"/>
        </w:rPr>
        <w:t>E</w:t>
      </w:r>
      <w:r w:rsidR="00685BF7" w:rsidRPr="00DE723D">
        <w:rPr>
          <w:rFonts w:ascii="Times New Roman" w:hAnsi="Times New Roman" w:cs="Times New Roman"/>
          <w:b/>
          <w:sz w:val="24"/>
          <w:szCs w:val="24"/>
        </w:rPr>
        <w:t xml:space="preserve">DITAL Nº </w:t>
      </w:r>
      <w:r w:rsidR="00E37EA7" w:rsidRPr="00E37EA7">
        <w:rPr>
          <w:rFonts w:ascii="Times New Roman" w:hAnsi="Times New Roman" w:cs="Times New Roman"/>
          <w:b/>
          <w:sz w:val="24"/>
          <w:szCs w:val="24"/>
        </w:rPr>
        <w:t>10/2020</w:t>
      </w:r>
    </w:p>
    <w:p w14:paraId="2FF479E9" w14:textId="77777777" w:rsidR="00906A20" w:rsidRPr="00DE723D" w:rsidRDefault="00906A20" w:rsidP="00254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65005" w14:textId="77777777" w:rsidR="00906A20" w:rsidRPr="00DE723D" w:rsidRDefault="004654CE" w:rsidP="00254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3D">
        <w:rPr>
          <w:rFonts w:ascii="Times New Roman" w:hAnsi="Times New Roman" w:cs="Times New Roman"/>
          <w:b/>
          <w:sz w:val="24"/>
          <w:szCs w:val="24"/>
        </w:rPr>
        <w:t xml:space="preserve">CHAMADA PÚBLICA DE </w:t>
      </w:r>
      <w:r w:rsidR="00906A20" w:rsidRPr="00DE723D">
        <w:rPr>
          <w:rFonts w:ascii="Times New Roman" w:hAnsi="Times New Roman" w:cs="Times New Roman"/>
          <w:b/>
          <w:sz w:val="24"/>
          <w:szCs w:val="24"/>
        </w:rPr>
        <w:t>CANDIDATO APROVADO EM CONCURSO PÚBLICO PARA</w:t>
      </w:r>
      <w:r w:rsidR="007C3EE8" w:rsidRPr="00DE723D">
        <w:rPr>
          <w:rFonts w:ascii="Times New Roman" w:hAnsi="Times New Roman" w:cs="Times New Roman"/>
          <w:b/>
          <w:sz w:val="24"/>
          <w:szCs w:val="24"/>
        </w:rPr>
        <w:t xml:space="preserve"> DOCENTE DO MAGISTÉRIO </w:t>
      </w:r>
      <w:r w:rsidR="00906A20" w:rsidRPr="00DE723D">
        <w:rPr>
          <w:rFonts w:ascii="Times New Roman" w:hAnsi="Times New Roman" w:cs="Times New Roman"/>
          <w:b/>
          <w:sz w:val="24"/>
          <w:szCs w:val="24"/>
        </w:rPr>
        <w:t xml:space="preserve">SUPERIOR NA ÁREA DE </w:t>
      </w:r>
    </w:p>
    <w:p w14:paraId="2F529BC7" w14:textId="50F5ADB8" w:rsidR="004654CE" w:rsidRPr="00DE723D" w:rsidRDefault="00906A20" w:rsidP="00254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3D">
        <w:rPr>
          <w:rFonts w:ascii="Times New Roman" w:hAnsi="Times New Roman" w:cs="Times New Roman"/>
          <w:b/>
          <w:sz w:val="24"/>
          <w:szCs w:val="24"/>
        </w:rPr>
        <w:t>“RECUPERAÇÃO DE ÁREAS DEGRADADAS”</w:t>
      </w:r>
    </w:p>
    <w:p w14:paraId="0F2EE242" w14:textId="77777777" w:rsidR="005544BB" w:rsidRPr="00DE723D" w:rsidRDefault="005544BB" w:rsidP="009444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AC3F6" w14:textId="2288ADF0" w:rsidR="004654CE" w:rsidRPr="00DE723D" w:rsidRDefault="00F238B7" w:rsidP="00DE723D">
      <w:pPr>
        <w:pStyle w:val="Default"/>
        <w:spacing w:line="360" w:lineRule="auto"/>
        <w:jc w:val="both"/>
      </w:pPr>
      <w:r w:rsidRPr="00DE723D">
        <w:t>O DIRETO</w:t>
      </w:r>
      <w:r w:rsidR="00A10F77" w:rsidRPr="00DE723D">
        <w:t>R</w:t>
      </w:r>
      <w:r w:rsidRPr="00DE723D">
        <w:t xml:space="preserve"> DA ESCOLA AGRÍCOLA DE JUNDIAÍ</w:t>
      </w:r>
      <w:r w:rsidR="00A10F77" w:rsidRPr="00DE723D">
        <w:t xml:space="preserve"> – UNIDADE ACADÊMICA ESPECIALIZADA EM CIÊNCIAS AGRÁRIAS, DA UNIVERSIDADE FEDERAL DO RIO GRANDE DO NORTE, </w:t>
      </w:r>
      <w:r w:rsidR="00A10F77" w:rsidRPr="00DE723D">
        <w:rPr>
          <w:sz w:val="23"/>
          <w:szCs w:val="23"/>
        </w:rPr>
        <w:t xml:space="preserve">no uso das atribuições inerentes ao cargo, conforme a Portaria 1.850/15 – R, de 25 de setembro de 2015, </w:t>
      </w:r>
      <w:r w:rsidR="00C83414" w:rsidRPr="00DE723D">
        <w:rPr>
          <w:sz w:val="23"/>
          <w:szCs w:val="23"/>
        </w:rPr>
        <w:t>CONSIDERANDO a Resolução N</w:t>
      </w:r>
      <w:r w:rsidR="006072FB" w:rsidRPr="00DE723D">
        <w:rPr>
          <w:sz w:val="23"/>
          <w:szCs w:val="23"/>
        </w:rPr>
        <w:t>º</w:t>
      </w:r>
      <w:r w:rsidR="00C83414" w:rsidRPr="00DE723D">
        <w:rPr>
          <w:sz w:val="23"/>
          <w:szCs w:val="23"/>
        </w:rPr>
        <w:t xml:space="preserve"> 150/2019-CONSEPE, de 24 de setembro de 2019, que</w:t>
      </w:r>
      <w:r w:rsidR="00C147B0" w:rsidRPr="00DE723D">
        <w:rPr>
          <w:sz w:val="23"/>
          <w:szCs w:val="23"/>
        </w:rPr>
        <w:t xml:space="preserve"> </w:t>
      </w:r>
      <w:r w:rsidR="00C83414" w:rsidRPr="00DE723D">
        <w:rPr>
          <w:sz w:val="23"/>
          <w:szCs w:val="23"/>
        </w:rPr>
        <w:t>aprova as normas para concurso público de provas e títulos para o ingresso, na UFRN</w:t>
      </w:r>
      <w:r w:rsidR="00C83414" w:rsidRPr="00A636A5">
        <w:rPr>
          <w:sz w:val="23"/>
          <w:szCs w:val="23"/>
        </w:rPr>
        <w:t>, na</w:t>
      </w:r>
      <w:r w:rsidR="00C147B0" w:rsidRPr="00A636A5">
        <w:rPr>
          <w:sz w:val="23"/>
          <w:szCs w:val="23"/>
        </w:rPr>
        <w:t xml:space="preserve"> </w:t>
      </w:r>
      <w:r w:rsidR="00C83414" w:rsidRPr="00A636A5">
        <w:rPr>
          <w:sz w:val="23"/>
          <w:szCs w:val="23"/>
        </w:rPr>
        <w:t>carreira do Magistério Federal, CONSIDERANDO a Resolução Nº 092/2019-CONSEPE, de</w:t>
      </w:r>
      <w:r w:rsidR="00C147B0" w:rsidRPr="00A636A5">
        <w:rPr>
          <w:sz w:val="23"/>
          <w:szCs w:val="23"/>
        </w:rPr>
        <w:t xml:space="preserve"> </w:t>
      </w:r>
      <w:r w:rsidR="00C83414" w:rsidRPr="00A636A5">
        <w:rPr>
          <w:sz w:val="23"/>
          <w:szCs w:val="23"/>
        </w:rPr>
        <w:t>06 de agosto de 2019, que distribui vagas docentes do Banco de Professor Equivalente e dá</w:t>
      </w:r>
      <w:r w:rsidR="00C147B0" w:rsidRPr="00A636A5">
        <w:rPr>
          <w:sz w:val="23"/>
          <w:szCs w:val="23"/>
        </w:rPr>
        <w:t xml:space="preserve"> </w:t>
      </w:r>
      <w:r w:rsidR="00C83414" w:rsidRPr="00A636A5">
        <w:rPr>
          <w:sz w:val="23"/>
          <w:szCs w:val="23"/>
        </w:rPr>
        <w:t>outras providências; torna pública a abertura das inscrições para a Chamada Pública de</w:t>
      </w:r>
      <w:r w:rsidR="00C147B0" w:rsidRPr="00A636A5">
        <w:rPr>
          <w:sz w:val="23"/>
          <w:szCs w:val="23"/>
        </w:rPr>
        <w:t xml:space="preserve"> </w:t>
      </w:r>
      <w:r w:rsidR="00C83414" w:rsidRPr="00A636A5">
        <w:rPr>
          <w:b/>
          <w:bCs/>
          <w:sz w:val="23"/>
          <w:szCs w:val="23"/>
        </w:rPr>
        <w:t>Aproveitamento de Candidato Aprovado em Concurso para Docente da Carreira do</w:t>
      </w:r>
      <w:r w:rsidR="00C147B0" w:rsidRPr="00A636A5">
        <w:rPr>
          <w:b/>
          <w:bCs/>
          <w:sz w:val="23"/>
          <w:szCs w:val="23"/>
        </w:rPr>
        <w:t xml:space="preserve"> </w:t>
      </w:r>
      <w:r w:rsidR="00C83414" w:rsidRPr="00A636A5">
        <w:rPr>
          <w:b/>
          <w:bCs/>
          <w:sz w:val="23"/>
          <w:szCs w:val="23"/>
        </w:rPr>
        <w:t xml:space="preserve">Magistério Superior, em </w:t>
      </w:r>
      <w:r w:rsidR="00F86E90" w:rsidRPr="00A636A5">
        <w:rPr>
          <w:b/>
          <w:bCs/>
          <w:sz w:val="23"/>
          <w:szCs w:val="23"/>
        </w:rPr>
        <w:t>Instituição Federal de Ensino Superior (</w:t>
      </w:r>
      <w:r w:rsidR="00C83414" w:rsidRPr="00A636A5">
        <w:rPr>
          <w:b/>
          <w:bCs/>
          <w:sz w:val="23"/>
          <w:szCs w:val="23"/>
        </w:rPr>
        <w:t>IFES</w:t>
      </w:r>
      <w:r w:rsidR="00F86E90" w:rsidRPr="00A636A5">
        <w:rPr>
          <w:b/>
          <w:bCs/>
          <w:sz w:val="23"/>
          <w:szCs w:val="23"/>
        </w:rPr>
        <w:t>)</w:t>
      </w:r>
      <w:r w:rsidR="00C83414" w:rsidRPr="00A636A5">
        <w:rPr>
          <w:sz w:val="23"/>
          <w:szCs w:val="23"/>
        </w:rPr>
        <w:t xml:space="preserve">, na Área de </w:t>
      </w:r>
      <w:r w:rsidR="009F767C" w:rsidRPr="00A636A5">
        <w:rPr>
          <w:sz w:val="23"/>
          <w:szCs w:val="23"/>
        </w:rPr>
        <w:t>“</w:t>
      </w:r>
      <w:r w:rsidR="00C147B0" w:rsidRPr="00A636A5">
        <w:rPr>
          <w:sz w:val="23"/>
          <w:szCs w:val="23"/>
        </w:rPr>
        <w:t>Recuperação de Áreas</w:t>
      </w:r>
      <w:r w:rsidR="00C147B0" w:rsidRPr="00DE723D">
        <w:rPr>
          <w:sz w:val="23"/>
          <w:szCs w:val="23"/>
        </w:rPr>
        <w:t xml:space="preserve"> Degradadas</w:t>
      </w:r>
      <w:r w:rsidR="009F767C" w:rsidRPr="00DE723D">
        <w:rPr>
          <w:sz w:val="23"/>
          <w:szCs w:val="23"/>
        </w:rPr>
        <w:t>”</w:t>
      </w:r>
      <w:r w:rsidR="00C83414" w:rsidRPr="00DE723D">
        <w:rPr>
          <w:sz w:val="23"/>
          <w:szCs w:val="23"/>
        </w:rPr>
        <w:t>, conforme disposto abaixo:</w:t>
      </w:r>
    </w:p>
    <w:p w14:paraId="762C80DE" w14:textId="77777777" w:rsidR="00BE2136" w:rsidRPr="00DE723D" w:rsidRDefault="00BE2136" w:rsidP="00DE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8AFF3" w14:textId="77777777" w:rsidR="004654CE" w:rsidRPr="00DE723D" w:rsidRDefault="004654CE" w:rsidP="00DE7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3D">
        <w:rPr>
          <w:rFonts w:ascii="Times New Roman" w:hAnsi="Times New Roman" w:cs="Times New Roman"/>
          <w:b/>
          <w:sz w:val="24"/>
          <w:szCs w:val="24"/>
        </w:rPr>
        <w:t>1. DISPOSIÇÕES GERAIS</w:t>
      </w:r>
    </w:p>
    <w:p w14:paraId="62CB9305" w14:textId="77777777" w:rsidR="00BE44BB" w:rsidRPr="00DE723D" w:rsidRDefault="00BE44BB" w:rsidP="00DE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7FE48" w14:textId="28212F17" w:rsidR="00BE44BB" w:rsidRPr="00DE723D" w:rsidRDefault="00BE44BB" w:rsidP="00DE723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NewRomanPSMT" w:hAnsi="TimesNewRomanPSMT" w:cs="TimesNewRomanPSMT"/>
          <w:sz w:val="24"/>
          <w:szCs w:val="24"/>
        </w:rPr>
        <w:t>1.1. O aproveitamento possui embasamento legal por meio do Art. 48 da RESOLUÇÃO N</w:t>
      </w:r>
      <w:r w:rsidRPr="00DE723D">
        <w:rPr>
          <w:rFonts w:ascii="TimesNewRomanPSMT" w:hAnsi="TimesNewRomanPSMT" w:cs="TimesNewRomanPSMT"/>
          <w:sz w:val="16"/>
          <w:szCs w:val="16"/>
        </w:rPr>
        <w:t xml:space="preserve">º </w:t>
      </w:r>
      <w:r w:rsidRPr="00DE723D">
        <w:rPr>
          <w:rFonts w:ascii="TimesNewRomanPSMT" w:hAnsi="TimesNewRomanPSMT" w:cs="TimesNewRomanPSMT"/>
          <w:sz w:val="24"/>
          <w:szCs w:val="24"/>
        </w:rPr>
        <w:t>150/2019-CONSEPE, de 24 de setembro de 2019, a saber:</w:t>
      </w:r>
    </w:p>
    <w:p w14:paraId="00F9F273" w14:textId="77777777" w:rsidR="00BE44BB" w:rsidRPr="00DE723D" w:rsidRDefault="00BE44BB" w:rsidP="00DE72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120F218C" w14:textId="77777777" w:rsidR="00BE44BB" w:rsidRPr="00DE723D" w:rsidRDefault="00BE44BB" w:rsidP="00761DF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NewRomanPSMT" w:hAnsi="TimesNewRomanPSMT" w:cs="TimesNewRomanPSMT"/>
          <w:sz w:val="24"/>
          <w:szCs w:val="24"/>
        </w:rPr>
        <w:t>Art. 48. O candidato aprovado em concurso público de outra instituição federal de ensino poderá ser aproveitado pela UFRN, desde que haja manifestação favorável do respectivo Departamento ou Unidade acadêmica especializada e código de vaga disponível para a respectiva Unidade, ouvida a CPDI e aprovado pelo CONSEPE.</w:t>
      </w:r>
    </w:p>
    <w:p w14:paraId="6F84671C" w14:textId="77777777" w:rsidR="00BE44BB" w:rsidRPr="00DE723D" w:rsidRDefault="00BE44BB" w:rsidP="00761DF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31FF37F" w14:textId="77777777" w:rsidR="00BE44BB" w:rsidRPr="00DE723D" w:rsidRDefault="00BE44BB" w:rsidP="00761DF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NewRomanPSMT" w:hAnsi="TimesNewRomanPSMT" w:cs="TimesNewRomanPSMT"/>
          <w:sz w:val="24"/>
          <w:szCs w:val="24"/>
        </w:rPr>
        <w:lastRenderedPageBreak/>
        <w:t>§1º O cargo deverá ser idêntico àquele para o qual foi realizado o concurso, contendo igual denominação e descrição e que envolva as mesmas atribuições, competências, direitos e deveres, de tal modo que se exijam idênticos requisitos de habilitação acadêmica e profissional e regime de trabalho;</w:t>
      </w:r>
    </w:p>
    <w:p w14:paraId="576D9EB8" w14:textId="77777777" w:rsidR="00BE44BB" w:rsidRPr="00DE723D" w:rsidRDefault="00BE44BB" w:rsidP="00761DF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BCAAD51" w14:textId="2C5DBCD1" w:rsidR="00BE44BB" w:rsidRPr="00DE723D" w:rsidRDefault="00BE44BB" w:rsidP="00761DF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NewRomanPSMT" w:hAnsi="TimesNewRomanPSMT" w:cs="TimesNewRomanPSMT"/>
          <w:sz w:val="24"/>
          <w:szCs w:val="24"/>
        </w:rPr>
        <w:t>§2º O aproveitamento de que trata o caput deste artigo somente poderá ocorrer em caso de inexistência de concurso público vigente na UFRN com candidatos aprovados na mesma área de conhecimento.</w:t>
      </w:r>
    </w:p>
    <w:p w14:paraId="6D80DCAA" w14:textId="77777777" w:rsidR="00BE44BB" w:rsidRPr="00DE723D" w:rsidRDefault="00BE44BB" w:rsidP="00761D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676B933C" w14:textId="7D6672AF" w:rsidR="00BE44BB" w:rsidRPr="00DE723D" w:rsidRDefault="00BE44BB" w:rsidP="00761DF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NewRomanPSMT" w:hAnsi="TimesNewRomanPSMT" w:cs="TimesNewRomanPSMT"/>
          <w:sz w:val="24"/>
          <w:szCs w:val="24"/>
        </w:rPr>
        <w:t>1.2. A seleção regida por esta Chamada Pública destina-se a candidatas/os aprovadas/os em</w:t>
      </w:r>
      <w:r w:rsidR="00DE72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DE723D">
        <w:rPr>
          <w:rFonts w:ascii="TimesNewRomanPSMT" w:hAnsi="TimesNewRomanPSMT" w:cs="TimesNewRomanPSMT"/>
          <w:sz w:val="24"/>
          <w:szCs w:val="24"/>
        </w:rPr>
        <w:t>concurso público para Docente da Carreira do Magistério Superior na Área de “Recuperação de Áreas Degradadas”, em IFES, com interesse no aproveitamento da referida aprovação para assumir a vaga discriminada no Anexo I desta Chamada, na Universidade Federal do Rio Grande do Norte, Campus Macaíba</w:t>
      </w:r>
      <w:r w:rsidR="00C74BB3">
        <w:rPr>
          <w:rFonts w:ascii="TimesNewRomanPSMT" w:hAnsi="TimesNewRomanPSMT" w:cs="TimesNewRomanPSMT"/>
          <w:sz w:val="24"/>
          <w:szCs w:val="24"/>
        </w:rPr>
        <w:t>;</w:t>
      </w:r>
    </w:p>
    <w:p w14:paraId="40C8BB3A" w14:textId="6FC370B1" w:rsidR="00BE44BB" w:rsidRPr="00DE723D" w:rsidRDefault="00BE44BB" w:rsidP="00761DF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D526956" w14:textId="4A86D7B0" w:rsidR="00BE44BB" w:rsidRPr="00DE723D" w:rsidRDefault="00BE44BB" w:rsidP="0076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3D">
        <w:rPr>
          <w:rFonts w:ascii="Times New Roman" w:hAnsi="Times New Roman" w:cs="Times New Roman"/>
          <w:sz w:val="24"/>
          <w:szCs w:val="24"/>
        </w:rPr>
        <w:t>1.3. As informações</w:t>
      </w:r>
      <w:r w:rsidR="00C74BB3">
        <w:rPr>
          <w:rFonts w:ascii="Times New Roman" w:hAnsi="Times New Roman" w:cs="Times New Roman"/>
          <w:sz w:val="24"/>
          <w:szCs w:val="24"/>
        </w:rPr>
        <w:t xml:space="preserve"> e </w:t>
      </w:r>
      <w:r w:rsidRPr="00DE723D">
        <w:rPr>
          <w:rFonts w:ascii="Times New Roman" w:hAnsi="Times New Roman" w:cs="Times New Roman"/>
          <w:sz w:val="24"/>
          <w:szCs w:val="24"/>
        </w:rPr>
        <w:t>os documentos apresentados no ato de inscrição são de inteira responsabilidade do requerente</w:t>
      </w:r>
      <w:r w:rsidR="00C74BB3">
        <w:rPr>
          <w:rFonts w:ascii="Times New Roman" w:hAnsi="Times New Roman" w:cs="Times New Roman"/>
          <w:sz w:val="24"/>
          <w:szCs w:val="24"/>
        </w:rPr>
        <w:t>;</w:t>
      </w:r>
    </w:p>
    <w:p w14:paraId="55F3D7C3" w14:textId="77777777" w:rsidR="00BE44BB" w:rsidRPr="00DE723D" w:rsidRDefault="00BE44BB" w:rsidP="00761D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107624EA" w14:textId="6E2EAEF6" w:rsidR="00BE44BB" w:rsidRPr="00DE723D" w:rsidRDefault="00BE44BB" w:rsidP="00761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3D">
        <w:rPr>
          <w:rFonts w:ascii="TimesNewRomanPSMT" w:hAnsi="TimesNewRomanPSMT" w:cs="TimesNewRomanPSMT"/>
          <w:sz w:val="24"/>
          <w:szCs w:val="24"/>
        </w:rPr>
        <w:t>1.4. A inscrição do requerente nesta Chamada Pública implica conhecimento e tácita aceitação das condições estabelecidas, das quais a/o interessada/o não poderá alegar desconhecimento.</w:t>
      </w:r>
    </w:p>
    <w:p w14:paraId="14B6D569" w14:textId="77777777" w:rsidR="00BE44BB" w:rsidRPr="00DE723D" w:rsidRDefault="00BE44BB" w:rsidP="0076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E95C0" w14:textId="49F0636F" w:rsidR="00A333BD" w:rsidRDefault="00A333BD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3D">
        <w:rPr>
          <w:rFonts w:ascii="Times New Roman" w:hAnsi="Times New Roman" w:cs="Times New Roman"/>
          <w:b/>
          <w:sz w:val="24"/>
          <w:szCs w:val="24"/>
        </w:rPr>
        <w:t xml:space="preserve">2. DOS REQUISITOS PARA </w:t>
      </w:r>
      <w:r w:rsidR="00BE44BB" w:rsidRPr="00DE723D">
        <w:rPr>
          <w:rFonts w:ascii="Times New Roman" w:hAnsi="Times New Roman" w:cs="Times New Roman"/>
          <w:b/>
          <w:sz w:val="24"/>
          <w:szCs w:val="24"/>
        </w:rPr>
        <w:t>O APROVEITAMENTO</w:t>
      </w:r>
    </w:p>
    <w:p w14:paraId="26236F7E" w14:textId="77777777" w:rsidR="00DE723D" w:rsidRPr="00DE723D" w:rsidRDefault="00DE723D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38ACB" w14:textId="50AC9DF7" w:rsidR="00A333BD" w:rsidRDefault="00A333BD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23D">
        <w:rPr>
          <w:rFonts w:ascii="Times New Roman" w:hAnsi="Times New Roman" w:cs="Times New Roman"/>
          <w:sz w:val="24"/>
          <w:szCs w:val="24"/>
        </w:rPr>
        <w:t>2.1</w:t>
      </w:r>
      <w:r w:rsidR="007C3EE8" w:rsidRPr="00DE723D">
        <w:rPr>
          <w:rFonts w:ascii="Times New Roman" w:hAnsi="Times New Roman" w:cs="Times New Roman"/>
          <w:sz w:val="24"/>
          <w:szCs w:val="24"/>
        </w:rPr>
        <w:t>.</w:t>
      </w:r>
      <w:r w:rsidRPr="00DE723D">
        <w:rPr>
          <w:rFonts w:ascii="Times New Roman" w:hAnsi="Times New Roman" w:cs="Times New Roman"/>
          <w:sz w:val="24"/>
          <w:szCs w:val="24"/>
        </w:rPr>
        <w:t xml:space="preserve"> São requisitos para </w:t>
      </w:r>
      <w:r w:rsidR="00347D84" w:rsidRPr="00DE723D">
        <w:rPr>
          <w:rFonts w:ascii="Times New Roman" w:hAnsi="Times New Roman" w:cs="Times New Roman"/>
          <w:sz w:val="24"/>
          <w:szCs w:val="24"/>
        </w:rPr>
        <w:t>o aproveitamento de candidata/o aprovada/o em concurso público</w:t>
      </w:r>
      <w:r w:rsidRPr="00DE723D">
        <w:rPr>
          <w:rFonts w:ascii="Times New Roman" w:hAnsi="Times New Roman" w:cs="Times New Roman"/>
          <w:sz w:val="24"/>
          <w:szCs w:val="24"/>
        </w:rPr>
        <w:t>:</w:t>
      </w:r>
    </w:p>
    <w:p w14:paraId="0934EF6A" w14:textId="77777777" w:rsidR="00DE723D" w:rsidRPr="00DE723D" w:rsidRDefault="00DE723D" w:rsidP="0076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04F63" w14:textId="4ED17173" w:rsidR="00A333BD" w:rsidRDefault="00A333BD" w:rsidP="0076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3D">
        <w:rPr>
          <w:rFonts w:ascii="Times New Roman" w:hAnsi="Times New Roman" w:cs="Times New Roman"/>
          <w:sz w:val="24"/>
          <w:szCs w:val="24"/>
        </w:rPr>
        <w:t>2.1.1</w:t>
      </w:r>
      <w:r w:rsidR="007C3EE8" w:rsidRPr="00DE723D">
        <w:rPr>
          <w:rFonts w:ascii="Times New Roman" w:hAnsi="Times New Roman" w:cs="Times New Roman"/>
          <w:sz w:val="24"/>
          <w:szCs w:val="24"/>
        </w:rPr>
        <w:t>.</w:t>
      </w:r>
      <w:r w:rsidRPr="00DE723D">
        <w:rPr>
          <w:rFonts w:ascii="Times New Roman" w:hAnsi="Times New Roman" w:cs="Times New Roman"/>
          <w:sz w:val="24"/>
          <w:szCs w:val="24"/>
        </w:rPr>
        <w:t xml:space="preserve"> </w:t>
      </w:r>
      <w:r w:rsidR="00347D84" w:rsidRPr="00DE723D">
        <w:rPr>
          <w:rFonts w:ascii="Times New Roman" w:hAnsi="Times New Roman" w:cs="Times New Roman"/>
          <w:sz w:val="24"/>
          <w:szCs w:val="24"/>
        </w:rPr>
        <w:t>Ter sido aprovada/o em concurso público, com validade vigente, conforme perfil descrito no item 3.1;</w:t>
      </w:r>
    </w:p>
    <w:p w14:paraId="53FA2E9B" w14:textId="77777777" w:rsidR="00DE723D" w:rsidRPr="00DE723D" w:rsidRDefault="00DE723D" w:rsidP="0076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CD641" w14:textId="3FDAC461" w:rsidR="00347D84" w:rsidRDefault="00347D84" w:rsidP="0076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3D">
        <w:rPr>
          <w:rFonts w:ascii="Times New Roman" w:hAnsi="Times New Roman" w:cs="Times New Roman"/>
          <w:sz w:val="24"/>
          <w:szCs w:val="24"/>
        </w:rPr>
        <w:t>2.1.2. Preencher todos os requisitos descritos</w:t>
      </w:r>
      <w:r w:rsidR="0044569D" w:rsidRPr="00DE723D">
        <w:rPr>
          <w:rFonts w:ascii="Times New Roman" w:hAnsi="Times New Roman" w:cs="Times New Roman"/>
          <w:sz w:val="24"/>
          <w:szCs w:val="24"/>
        </w:rPr>
        <w:t xml:space="preserve"> no item 3, possuindo o mesmo nível de escolaridade, especialidade ou habilitação profissional definidos no Anexo I deste Edital;</w:t>
      </w:r>
    </w:p>
    <w:p w14:paraId="46AC8F6F" w14:textId="77777777" w:rsidR="00DE723D" w:rsidRPr="00DE723D" w:rsidRDefault="00DE723D" w:rsidP="0076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03E58" w14:textId="243F156E" w:rsidR="00A333BD" w:rsidRPr="00DE723D" w:rsidRDefault="00A333BD" w:rsidP="0076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3D">
        <w:rPr>
          <w:rFonts w:ascii="Times New Roman" w:hAnsi="Times New Roman" w:cs="Times New Roman"/>
          <w:sz w:val="24"/>
          <w:szCs w:val="24"/>
        </w:rPr>
        <w:t>2.1.</w:t>
      </w:r>
      <w:r w:rsidR="00347D84" w:rsidRPr="00DE723D">
        <w:rPr>
          <w:rFonts w:ascii="Times New Roman" w:hAnsi="Times New Roman" w:cs="Times New Roman"/>
          <w:sz w:val="24"/>
          <w:szCs w:val="24"/>
        </w:rPr>
        <w:t>3</w:t>
      </w:r>
      <w:r w:rsidRPr="00DE723D">
        <w:rPr>
          <w:rFonts w:ascii="Times New Roman" w:hAnsi="Times New Roman" w:cs="Times New Roman"/>
          <w:sz w:val="24"/>
          <w:szCs w:val="24"/>
        </w:rPr>
        <w:t xml:space="preserve"> Não responder a inquéritos policiais e/ou ações judiciais-penais.</w:t>
      </w:r>
    </w:p>
    <w:p w14:paraId="0C6DA7A4" w14:textId="77777777" w:rsidR="00BE2136" w:rsidRPr="00DE723D" w:rsidRDefault="00BE2136" w:rsidP="00761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5010A" w14:textId="091B1836" w:rsidR="0023713D" w:rsidRDefault="0023713D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BE2136" w:rsidRPr="00DE723D">
        <w:rPr>
          <w:rFonts w:ascii="Times New Roman" w:hAnsi="Times New Roman" w:cs="Times New Roman"/>
          <w:b/>
          <w:sz w:val="24"/>
          <w:szCs w:val="24"/>
        </w:rPr>
        <w:t>PERFIL D</w:t>
      </w:r>
      <w:r w:rsidR="0044569D" w:rsidRPr="00DE723D">
        <w:rPr>
          <w:rFonts w:ascii="Times New Roman" w:hAnsi="Times New Roman" w:cs="Times New Roman"/>
          <w:b/>
          <w:sz w:val="24"/>
          <w:szCs w:val="24"/>
        </w:rPr>
        <w:t>A/</w:t>
      </w:r>
      <w:r w:rsidR="00BE2136" w:rsidRPr="00DE723D">
        <w:rPr>
          <w:rFonts w:ascii="Times New Roman" w:hAnsi="Times New Roman" w:cs="Times New Roman"/>
          <w:b/>
          <w:sz w:val="24"/>
          <w:szCs w:val="24"/>
        </w:rPr>
        <w:t>O PROPONENTE</w:t>
      </w:r>
    </w:p>
    <w:p w14:paraId="6F7C8317" w14:textId="77777777" w:rsidR="00DE723D" w:rsidRPr="00DE723D" w:rsidRDefault="00DE723D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28654" w14:textId="65077920" w:rsidR="009444C4" w:rsidRDefault="009444C4" w:rsidP="00DE723D">
      <w:pPr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 New Roman" w:hAnsi="Times New Roman" w:cs="Times New Roman"/>
          <w:sz w:val="24"/>
        </w:rPr>
        <w:t>3.1.</w:t>
      </w:r>
      <w:r w:rsidRPr="00DE723D">
        <w:rPr>
          <w:rFonts w:ascii="Times New Roman" w:hAnsi="Times New Roman" w:cs="Times New Roman"/>
          <w:b/>
          <w:sz w:val="24"/>
        </w:rPr>
        <w:t xml:space="preserve"> </w:t>
      </w:r>
      <w:r w:rsidR="00940562" w:rsidRPr="00DE723D">
        <w:rPr>
          <w:rFonts w:ascii="Times New Roman" w:hAnsi="Times New Roman" w:cs="Times New Roman"/>
          <w:sz w:val="24"/>
        </w:rPr>
        <w:t>Ter sido aprovada/o em concurso público em in</w:t>
      </w:r>
      <w:r w:rsidR="00FD081D" w:rsidRPr="00DE723D">
        <w:rPr>
          <w:rFonts w:ascii="Times New Roman" w:hAnsi="Times New Roman" w:cs="Times New Roman"/>
          <w:sz w:val="24"/>
        </w:rPr>
        <w:t>stituição pública</w:t>
      </w:r>
      <w:r w:rsidR="007A31C8" w:rsidRPr="00DE723D">
        <w:rPr>
          <w:rFonts w:ascii="Times New Roman" w:hAnsi="Times New Roman" w:cs="Times New Roman"/>
          <w:sz w:val="24"/>
        </w:rPr>
        <w:t xml:space="preserve"> </w:t>
      </w:r>
      <w:r w:rsidR="007A31C8" w:rsidRPr="00DE723D">
        <w:rPr>
          <w:rFonts w:ascii="TimesNewRomanPSMT" w:hAnsi="TimesNewRomanPSMT" w:cs="TimesNewRomanPSMT"/>
          <w:sz w:val="24"/>
          <w:szCs w:val="24"/>
        </w:rPr>
        <w:t xml:space="preserve">para vaga de Magistério Superior Classe A, </w:t>
      </w:r>
      <w:r w:rsidR="007A31C8" w:rsidRPr="00DE723D">
        <w:rPr>
          <w:rFonts w:ascii="TimesNewRomanPSMT" w:hAnsi="TimesNewRomanPSMT" w:cs="TimesNewRomanPSMT"/>
          <w:b/>
          <w:bCs/>
          <w:sz w:val="24"/>
          <w:szCs w:val="24"/>
        </w:rPr>
        <w:t>nos últimos dois anos</w:t>
      </w:r>
      <w:r w:rsidR="007A31C8" w:rsidRPr="00DE723D">
        <w:rPr>
          <w:rFonts w:ascii="TimesNewRomanPSMT" w:hAnsi="TimesNewRomanPSMT" w:cs="TimesNewRomanPSMT"/>
          <w:sz w:val="24"/>
          <w:szCs w:val="24"/>
        </w:rPr>
        <w:t>, na área de “Recuperação de Áreas Degradadas”;</w:t>
      </w:r>
    </w:p>
    <w:p w14:paraId="6ABEBEBA" w14:textId="77777777" w:rsidR="00DE723D" w:rsidRPr="00DE723D" w:rsidRDefault="00DE723D" w:rsidP="00DE723D">
      <w:pPr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14:paraId="2A7DA1E4" w14:textId="32A7DA4F" w:rsidR="007A31C8" w:rsidRDefault="009444C4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E723D">
        <w:rPr>
          <w:rFonts w:ascii="Times New Roman" w:hAnsi="Times New Roman" w:cs="Times New Roman"/>
          <w:sz w:val="24"/>
        </w:rPr>
        <w:t>3.2</w:t>
      </w:r>
      <w:r w:rsidR="00BE2136" w:rsidRPr="00DE723D">
        <w:rPr>
          <w:rFonts w:ascii="Times New Roman" w:hAnsi="Times New Roman" w:cs="Times New Roman"/>
          <w:sz w:val="24"/>
        </w:rPr>
        <w:t xml:space="preserve">. </w:t>
      </w:r>
      <w:r w:rsidRPr="00DE723D">
        <w:rPr>
          <w:rFonts w:ascii="Times New Roman" w:hAnsi="Times New Roman" w:cs="Times New Roman"/>
          <w:sz w:val="24"/>
        </w:rPr>
        <w:t>Atender aos requisitos especificados no Anexo I desta Chamada;</w:t>
      </w:r>
    </w:p>
    <w:p w14:paraId="6C6EE263" w14:textId="77777777" w:rsidR="00DE723D" w:rsidRPr="00DE723D" w:rsidRDefault="00DE723D" w:rsidP="00761D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2390A60" w14:textId="538B23C1" w:rsidR="007C3EE8" w:rsidRPr="00DE723D" w:rsidRDefault="009444C4" w:rsidP="00761DF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 New Roman" w:hAnsi="Times New Roman" w:cs="Times New Roman"/>
          <w:sz w:val="24"/>
        </w:rPr>
        <w:t>3.</w:t>
      </w:r>
      <w:r w:rsidR="00642647" w:rsidRPr="00DE723D">
        <w:rPr>
          <w:rFonts w:ascii="Times New Roman" w:hAnsi="Times New Roman" w:cs="Times New Roman"/>
          <w:sz w:val="24"/>
        </w:rPr>
        <w:t>3</w:t>
      </w:r>
      <w:r w:rsidR="00BE2136" w:rsidRPr="00DE723D">
        <w:rPr>
          <w:rFonts w:ascii="Times New Roman" w:hAnsi="Times New Roman" w:cs="Times New Roman"/>
          <w:sz w:val="24"/>
        </w:rPr>
        <w:t xml:space="preserve">. </w:t>
      </w:r>
      <w:r w:rsidR="00642647" w:rsidRPr="00DE723D">
        <w:rPr>
          <w:rFonts w:ascii="TimesNewRomanPSMT" w:hAnsi="TimesNewRomanPSMT" w:cs="TimesNewRomanPSMT"/>
          <w:sz w:val="24"/>
          <w:szCs w:val="24"/>
        </w:rPr>
        <w:t xml:space="preserve">A/O docente selecionada/o atuará na modalidade de ensino </w:t>
      </w:r>
      <w:r w:rsidR="00F04792" w:rsidRPr="00DE723D">
        <w:rPr>
          <w:rFonts w:ascii="TimesNewRomanPSMT" w:hAnsi="TimesNewRomanPSMT" w:cs="TimesNewRomanPSMT"/>
          <w:sz w:val="24"/>
          <w:szCs w:val="24"/>
        </w:rPr>
        <w:t xml:space="preserve">presencial </w:t>
      </w:r>
      <w:r w:rsidR="00642647" w:rsidRPr="00DE723D">
        <w:rPr>
          <w:rFonts w:ascii="TimesNewRomanPSMT" w:hAnsi="TimesNewRomanPSMT" w:cs="TimesNewRomanPSMT"/>
          <w:sz w:val="24"/>
          <w:szCs w:val="24"/>
        </w:rPr>
        <w:t>na Graduação</w:t>
      </w:r>
      <w:r w:rsidR="00F04792" w:rsidRPr="00DE723D">
        <w:rPr>
          <w:rFonts w:ascii="TimesNewRomanPSMT" w:hAnsi="TimesNewRomanPSMT" w:cs="TimesNewRomanPSMT"/>
          <w:sz w:val="24"/>
          <w:szCs w:val="24"/>
        </w:rPr>
        <w:t xml:space="preserve"> e na Pós-Graduação</w:t>
      </w:r>
      <w:r w:rsidR="00642647" w:rsidRPr="00DE723D">
        <w:rPr>
          <w:rFonts w:ascii="TimesNewRomanPSMT" w:hAnsi="TimesNewRomanPSMT" w:cs="TimesNewRomanPSMT"/>
          <w:sz w:val="24"/>
          <w:szCs w:val="24"/>
        </w:rPr>
        <w:t xml:space="preserve">. Ensino </w:t>
      </w:r>
      <w:r w:rsidR="00C74BB3" w:rsidRPr="00DE723D">
        <w:rPr>
          <w:rFonts w:ascii="TimesNewRomanPSMT" w:hAnsi="TimesNewRomanPSMT" w:cs="TimesNewRomanPSMT"/>
          <w:sz w:val="24"/>
          <w:szCs w:val="24"/>
        </w:rPr>
        <w:t>no</w:t>
      </w:r>
      <w:r w:rsidR="00C74BB3">
        <w:rPr>
          <w:rFonts w:ascii="TimesNewRomanPSMT" w:hAnsi="TimesNewRomanPSMT" w:cs="TimesNewRomanPSMT"/>
          <w:sz w:val="24"/>
          <w:szCs w:val="24"/>
        </w:rPr>
        <w:t>s</w:t>
      </w:r>
      <w:r w:rsidR="00C74BB3" w:rsidRPr="00DE723D">
        <w:rPr>
          <w:rFonts w:ascii="TimesNewRomanPSMT" w:hAnsi="TimesNewRomanPSMT" w:cs="TimesNewRomanPSMT"/>
          <w:sz w:val="24"/>
          <w:szCs w:val="24"/>
        </w:rPr>
        <w:t xml:space="preserve"> componentes</w:t>
      </w:r>
      <w:r w:rsidR="00642647" w:rsidRPr="00DE723D">
        <w:rPr>
          <w:rFonts w:ascii="TimesNewRomanPSMT" w:hAnsi="TimesNewRomanPSMT" w:cs="TimesNewRomanPSMT"/>
          <w:sz w:val="24"/>
          <w:szCs w:val="24"/>
        </w:rPr>
        <w:t xml:space="preserve"> curriculare</w:t>
      </w:r>
      <w:r w:rsidR="00F04792" w:rsidRPr="00DE723D">
        <w:rPr>
          <w:rFonts w:ascii="TimesNewRomanPSMT" w:hAnsi="TimesNewRomanPSMT" w:cs="TimesNewRomanPSMT"/>
          <w:sz w:val="24"/>
          <w:szCs w:val="24"/>
        </w:rPr>
        <w:t>s</w:t>
      </w:r>
      <w:r w:rsidR="00642647" w:rsidRPr="00DE723D">
        <w:rPr>
          <w:rFonts w:ascii="TimesNewRomanPSMT" w:hAnsi="TimesNewRomanPSMT" w:cs="TimesNewRomanPSMT"/>
          <w:sz w:val="24"/>
          <w:szCs w:val="24"/>
        </w:rPr>
        <w:t xml:space="preserve"> de </w:t>
      </w:r>
      <w:r w:rsidR="00F04792" w:rsidRPr="00DE723D">
        <w:rPr>
          <w:rFonts w:ascii="TimesNewRomanPSMT" w:hAnsi="TimesNewRomanPSMT" w:cs="TimesNewRomanPSMT"/>
          <w:sz w:val="24"/>
          <w:szCs w:val="24"/>
        </w:rPr>
        <w:t>Recuperação de Áreas Degradadas</w:t>
      </w:r>
      <w:r w:rsidR="00642647" w:rsidRPr="00DE723D">
        <w:rPr>
          <w:rFonts w:ascii="TimesNewRomanPSMT" w:hAnsi="TimesNewRomanPSMT" w:cs="TimesNewRomanPSMT"/>
          <w:sz w:val="24"/>
          <w:szCs w:val="24"/>
        </w:rPr>
        <w:t xml:space="preserve">, </w:t>
      </w:r>
      <w:r w:rsidR="00F04792" w:rsidRPr="00DE723D">
        <w:rPr>
          <w:rFonts w:ascii="TimesNewRomanPSMT" w:hAnsi="TimesNewRomanPSMT" w:cs="TimesNewRomanPSMT"/>
          <w:sz w:val="24"/>
          <w:szCs w:val="24"/>
        </w:rPr>
        <w:t xml:space="preserve">Ciclagem de Nutrientes, </w:t>
      </w:r>
      <w:r w:rsidR="00642647" w:rsidRPr="00DE723D">
        <w:rPr>
          <w:rFonts w:ascii="TimesNewRomanPSMT" w:hAnsi="TimesNewRomanPSMT" w:cs="TimesNewRomanPSMT"/>
          <w:sz w:val="24"/>
          <w:szCs w:val="24"/>
        </w:rPr>
        <w:t>entre outros componentes da área do concurso</w:t>
      </w:r>
      <w:r w:rsidR="00DE723D">
        <w:rPr>
          <w:rFonts w:ascii="TimesNewRomanPSMT" w:hAnsi="TimesNewRomanPSMT" w:cs="TimesNewRomanPSMT"/>
          <w:sz w:val="24"/>
          <w:szCs w:val="24"/>
        </w:rPr>
        <w:t>, tanto em nível de graduação quanto de pós-graduação</w:t>
      </w:r>
      <w:r w:rsidR="00642647" w:rsidRPr="00DE723D">
        <w:rPr>
          <w:rFonts w:ascii="TimesNewRomanPSMT" w:hAnsi="TimesNewRomanPSMT" w:cs="TimesNewRomanPSMT"/>
          <w:sz w:val="24"/>
          <w:szCs w:val="24"/>
        </w:rPr>
        <w:t xml:space="preserve">. Integração às </w:t>
      </w:r>
      <w:r w:rsidR="00F04792" w:rsidRPr="00DE723D">
        <w:rPr>
          <w:rFonts w:ascii="TimesNewRomanPSMT" w:hAnsi="TimesNewRomanPSMT" w:cs="TimesNewRomanPSMT"/>
          <w:sz w:val="24"/>
          <w:szCs w:val="24"/>
        </w:rPr>
        <w:t>linhas</w:t>
      </w:r>
      <w:r w:rsidR="00642647" w:rsidRPr="00DE723D">
        <w:rPr>
          <w:rFonts w:ascii="TimesNewRomanPSMT" w:hAnsi="TimesNewRomanPSMT" w:cs="TimesNewRomanPSMT"/>
          <w:sz w:val="24"/>
          <w:szCs w:val="24"/>
        </w:rPr>
        <w:t xml:space="preserve"> de pesquisa d</w:t>
      </w:r>
      <w:r w:rsidR="00F04792" w:rsidRPr="00DE723D">
        <w:rPr>
          <w:rFonts w:ascii="TimesNewRomanPSMT" w:hAnsi="TimesNewRomanPSMT" w:cs="TimesNewRomanPSMT"/>
          <w:sz w:val="24"/>
          <w:szCs w:val="24"/>
        </w:rPr>
        <w:t>o Programa de Pós-Graduação em Ciências Florestais e da Graduação em Engenharia Florestal da Escola Agrícola de Jundiaí/UFRN</w:t>
      </w:r>
      <w:r w:rsidR="00642647" w:rsidRPr="00DE723D">
        <w:rPr>
          <w:rFonts w:ascii="TimesNewRomanPSMT" w:hAnsi="TimesNewRomanPSMT" w:cs="TimesNewRomanPSMT"/>
          <w:sz w:val="24"/>
          <w:szCs w:val="24"/>
        </w:rPr>
        <w:t>. Engajamento nas políticas institucionais: em ações e projetos de</w:t>
      </w:r>
      <w:r w:rsidR="00F04792" w:rsidRPr="00DE723D">
        <w:rPr>
          <w:rFonts w:ascii="TimesNewRomanPSMT" w:hAnsi="TimesNewRomanPSMT" w:cs="TimesNewRomanPSMT"/>
          <w:sz w:val="24"/>
          <w:szCs w:val="24"/>
        </w:rPr>
        <w:t xml:space="preserve"> </w:t>
      </w:r>
      <w:r w:rsidR="00642647" w:rsidRPr="00DE723D">
        <w:rPr>
          <w:rFonts w:ascii="TimesNewRomanPSMT" w:hAnsi="TimesNewRomanPSMT" w:cs="TimesNewRomanPSMT"/>
          <w:sz w:val="24"/>
          <w:szCs w:val="24"/>
        </w:rPr>
        <w:t>ensino, de pesquisa e de extensão relacionados à área do concurso</w:t>
      </w:r>
      <w:r w:rsidR="00F04792" w:rsidRPr="00DE723D">
        <w:rPr>
          <w:rFonts w:ascii="TimesNewRomanPSMT" w:hAnsi="TimesNewRomanPSMT" w:cs="TimesNewRomanPSMT"/>
          <w:sz w:val="24"/>
          <w:szCs w:val="24"/>
        </w:rPr>
        <w:t>.</w:t>
      </w:r>
    </w:p>
    <w:p w14:paraId="5DBC6D83" w14:textId="77777777" w:rsidR="00642647" w:rsidRPr="00DE723D" w:rsidRDefault="00642647" w:rsidP="0064264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14FDD11" w14:textId="5D0EC910" w:rsidR="00BE2136" w:rsidRPr="00DE723D" w:rsidRDefault="007C3EE8" w:rsidP="00BE2136">
      <w:pPr>
        <w:jc w:val="both"/>
        <w:rPr>
          <w:rFonts w:ascii="Times New Roman" w:hAnsi="Times New Roman" w:cs="Times New Roman"/>
          <w:b/>
          <w:sz w:val="24"/>
        </w:rPr>
      </w:pPr>
      <w:r w:rsidRPr="00DE723D">
        <w:rPr>
          <w:rFonts w:ascii="Times New Roman" w:hAnsi="Times New Roman" w:cs="Times New Roman"/>
          <w:b/>
          <w:sz w:val="24"/>
        </w:rPr>
        <w:t>4.</w:t>
      </w:r>
      <w:r w:rsidR="00BE2136" w:rsidRPr="00DE723D">
        <w:rPr>
          <w:rFonts w:ascii="Times New Roman" w:hAnsi="Times New Roman" w:cs="Times New Roman"/>
          <w:b/>
          <w:sz w:val="24"/>
        </w:rPr>
        <w:t xml:space="preserve"> CRONOGRAMA DA CHAMADA PÚBLICA</w:t>
      </w:r>
    </w:p>
    <w:p w14:paraId="1B444747" w14:textId="77777777" w:rsidR="00DE723D" w:rsidRPr="00DE723D" w:rsidRDefault="00DE723D" w:rsidP="00BE2136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008"/>
      </w:tblGrid>
      <w:tr w:rsidR="00DA26AE" w:rsidRPr="00DE723D" w14:paraId="6DB520DA" w14:textId="77777777" w:rsidTr="00DA26AE">
        <w:trPr>
          <w:jc w:val="center"/>
        </w:trPr>
        <w:tc>
          <w:tcPr>
            <w:tcW w:w="3119" w:type="dxa"/>
          </w:tcPr>
          <w:p w14:paraId="7FE0A6FE" w14:textId="77777777" w:rsidR="00DA26AE" w:rsidRPr="00DE723D" w:rsidRDefault="00DA26AE" w:rsidP="003860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23D">
              <w:rPr>
                <w:rFonts w:ascii="Times New Roman" w:hAnsi="Times New Roman" w:cs="Times New Roman"/>
                <w:b/>
                <w:sz w:val="24"/>
              </w:rPr>
              <w:t>ETAPA</w:t>
            </w:r>
          </w:p>
        </w:tc>
        <w:tc>
          <w:tcPr>
            <w:tcW w:w="3008" w:type="dxa"/>
          </w:tcPr>
          <w:p w14:paraId="68736BF6" w14:textId="77777777" w:rsidR="00DA26AE" w:rsidRPr="00DE723D" w:rsidRDefault="00DA26AE" w:rsidP="00DA2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23D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</w:tr>
      <w:tr w:rsidR="00DA26AE" w:rsidRPr="00DE723D" w14:paraId="2A802AC3" w14:textId="77777777" w:rsidTr="00540A15">
        <w:trPr>
          <w:jc w:val="center"/>
        </w:trPr>
        <w:tc>
          <w:tcPr>
            <w:tcW w:w="3119" w:type="dxa"/>
          </w:tcPr>
          <w:p w14:paraId="58BA325F" w14:textId="77777777" w:rsidR="00DA26AE" w:rsidRPr="00DE723D" w:rsidRDefault="00DA26AE" w:rsidP="00386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723D">
              <w:rPr>
                <w:rFonts w:ascii="Times New Roman" w:hAnsi="Times New Roman" w:cs="Times New Roman"/>
                <w:sz w:val="24"/>
              </w:rPr>
              <w:t>Inscrições na chamada</w:t>
            </w:r>
          </w:p>
        </w:tc>
        <w:tc>
          <w:tcPr>
            <w:tcW w:w="3008" w:type="dxa"/>
            <w:vAlign w:val="center"/>
          </w:tcPr>
          <w:p w14:paraId="7A2B44FE" w14:textId="2F0292C6" w:rsidR="00DA26AE" w:rsidRPr="00DE723D" w:rsidRDefault="006F73B9" w:rsidP="006F5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98B" w:rsidRPr="00DE72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26AE" w:rsidRPr="00DE723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583451" w:rsidRPr="00DE72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A26AE" w:rsidRPr="00DE72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26AE" w:rsidRPr="00DE723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517A6" w:rsidRPr="00DE7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26AE" w:rsidRPr="00DE723D" w14:paraId="341DFA9D" w14:textId="77777777" w:rsidTr="00540A15">
        <w:trPr>
          <w:jc w:val="center"/>
        </w:trPr>
        <w:tc>
          <w:tcPr>
            <w:tcW w:w="3119" w:type="dxa"/>
          </w:tcPr>
          <w:p w14:paraId="11F539EF" w14:textId="77777777" w:rsidR="00DA26AE" w:rsidRPr="00DE723D" w:rsidRDefault="00DA26AE" w:rsidP="00386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723D">
              <w:rPr>
                <w:rFonts w:ascii="Times New Roman" w:hAnsi="Times New Roman" w:cs="Times New Roman"/>
                <w:sz w:val="24"/>
              </w:rPr>
              <w:t>Homologação das inscrições</w:t>
            </w:r>
          </w:p>
        </w:tc>
        <w:tc>
          <w:tcPr>
            <w:tcW w:w="3008" w:type="dxa"/>
            <w:vAlign w:val="center"/>
          </w:tcPr>
          <w:p w14:paraId="07BC370E" w14:textId="2D1DE26A" w:rsidR="00DA26AE" w:rsidRPr="00DE723D" w:rsidRDefault="00C517A6" w:rsidP="00540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26AE" w:rsidRPr="00DE72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F73B9" w:rsidRPr="00DE7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26AE" w:rsidRPr="00DE723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26AE" w:rsidRPr="00DE723D" w14:paraId="10588C15" w14:textId="77777777" w:rsidTr="00540A15">
        <w:trPr>
          <w:jc w:val="center"/>
        </w:trPr>
        <w:tc>
          <w:tcPr>
            <w:tcW w:w="3119" w:type="dxa"/>
          </w:tcPr>
          <w:p w14:paraId="7D241C05" w14:textId="77777777" w:rsidR="00DA26AE" w:rsidRPr="00DE723D" w:rsidRDefault="00DA26AE" w:rsidP="00386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723D">
              <w:rPr>
                <w:rFonts w:ascii="Times New Roman" w:hAnsi="Times New Roman" w:cs="Times New Roman"/>
                <w:sz w:val="24"/>
              </w:rPr>
              <w:t>Avaliação das propostas</w:t>
            </w:r>
          </w:p>
        </w:tc>
        <w:tc>
          <w:tcPr>
            <w:tcW w:w="3008" w:type="dxa"/>
            <w:vAlign w:val="center"/>
          </w:tcPr>
          <w:p w14:paraId="6D53D47D" w14:textId="601671E7" w:rsidR="00DA26AE" w:rsidRPr="00DE723D" w:rsidRDefault="00C517A6" w:rsidP="00540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06 e 07</w:t>
            </w:r>
            <w:r w:rsidR="00780579" w:rsidRPr="00DE723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DA26AE" w:rsidRPr="00DE723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26AE" w:rsidRPr="00DE723D" w14:paraId="7AF58EA8" w14:textId="77777777" w:rsidTr="00540A15">
        <w:trPr>
          <w:jc w:val="center"/>
        </w:trPr>
        <w:tc>
          <w:tcPr>
            <w:tcW w:w="3119" w:type="dxa"/>
          </w:tcPr>
          <w:p w14:paraId="3002A9CB" w14:textId="77777777" w:rsidR="00DA26AE" w:rsidRPr="00DE723D" w:rsidRDefault="00DA26AE" w:rsidP="00386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723D">
              <w:rPr>
                <w:rFonts w:ascii="Times New Roman" w:hAnsi="Times New Roman" w:cs="Times New Roman"/>
                <w:sz w:val="24"/>
              </w:rPr>
              <w:t>Publicação do resultado final</w:t>
            </w:r>
          </w:p>
        </w:tc>
        <w:tc>
          <w:tcPr>
            <w:tcW w:w="3008" w:type="dxa"/>
            <w:vAlign w:val="center"/>
          </w:tcPr>
          <w:p w14:paraId="71389202" w14:textId="21793BA4" w:rsidR="00DA26AE" w:rsidRPr="00DE723D" w:rsidRDefault="00C517A6" w:rsidP="00540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26AE" w:rsidRPr="00DE72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F73B9" w:rsidRPr="00DE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F1D" w:rsidRPr="00DE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6AE" w:rsidRPr="00DE723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26AE" w:rsidRPr="00DE723D" w14:paraId="596CA339" w14:textId="77777777" w:rsidTr="00540A15">
        <w:trPr>
          <w:jc w:val="center"/>
        </w:trPr>
        <w:tc>
          <w:tcPr>
            <w:tcW w:w="3119" w:type="dxa"/>
          </w:tcPr>
          <w:p w14:paraId="1076D278" w14:textId="38DD2458" w:rsidR="00DA26AE" w:rsidRPr="00DE723D" w:rsidRDefault="006E2DC9" w:rsidP="006E2D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723D">
              <w:rPr>
                <w:rFonts w:ascii="Times New Roman" w:hAnsi="Times New Roman" w:cs="Times New Roman"/>
                <w:sz w:val="24"/>
              </w:rPr>
              <w:t>Prazo máximo para p</w:t>
            </w:r>
            <w:r w:rsidR="00DA26AE" w:rsidRPr="00DE723D">
              <w:rPr>
                <w:rFonts w:ascii="Times New Roman" w:hAnsi="Times New Roman" w:cs="Times New Roman"/>
                <w:sz w:val="24"/>
              </w:rPr>
              <w:t>edidos de reconsideração</w:t>
            </w:r>
          </w:p>
        </w:tc>
        <w:tc>
          <w:tcPr>
            <w:tcW w:w="3008" w:type="dxa"/>
            <w:vAlign w:val="center"/>
          </w:tcPr>
          <w:p w14:paraId="397505CF" w14:textId="0DE87106" w:rsidR="00DA26AE" w:rsidRPr="00DE723D" w:rsidRDefault="00C517A6" w:rsidP="00540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E2DC9" w:rsidRPr="00DE72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F73B9" w:rsidRPr="00DE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F1D" w:rsidRPr="00DE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DC9" w:rsidRPr="00DE723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26AE" w:rsidRPr="00DE723D" w14:paraId="35B53260" w14:textId="77777777" w:rsidTr="00540A15">
        <w:trPr>
          <w:jc w:val="center"/>
        </w:trPr>
        <w:tc>
          <w:tcPr>
            <w:tcW w:w="3119" w:type="dxa"/>
          </w:tcPr>
          <w:p w14:paraId="4CBF9543" w14:textId="1080A1C0" w:rsidR="00DA26AE" w:rsidRPr="00DE723D" w:rsidRDefault="00DA26AE" w:rsidP="00386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723D">
              <w:rPr>
                <w:rFonts w:ascii="Times New Roman" w:hAnsi="Times New Roman" w:cs="Times New Roman"/>
                <w:sz w:val="24"/>
              </w:rPr>
              <w:t>Resultado do julgamento da reconsideração</w:t>
            </w:r>
          </w:p>
        </w:tc>
        <w:tc>
          <w:tcPr>
            <w:tcW w:w="3008" w:type="dxa"/>
            <w:vAlign w:val="center"/>
          </w:tcPr>
          <w:p w14:paraId="6CCDFECF" w14:textId="50EC039A" w:rsidR="00DA26AE" w:rsidRPr="00DE723D" w:rsidRDefault="00C517A6" w:rsidP="00540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A15" w:rsidRPr="00DE72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F73B9" w:rsidRPr="00DE7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A15" w:rsidRPr="00DE723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D25D6" w:rsidRPr="00DE7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17A6" w:rsidRPr="00DE723D" w14:paraId="241A9F6E" w14:textId="77777777" w:rsidTr="00540A15">
        <w:trPr>
          <w:jc w:val="center"/>
        </w:trPr>
        <w:tc>
          <w:tcPr>
            <w:tcW w:w="3119" w:type="dxa"/>
          </w:tcPr>
          <w:p w14:paraId="2C88FCFE" w14:textId="56668911" w:rsidR="00C517A6" w:rsidRPr="00DE723D" w:rsidRDefault="00C517A6" w:rsidP="003860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E723D">
              <w:rPr>
                <w:rFonts w:ascii="Times New Roman" w:hAnsi="Times New Roman" w:cs="Times New Roman"/>
                <w:sz w:val="24"/>
              </w:rPr>
              <w:t>Resultado Final</w:t>
            </w:r>
          </w:p>
        </w:tc>
        <w:tc>
          <w:tcPr>
            <w:tcW w:w="3008" w:type="dxa"/>
            <w:vAlign w:val="center"/>
          </w:tcPr>
          <w:p w14:paraId="1E5E561F" w14:textId="7F25F9B4" w:rsidR="00C517A6" w:rsidRPr="00DE723D" w:rsidRDefault="00C517A6" w:rsidP="00540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D">
              <w:rPr>
                <w:rFonts w:ascii="Times New Roman" w:hAnsi="Times New Roman" w:cs="Times New Roman"/>
                <w:sz w:val="24"/>
                <w:szCs w:val="24"/>
              </w:rPr>
              <w:t>14/10/2020</w:t>
            </w:r>
          </w:p>
        </w:tc>
      </w:tr>
    </w:tbl>
    <w:p w14:paraId="396EBDC4" w14:textId="77777777" w:rsidR="00BE2136" w:rsidRPr="00DE723D" w:rsidRDefault="00BE2136" w:rsidP="00BE2136">
      <w:pPr>
        <w:jc w:val="both"/>
        <w:rPr>
          <w:rFonts w:ascii="Times New Roman" w:hAnsi="Times New Roman" w:cs="Times New Roman"/>
          <w:b/>
          <w:sz w:val="24"/>
        </w:rPr>
      </w:pPr>
    </w:p>
    <w:p w14:paraId="6872D00F" w14:textId="77777777" w:rsidR="0023713D" w:rsidRPr="00DE723D" w:rsidRDefault="007C3EE8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3D">
        <w:rPr>
          <w:rFonts w:ascii="Times New Roman" w:hAnsi="Times New Roman" w:cs="Times New Roman"/>
          <w:b/>
          <w:sz w:val="24"/>
          <w:szCs w:val="24"/>
        </w:rPr>
        <w:t>5</w:t>
      </w:r>
      <w:r w:rsidR="00BE2136" w:rsidRPr="00DE723D">
        <w:rPr>
          <w:rFonts w:ascii="Times New Roman" w:hAnsi="Times New Roman" w:cs="Times New Roman"/>
          <w:b/>
          <w:sz w:val="24"/>
          <w:szCs w:val="24"/>
        </w:rPr>
        <w:t xml:space="preserve">.  DAS INSCRIÇÕES </w:t>
      </w:r>
    </w:p>
    <w:p w14:paraId="2661695C" w14:textId="77777777" w:rsidR="007B7B93" w:rsidRPr="00DE723D" w:rsidRDefault="007B7B93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327648" w14:textId="77777777" w:rsidR="007B7B93" w:rsidRPr="00DE723D" w:rsidRDefault="007B7B93" w:rsidP="00DE723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5.1. Antes de efetuar a inscrição, a/o proponente deverá certificar-se que preenche todos os</w:t>
      </w:r>
    </w:p>
    <w:p w14:paraId="4F522B5B" w14:textId="1B5826D0" w:rsidR="007B7B93" w:rsidRDefault="007B7B93" w:rsidP="00DE723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requisitos exigidos pela lei e os termos desta Chamada</w:t>
      </w:r>
      <w:r w:rsidR="00C74BB3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5D44BF65" w14:textId="77777777" w:rsidR="00DE723D" w:rsidRPr="00DE723D" w:rsidRDefault="00DE723D" w:rsidP="00761DF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95F0DE1" w14:textId="67B77820" w:rsidR="007B7B93" w:rsidRDefault="007B7B93" w:rsidP="00DE723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  <w:r w:rsidRPr="00DE723D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5.2. Para efetivar a inscrição, a/o interessada/o deverá providenciar a seguinte </w:t>
      </w:r>
      <w:r w:rsidRPr="00C74BB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documentação</w:t>
      </w:r>
      <w:r w:rsidR="00C74BB3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55C59D98" w14:textId="77777777" w:rsidR="00DE723D" w:rsidRPr="00DE723D" w:rsidRDefault="00DE723D" w:rsidP="00DE723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2128751" w14:textId="193BB081" w:rsidR="007B7B93" w:rsidRDefault="007B7B93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5.2.1. Requerimento da/o candidata/o solicitando e justificando o aproveitamento. Este</w:t>
      </w:r>
      <w:r w:rsidR="00620182" w:rsidRPr="00DE72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 xml:space="preserve">requerimento deve ser encerrado com </w:t>
      </w:r>
      <w:r w:rsidR="00620182" w:rsidRPr="00DE723D">
        <w:rPr>
          <w:rFonts w:ascii="TimesNewRomanPSMT" w:hAnsi="TimesNewRomanPSMT" w:cs="TimesNewRomanPSMT"/>
          <w:color w:val="000000"/>
          <w:sz w:val="24"/>
          <w:szCs w:val="24"/>
        </w:rPr>
        <w:t>o assinalamento da</w:t>
      </w: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s afirmações contidas no Anexo II deste Edital</w:t>
      </w:r>
      <w:r w:rsidR="00620182" w:rsidRPr="00DE723D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21EF0800" w14:textId="77777777" w:rsidR="00DE723D" w:rsidRPr="00DE723D" w:rsidRDefault="00DE723D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83AFE01" w14:textId="6A12B83F" w:rsidR="007B7B93" w:rsidRDefault="007B7B93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5.2.2. Plano de Atuação Profissional a ser desenvolvido na UFRN (Conforme Anexo X da</w:t>
      </w:r>
      <w:r w:rsidR="00761DF0" w:rsidRPr="00DE72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Resolução Nº 150/2019 – CONSEPE, de 24 de setembro de 2019)</w:t>
      </w:r>
      <w:r w:rsidR="00620182" w:rsidRPr="00DE723D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6B333754" w14:textId="77777777" w:rsidR="00DE723D" w:rsidRPr="00DE723D" w:rsidRDefault="00DE723D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47DAAF" w14:textId="26DE87AE" w:rsidR="00620182" w:rsidRDefault="007B7B93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 xml:space="preserve">5.2.3. Currículo </w:t>
      </w:r>
      <w:r w:rsidR="00761DF0" w:rsidRPr="00DE723D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attes (devidamente comprovado)</w:t>
      </w:r>
      <w:r w:rsidR="00620182" w:rsidRPr="00DE723D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4207E2EC" w14:textId="77777777" w:rsidR="00DE723D" w:rsidRPr="00DE723D" w:rsidRDefault="00DE723D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30CFDF4" w14:textId="21E9DFCA" w:rsidR="00DE723D" w:rsidRDefault="007B7B93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5.2.4. Cópia da publicação da aprovação no Diário Oficial</w:t>
      </w:r>
      <w:r w:rsidR="00BC50FF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243B05FA" w14:textId="07610723" w:rsidR="00BC50FF" w:rsidRDefault="00BC50FF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05B8FD9" w14:textId="61DCCE0F" w:rsidR="00BC50FF" w:rsidRDefault="00BC50FF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636A5">
        <w:rPr>
          <w:rFonts w:ascii="TimesNewRomanPSMT" w:hAnsi="TimesNewRomanPSMT" w:cs="TimesNewRomanPSMT"/>
          <w:color w:val="000000"/>
          <w:sz w:val="24"/>
          <w:szCs w:val="24"/>
        </w:rPr>
        <w:t xml:space="preserve">5.2.5. Cópia do Edital do Concurso </w:t>
      </w:r>
      <w:r w:rsidR="00F86E90" w:rsidRPr="00A636A5">
        <w:rPr>
          <w:rFonts w:ascii="TimesNewRomanPSMT" w:hAnsi="TimesNewRomanPSMT" w:cs="TimesNewRomanPSMT"/>
          <w:color w:val="000000"/>
          <w:sz w:val="24"/>
          <w:szCs w:val="24"/>
        </w:rPr>
        <w:t>prestado</w:t>
      </w:r>
      <w:r w:rsidRPr="00A636A5">
        <w:rPr>
          <w:rFonts w:ascii="TimesNewRomanPSMT" w:hAnsi="TimesNewRomanPSMT" w:cs="TimesNewRomanPSMT"/>
          <w:color w:val="000000"/>
          <w:sz w:val="24"/>
          <w:szCs w:val="24"/>
        </w:rPr>
        <w:t xml:space="preserve"> pelo candidato</w:t>
      </w:r>
      <w:r w:rsidR="00F86E90" w:rsidRPr="00A636A5">
        <w:rPr>
          <w:rFonts w:ascii="TimesNewRomanPSMT" w:hAnsi="TimesNewRomanPSMT" w:cs="TimesNewRomanPSMT"/>
          <w:color w:val="000000"/>
          <w:sz w:val="24"/>
          <w:szCs w:val="24"/>
        </w:rPr>
        <w:t xml:space="preserve"> aprovado em outra IFES</w:t>
      </w:r>
      <w:r w:rsidRPr="00A636A5">
        <w:rPr>
          <w:rFonts w:ascii="TimesNewRomanPSMT" w:hAnsi="TimesNewRomanPSMT" w:cs="TimesNewRomanPSMT"/>
          <w:color w:val="000000"/>
          <w:sz w:val="24"/>
          <w:szCs w:val="24"/>
        </w:rPr>
        <w:t xml:space="preserve">, constando que o concurso foi realizado para a mesma área do presente edital </w:t>
      </w:r>
      <w:r w:rsidR="00F86E90" w:rsidRPr="00A636A5">
        <w:rPr>
          <w:rFonts w:ascii="TimesNewRomanPSMT" w:hAnsi="TimesNewRomanPSMT" w:cs="TimesNewRomanPSMT"/>
          <w:color w:val="000000"/>
          <w:sz w:val="24"/>
          <w:szCs w:val="24"/>
        </w:rPr>
        <w:t xml:space="preserve">(Recuperação de Áreas Degradadas) </w:t>
      </w:r>
      <w:r w:rsidRPr="00A636A5">
        <w:rPr>
          <w:rFonts w:ascii="TimesNewRomanPSMT" w:hAnsi="TimesNewRomanPSMT" w:cs="TimesNewRomanPSMT"/>
          <w:color w:val="000000"/>
          <w:sz w:val="24"/>
          <w:szCs w:val="24"/>
        </w:rPr>
        <w:t xml:space="preserve">e que o candidato </w:t>
      </w:r>
      <w:r w:rsidR="00F86E90" w:rsidRPr="00A636A5">
        <w:rPr>
          <w:rFonts w:ascii="TimesNewRomanPSMT" w:hAnsi="TimesNewRomanPSMT" w:cs="TimesNewRomanPSMT"/>
          <w:color w:val="000000"/>
          <w:sz w:val="24"/>
          <w:szCs w:val="24"/>
        </w:rPr>
        <w:t xml:space="preserve">aprovado naquele edital </w:t>
      </w:r>
      <w:r w:rsidRPr="00A636A5">
        <w:rPr>
          <w:rFonts w:ascii="TimesNewRomanPSMT" w:hAnsi="TimesNewRomanPSMT" w:cs="TimesNewRomanPSMT"/>
          <w:color w:val="000000"/>
          <w:sz w:val="24"/>
          <w:szCs w:val="24"/>
        </w:rPr>
        <w:t>poderia ser aproveitado em caso de não ser chamado para aquela vaga.</w:t>
      </w:r>
    </w:p>
    <w:p w14:paraId="695A42E9" w14:textId="77777777" w:rsidR="00DE723D" w:rsidRPr="00DE723D" w:rsidRDefault="00DE723D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BC41EC2" w14:textId="7B70FB77" w:rsidR="00620182" w:rsidRDefault="007B7B93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 xml:space="preserve">5.3. A documentação deverá ser enviada para o endereço eletrônico: </w:t>
      </w:r>
      <w:hyperlink r:id="rId5" w:history="1">
        <w:r w:rsidR="00620182" w:rsidRPr="00DE72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direcaoeaj@yahoo.com.br</w:t>
        </w:r>
      </w:hyperlink>
      <w:r w:rsidR="00620182" w:rsidRPr="00DE723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="00620182" w:rsidRPr="00DE723D"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 </w:t>
      </w: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A/O</w:t>
      </w:r>
      <w:r w:rsidR="00620182" w:rsidRPr="00DE72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candidat</w:t>
      </w:r>
      <w:r w:rsidR="00761DF0" w:rsidRPr="00DE723D">
        <w:rPr>
          <w:rFonts w:ascii="TimesNewRomanPSMT" w:hAnsi="TimesNewRomanPSMT" w:cs="TimesNewRomanPSMT"/>
          <w:color w:val="000000"/>
          <w:sz w:val="24"/>
          <w:szCs w:val="24"/>
        </w:rPr>
        <w:t>a/</w:t>
      </w: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o deverá receber confirmação de recebimento da secretaria d</w:t>
      </w:r>
      <w:r w:rsidR="00620182" w:rsidRPr="00DE723D">
        <w:rPr>
          <w:rFonts w:ascii="TimesNewRomanPSMT" w:hAnsi="TimesNewRomanPSMT" w:cs="TimesNewRomanPSMT"/>
          <w:color w:val="000000"/>
          <w:sz w:val="24"/>
          <w:szCs w:val="24"/>
        </w:rPr>
        <w:t>a Direção da EAJ</w:t>
      </w:r>
      <w:r w:rsidR="00C74BB3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3095CE41" w14:textId="77777777" w:rsidR="00DE723D" w:rsidRPr="00DE723D" w:rsidRDefault="00DE723D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0836E01" w14:textId="2309E70A" w:rsidR="00620182" w:rsidRDefault="007B7B93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5.4. Documentação enviada após o último dia de inscrição (item 4 deste Edital) não será</w:t>
      </w:r>
      <w:r w:rsidR="00761DF0" w:rsidRPr="00DE72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apreciada pela Comissão</w:t>
      </w:r>
      <w:r w:rsidR="00C74BB3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3E0A25F5" w14:textId="77777777" w:rsidR="00DE723D" w:rsidRPr="00DE723D" w:rsidRDefault="00DE723D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2928DC3" w14:textId="37E5F548" w:rsidR="00761DF0" w:rsidRDefault="007B7B93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5.5. A falta de documentos, conforme indicado neste Edital, implicará no indeferimento da</w:t>
      </w:r>
      <w:r w:rsidR="00761DF0" w:rsidRPr="00DE72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solicitação de Aproveitamento</w:t>
      </w:r>
      <w:r w:rsidR="00C74BB3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278B797C" w14:textId="77777777" w:rsidR="00DE723D" w:rsidRPr="00DE723D" w:rsidRDefault="00DE723D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8DD27B5" w14:textId="7CFB77B8" w:rsidR="007B7B93" w:rsidRDefault="007B7B93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5.6. As informações e os documentos apresentados no ato de inscrição são de inteira</w:t>
      </w:r>
      <w:r w:rsidR="00761DF0" w:rsidRPr="00DE723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723D">
        <w:rPr>
          <w:rFonts w:ascii="TimesNewRomanPSMT" w:hAnsi="TimesNewRomanPSMT" w:cs="TimesNewRomanPSMT"/>
          <w:color w:val="000000"/>
          <w:sz w:val="24"/>
          <w:szCs w:val="24"/>
        </w:rPr>
        <w:t>responsabilidade da/o requerente.</w:t>
      </w:r>
    </w:p>
    <w:p w14:paraId="562CB6E4" w14:textId="0C713C25" w:rsidR="00A636A5" w:rsidRDefault="00A636A5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FC405F4" w14:textId="77777777" w:rsidR="00A636A5" w:rsidRDefault="00A636A5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FE766" w14:textId="77777777" w:rsidR="00A636A5" w:rsidRDefault="00A636A5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D4BA8" w14:textId="77777777" w:rsidR="00A636A5" w:rsidRDefault="00A636A5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9A3D8" w14:textId="10BCDFAB" w:rsidR="00131279" w:rsidRDefault="00131279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E723D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DE723D">
        <w:rPr>
          <w:rFonts w:ascii="Times New Roman" w:hAnsi="Times New Roman" w:cs="Times New Roman"/>
          <w:b/>
          <w:sz w:val="24"/>
        </w:rPr>
        <w:t xml:space="preserve"> CRITÉRIOS DE AVALIAÇÃO E CLASSIFICAÇÃO DAS PROPOSTAS </w:t>
      </w:r>
    </w:p>
    <w:p w14:paraId="64C2B346" w14:textId="77777777" w:rsidR="00DE723D" w:rsidRPr="00DE723D" w:rsidRDefault="00DE723D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501B787" w14:textId="69D0A3A3" w:rsidR="00761DF0" w:rsidRPr="00DE723D" w:rsidRDefault="00761DF0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NewRomanPSMT" w:hAnsi="TimesNewRomanPSMT" w:cs="TimesNewRomanPSMT"/>
          <w:sz w:val="24"/>
          <w:szCs w:val="24"/>
        </w:rPr>
        <w:t>6.1. A análise curricular será realizada pela Comissão de Avaliação de Aproveitamento de</w:t>
      </w:r>
      <w:r w:rsidR="00DE72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DE723D">
        <w:rPr>
          <w:rFonts w:ascii="TimesNewRomanPSMT" w:hAnsi="TimesNewRomanPSMT" w:cs="TimesNewRomanPSMT"/>
          <w:sz w:val="24"/>
          <w:szCs w:val="24"/>
        </w:rPr>
        <w:t>Concurso de acordo com a Ficha de Avaliação de Prova de Títulos (Anexo XII da Resolução</w:t>
      </w:r>
    </w:p>
    <w:p w14:paraId="3E3303C1" w14:textId="23FFA78A" w:rsidR="00DE723D" w:rsidRDefault="00761DF0" w:rsidP="00E40D69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NewRomanPSMT" w:hAnsi="TimesNewRomanPSMT" w:cs="TimesNewRomanPSMT"/>
          <w:sz w:val="24"/>
          <w:szCs w:val="24"/>
        </w:rPr>
        <w:t>nº 150/2019-CONSEPE, de 24 de setembro de 2019);</w:t>
      </w:r>
    </w:p>
    <w:p w14:paraId="21CB10A8" w14:textId="77777777" w:rsidR="00DE723D" w:rsidRPr="00DE723D" w:rsidRDefault="00DE723D" w:rsidP="00E40D69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sz w:val="24"/>
          <w:szCs w:val="24"/>
        </w:rPr>
      </w:pPr>
    </w:p>
    <w:p w14:paraId="70B7A823" w14:textId="2C63E369" w:rsidR="00761DF0" w:rsidRPr="00DE723D" w:rsidRDefault="00761DF0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NewRomanPSMT" w:hAnsi="TimesNewRomanPSMT" w:cs="TimesNewRomanPSMT"/>
          <w:sz w:val="24"/>
          <w:szCs w:val="24"/>
        </w:rPr>
        <w:t>6.2. A análise do Plano de Atuação Profissional a ser desenvolvido na UFRN será realizada</w:t>
      </w:r>
      <w:r w:rsidR="00DE72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DE723D">
        <w:rPr>
          <w:rFonts w:ascii="TimesNewRomanPSMT" w:hAnsi="TimesNewRomanPSMT" w:cs="TimesNewRomanPSMT"/>
          <w:sz w:val="24"/>
          <w:szCs w:val="24"/>
        </w:rPr>
        <w:t>pela Comissão de Avaliação de Aproveitamento de Concurso de acordo com a Ficha de</w:t>
      </w:r>
      <w:r w:rsidR="00DE72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DE723D">
        <w:rPr>
          <w:rFonts w:ascii="TimesNewRomanPSMT" w:hAnsi="TimesNewRomanPSMT" w:cs="TimesNewRomanPSMT"/>
          <w:sz w:val="24"/>
          <w:szCs w:val="24"/>
        </w:rPr>
        <w:t>Avaliação Individual do Memorial e Projeto de Atuação Profissional (Anexo X da Resolução</w:t>
      </w:r>
    </w:p>
    <w:p w14:paraId="36243CA3" w14:textId="37390E1E" w:rsidR="00761DF0" w:rsidRDefault="00761DF0" w:rsidP="00DE723D">
      <w:pPr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NewRomanPSMT" w:hAnsi="TimesNewRomanPSMT" w:cs="TimesNewRomanPSMT"/>
          <w:sz w:val="24"/>
          <w:szCs w:val="24"/>
        </w:rPr>
        <w:t>nº 150/2019-CONSEPE, de 24 de setembro de 2019)</w:t>
      </w:r>
      <w:r w:rsidR="00DE723D">
        <w:rPr>
          <w:rFonts w:ascii="TimesNewRomanPSMT" w:hAnsi="TimesNewRomanPSMT" w:cs="TimesNewRomanPSMT"/>
          <w:sz w:val="24"/>
          <w:szCs w:val="24"/>
        </w:rPr>
        <w:t>;</w:t>
      </w:r>
    </w:p>
    <w:p w14:paraId="22DF5F9B" w14:textId="77777777" w:rsidR="00DE723D" w:rsidRPr="00DE723D" w:rsidRDefault="00DE723D" w:rsidP="00DE723D">
      <w:pPr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14:paraId="48CC46D8" w14:textId="442952FA" w:rsidR="007D0E75" w:rsidRPr="00DE723D" w:rsidRDefault="007D0E75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E723D">
        <w:rPr>
          <w:rFonts w:ascii="Times New Roman" w:hAnsi="Times New Roman" w:cs="Times New Roman"/>
          <w:sz w:val="24"/>
        </w:rPr>
        <w:t xml:space="preserve">6.3. As notas serão calculadas por média ponderada, em que os </w:t>
      </w:r>
      <w:r w:rsidRPr="00DE723D">
        <w:rPr>
          <w:rFonts w:ascii="Times New Roman" w:hAnsi="Times New Roman" w:cs="Times New Roman"/>
          <w:b/>
          <w:bCs/>
          <w:sz w:val="24"/>
        </w:rPr>
        <w:t>currículos</w:t>
      </w:r>
      <w:r w:rsidRPr="00DE723D">
        <w:rPr>
          <w:rFonts w:ascii="Times New Roman" w:hAnsi="Times New Roman" w:cs="Times New Roman"/>
          <w:sz w:val="24"/>
        </w:rPr>
        <w:t xml:space="preserve"> terão peso </w:t>
      </w:r>
      <w:r w:rsidR="000F14D2" w:rsidRPr="00DE723D">
        <w:rPr>
          <w:rFonts w:ascii="Times New Roman" w:hAnsi="Times New Roman" w:cs="Times New Roman"/>
          <w:sz w:val="24"/>
        </w:rPr>
        <w:t>6</w:t>
      </w:r>
      <w:r w:rsidRPr="00DE723D">
        <w:rPr>
          <w:rFonts w:ascii="Times New Roman" w:hAnsi="Times New Roman" w:cs="Times New Roman"/>
          <w:sz w:val="24"/>
        </w:rPr>
        <w:t xml:space="preserve"> e os </w:t>
      </w:r>
      <w:r w:rsidRPr="00DE723D">
        <w:rPr>
          <w:rFonts w:ascii="Times New Roman" w:hAnsi="Times New Roman" w:cs="Times New Roman"/>
          <w:b/>
          <w:bCs/>
          <w:sz w:val="24"/>
        </w:rPr>
        <w:t>projetos de atuação profissional</w:t>
      </w:r>
      <w:r w:rsidRPr="00DE723D">
        <w:rPr>
          <w:rFonts w:ascii="Times New Roman" w:hAnsi="Times New Roman" w:cs="Times New Roman"/>
          <w:sz w:val="24"/>
        </w:rPr>
        <w:t xml:space="preserve"> terão peso </w:t>
      </w:r>
      <w:r w:rsidR="000F14D2" w:rsidRPr="00DE723D">
        <w:rPr>
          <w:rFonts w:ascii="Times New Roman" w:hAnsi="Times New Roman" w:cs="Times New Roman"/>
          <w:sz w:val="24"/>
        </w:rPr>
        <w:t>4</w:t>
      </w:r>
      <w:r w:rsidRPr="00DE723D">
        <w:rPr>
          <w:rFonts w:ascii="Times New Roman" w:hAnsi="Times New Roman" w:cs="Times New Roman"/>
          <w:sz w:val="24"/>
        </w:rPr>
        <w:t>.</w:t>
      </w:r>
    </w:p>
    <w:p w14:paraId="00611E7C" w14:textId="77777777" w:rsidR="00761DF0" w:rsidRPr="00DE723D" w:rsidRDefault="00761DF0" w:rsidP="00DE723D">
      <w:pPr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14:paraId="3410FA87" w14:textId="091898CB" w:rsidR="00065DFF" w:rsidRDefault="00065DFF" w:rsidP="00DE723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723D">
        <w:rPr>
          <w:rFonts w:ascii="Times New Roman" w:hAnsi="Times New Roman" w:cs="Times New Roman"/>
          <w:b/>
          <w:sz w:val="24"/>
          <w:szCs w:val="24"/>
        </w:rPr>
        <w:t>7. DO RESULTADO</w:t>
      </w:r>
    </w:p>
    <w:p w14:paraId="0FAA4D2F" w14:textId="77777777" w:rsidR="00DE723D" w:rsidRPr="00DE723D" w:rsidRDefault="00DE723D" w:rsidP="00DE723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67C9E3" w14:textId="4A96C4A3" w:rsidR="00597EE2" w:rsidRDefault="00DD418E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23D">
        <w:rPr>
          <w:rFonts w:ascii="Times New Roman" w:hAnsi="Times New Roman" w:cs="Times New Roman"/>
          <w:sz w:val="24"/>
          <w:szCs w:val="24"/>
        </w:rPr>
        <w:t xml:space="preserve">7.1. </w:t>
      </w:r>
      <w:r w:rsidR="00597EE2" w:rsidRPr="00DE723D">
        <w:rPr>
          <w:rFonts w:ascii="Times New Roman" w:hAnsi="Times New Roman" w:cs="Times New Roman"/>
          <w:sz w:val="24"/>
          <w:szCs w:val="24"/>
        </w:rPr>
        <w:t xml:space="preserve">Concluídos os procedimentos </w:t>
      </w:r>
      <w:r w:rsidR="00F07FE8" w:rsidRPr="00DE723D">
        <w:rPr>
          <w:rFonts w:ascii="Times New Roman" w:hAnsi="Times New Roman" w:cs="Times New Roman"/>
          <w:sz w:val="24"/>
          <w:szCs w:val="24"/>
        </w:rPr>
        <w:t xml:space="preserve">de apreciação e classificação dos proponentes, a Comissão de Avaliação enviará à PROGESP o processo completo para que </w:t>
      </w:r>
      <w:r w:rsidR="00DA0F4B" w:rsidRPr="00DE723D">
        <w:rPr>
          <w:rFonts w:ascii="Times New Roman" w:hAnsi="Times New Roman" w:cs="Times New Roman"/>
          <w:sz w:val="24"/>
          <w:szCs w:val="24"/>
        </w:rPr>
        <w:t>ela</w:t>
      </w:r>
      <w:r w:rsidR="00F07FE8" w:rsidRPr="00DE723D">
        <w:rPr>
          <w:rFonts w:ascii="Times New Roman" w:hAnsi="Times New Roman" w:cs="Times New Roman"/>
          <w:sz w:val="24"/>
          <w:szCs w:val="24"/>
        </w:rPr>
        <w:t xml:space="preserve"> contate o proponente e proceda o envio ao órgão de origem e à Secretaria Executiva do Ministério da Educação. </w:t>
      </w:r>
      <w:r w:rsidR="007142A9" w:rsidRPr="00DE723D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7142A9" w:rsidRPr="00DE723D">
        <w:rPr>
          <w:rFonts w:ascii="Times New Roman" w:hAnsi="Times New Roman" w:cs="Times New Roman"/>
          <w:sz w:val="24"/>
          <w:szCs w:val="24"/>
        </w:rPr>
        <w:t>resultado final</w:t>
      </w:r>
      <w:proofErr w:type="gramEnd"/>
      <w:r w:rsidR="007142A9" w:rsidRPr="00DE723D">
        <w:rPr>
          <w:rFonts w:ascii="Times New Roman" w:hAnsi="Times New Roman" w:cs="Times New Roman"/>
          <w:sz w:val="24"/>
          <w:szCs w:val="24"/>
        </w:rPr>
        <w:t xml:space="preserve"> será publicado no seguinte endereço eletrônico: </w:t>
      </w:r>
      <w:hyperlink r:id="rId6" w:history="1">
        <w:r w:rsidR="007142A9" w:rsidRPr="00DE723D">
          <w:rPr>
            <w:rStyle w:val="Hyperlink"/>
            <w:rFonts w:ascii="Times New Roman" w:hAnsi="Times New Roman" w:cs="Times New Roman"/>
            <w:sz w:val="24"/>
            <w:szCs w:val="24"/>
          </w:rPr>
          <w:t>www.eaj.ufrn.br</w:t>
        </w:r>
      </w:hyperlink>
      <w:r w:rsidR="007142A9" w:rsidRPr="00DE723D">
        <w:rPr>
          <w:rFonts w:ascii="Times New Roman" w:hAnsi="Times New Roman" w:cs="Times New Roman"/>
          <w:sz w:val="24"/>
          <w:szCs w:val="24"/>
        </w:rPr>
        <w:t xml:space="preserve"> </w:t>
      </w:r>
      <w:r w:rsidR="00DE723D">
        <w:rPr>
          <w:rFonts w:ascii="Times New Roman" w:hAnsi="Times New Roman" w:cs="Times New Roman"/>
          <w:sz w:val="24"/>
          <w:szCs w:val="24"/>
        </w:rPr>
        <w:t>;</w:t>
      </w:r>
    </w:p>
    <w:p w14:paraId="1A9DC469" w14:textId="77777777" w:rsidR="00DE723D" w:rsidRPr="00DE723D" w:rsidRDefault="00DE723D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58E9AD" w14:textId="1C7F4B04" w:rsidR="00E40D69" w:rsidRPr="00DE723D" w:rsidRDefault="00DD418E" w:rsidP="00DE723D">
      <w:pPr>
        <w:spacing w:after="0" w:line="360" w:lineRule="auto"/>
        <w:contextualSpacing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 New Roman" w:hAnsi="Times New Roman" w:cs="Times New Roman"/>
          <w:sz w:val="24"/>
          <w:szCs w:val="24"/>
        </w:rPr>
        <w:t>7.2. Critério de desempate</w:t>
      </w:r>
      <w:r w:rsidR="00E40D69" w:rsidRPr="00DE723D">
        <w:rPr>
          <w:rFonts w:ascii="Times New Roman" w:hAnsi="Times New Roman" w:cs="Times New Roman"/>
          <w:sz w:val="24"/>
          <w:szCs w:val="24"/>
        </w:rPr>
        <w:t>: e</w:t>
      </w:r>
      <w:r w:rsidR="00E40D69" w:rsidRPr="00DE723D">
        <w:rPr>
          <w:rFonts w:ascii="TimesNewRomanPSMT" w:hAnsi="TimesNewRomanPSMT" w:cs="TimesNewRomanPSMT"/>
          <w:sz w:val="24"/>
          <w:szCs w:val="24"/>
        </w:rPr>
        <w:t>m caso de empate, o critério de desempate será a nota atribuída à média das provas didática e escrita, do concurso de origem</w:t>
      </w:r>
      <w:r w:rsidR="00DE723D">
        <w:rPr>
          <w:rFonts w:ascii="TimesNewRomanPSMT" w:hAnsi="TimesNewRomanPSMT" w:cs="TimesNewRomanPSMT"/>
          <w:sz w:val="24"/>
          <w:szCs w:val="24"/>
        </w:rPr>
        <w:t>;</w:t>
      </w:r>
    </w:p>
    <w:p w14:paraId="369D234A" w14:textId="77777777" w:rsidR="00E40D69" w:rsidRPr="00DE723D" w:rsidRDefault="00E40D69" w:rsidP="00DE723D">
      <w:p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sz w:val="24"/>
          <w:szCs w:val="24"/>
        </w:rPr>
      </w:pPr>
    </w:p>
    <w:p w14:paraId="69C640B7" w14:textId="5A6DA866" w:rsidR="00B26DD6" w:rsidRPr="00DE723D" w:rsidRDefault="00B26DD6" w:rsidP="00DE723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23D">
        <w:rPr>
          <w:rFonts w:ascii="Times New Roman" w:hAnsi="Times New Roman" w:cs="Times New Roman"/>
          <w:sz w:val="24"/>
          <w:szCs w:val="24"/>
        </w:rPr>
        <w:t>7.3. Pedidos de reconsideração</w:t>
      </w:r>
      <w:r w:rsidR="00DE723D">
        <w:rPr>
          <w:rFonts w:ascii="Times New Roman" w:hAnsi="Times New Roman" w:cs="Times New Roman"/>
          <w:sz w:val="24"/>
          <w:szCs w:val="24"/>
        </w:rPr>
        <w:t>:</w:t>
      </w:r>
    </w:p>
    <w:p w14:paraId="45436A0E" w14:textId="77777777" w:rsidR="00E40D69" w:rsidRPr="00DE723D" w:rsidRDefault="00E40D69" w:rsidP="00DE723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79BC8F" w14:textId="77777777" w:rsidR="00E40D69" w:rsidRPr="00DE723D" w:rsidRDefault="00475BD3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 New Roman" w:hAnsi="Times New Roman" w:cs="Times New Roman"/>
          <w:sz w:val="24"/>
          <w:szCs w:val="20"/>
        </w:rPr>
        <w:t xml:space="preserve">7.3.1. </w:t>
      </w:r>
      <w:r w:rsidR="00E40D69" w:rsidRPr="00DE723D">
        <w:rPr>
          <w:rFonts w:ascii="TimesNewRomanPSMT" w:hAnsi="TimesNewRomanPSMT" w:cs="TimesNewRomanPSMT"/>
          <w:sz w:val="24"/>
          <w:szCs w:val="24"/>
        </w:rPr>
        <w:t xml:space="preserve">Divulgada a ata do </w:t>
      </w:r>
      <w:proofErr w:type="gramStart"/>
      <w:r w:rsidR="00E40D69" w:rsidRPr="00DE723D">
        <w:rPr>
          <w:rFonts w:ascii="TimesNewRomanPSMT" w:hAnsi="TimesNewRomanPSMT" w:cs="TimesNewRomanPSMT"/>
          <w:sz w:val="24"/>
          <w:szCs w:val="24"/>
        </w:rPr>
        <w:t>resultado final</w:t>
      </w:r>
      <w:proofErr w:type="gramEnd"/>
      <w:r w:rsidR="00E40D69" w:rsidRPr="00DE723D">
        <w:rPr>
          <w:rFonts w:ascii="TimesNewRomanPSMT" w:hAnsi="TimesNewRomanPSMT" w:cs="TimesNewRomanPSMT"/>
          <w:sz w:val="24"/>
          <w:szCs w:val="24"/>
        </w:rPr>
        <w:t>, a/o candidata/o poderá, dentro do prazo estipulado</w:t>
      </w:r>
    </w:p>
    <w:p w14:paraId="16439D9B" w14:textId="77777777" w:rsidR="00E40D69" w:rsidRPr="00DE723D" w:rsidRDefault="00E40D69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NewRomanPSMT" w:hAnsi="TimesNewRomanPSMT" w:cs="TimesNewRomanPSMT"/>
          <w:sz w:val="24"/>
          <w:szCs w:val="24"/>
        </w:rPr>
        <w:t>pelo item 4 deste documento, enviar requerimento devidamente fundamentado à Comissão de</w:t>
      </w:r>
    </w:p>
    <w:p w14:paraId="1381BFFF" w14:textId="733D4F31" w:rsidR="00DD418E" w:rsidRPr="00DE723D" w:rsidRDefault="00E40D69" w:rsidP="00DE723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DE723D">
        <w:rPr>
          <w:rFonts w:ascii="TimesNewRomanPSMT" w:hAnsi="TimesNewRomanPSMT" w:cs="TimesNewRomanPSMT"/>
          <w:sz w:val="24"/>
          <w:szCs w:val="24"/>
        </w:rPr>
        <w:t>Avaliação de Aproveitamento de Concurso, via mensagem ao e-mail da Direção da EAJ (</w:t>
      </w:r>
      <w:hyperlink r:id="rId7" w:history="1">
        <w:r w:rsidRPr="00DE72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direcaoeaj@yahoo.com.br</w:t>
        </w:r>
      </w:hyperlink>
      <w:r w:rsidRPr="00DE723D">
        <w:rPr>
          <w:rFonts w:ascii="TimesNewRomanPSMT" w:hAnsi="TimesNewRomanPSMT" w:cs="TimesNewRomanPSMT"/>
          <w:sz w:val="24"/>
          <w:szCs w:val="24"/>
        </w:rPr>
        <w:t>), para fins de esclarecimentos ou registros de fatos que apontem o descumprimento deste Edital</w:t>
      </w:r>
      <w:r w:rsidR="00DE723D">
        <w:rPr>
          <w:rFonts w:ascii="TimesNewRomanPSMT" w:hAnsi="TimesNewRomanPSMT" w:cs="TimesNewRomanPSMT"/>
          <w:sz w:val="24"/>
          <w:szCs w:val="24"/>
        </w:rPr>
        <w:t>;</w:t>
      </w:r>
    </w:p>
    <w:p w14:paraId="5495A40E" w14:textId="77777777" w:rsidR="00E40D69" w:rsidRPr="00DE723D" w:rsidRDefault="00E40D69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89F8A7" w14:textId="228FFE39" w:rsidR="00475BD3" w:rsidRPr="00DE723D" w:rsidRDefault="00B00B94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23D">
        <w:rPr>
          <w:rFonts w:ascii="Times New Roman" w:hAnsi="Times New Roman" w:cs="Times New Roman"/>
          <w:sz w:val="24"/>
          <w:szCs w:val="24"/>
        </w:rPr>
        <w:t>7.3.</w:t>
      </w:r>
      <w:r w:rsidR="00DE723D">
        <w:rPr>
          <w:rFonts w:ascii="Times New Roman" w:hAnsi="Times New Roman" w:cs="Times New Roman"/>
          <w:sz w:val="24"/>
          <w:szCs w:val="24"/>
        </w:rPr>
        <w:t>2</w:t>
      </w:r>
      <w:r w:rsidRPr="00DE723D">
        <w:rPr>
          <w:rFonts w:ascii="Times New Roman" w:hAnsi="Times New Roman" w:cs="Times New Roman"/>
          <w:sz w:val="24"/>
          <w:szCs w:val="24"/>
        </w:rPr>
        <w:t>. Em hipótese alguma será aceita revisão do pedido de reconsideração.</w:t>
      </w:r>
    </w:p>
    <w:p w14:paraId="72BF1F18" w14:textId="77777777" w:rsidR="00E40D69" w:rsidRPr="00DE723D" w:rsidRDefault="00E40D69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9BB88B" w14:textId="135FC8B6" w:rsidR="00597EE2" w:rsidRDefault="00DA0F4B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23D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597EE2" w:rsidRPr="00DE723D">
        <w:rPr>
          <w:rFonts w:ascii="Times New Roman" w:hAnsi="Times New Roman" w:cs="Times New Roman"/>
          <w:b/>
          <w:bCs/>
          <w:sz w:val="24"/>
          <w:szCs w:val="24"/>
        </w:rPr>
        <w:t>. DAS DISPOSIÇÕES FINAIS</w:t>
      </w:r>
    </w:p>
    <w:p w14:paraId="5CA3B047" w14:textId="77777777" w:rsidR="00DE723D" w:rsidRPr="00DE723D" w:rsidRDefault="00DE723D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F8F99" w14:textId="77777777" w:rsidR="009656FA" w:rsidRDefault="00D354E3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23D">
        <w:rPr>
          <w:rFonts w:ascii="Times New Roman" w:hAnsi="Times New Roman" w:cs="Times New Roman"/>
          <w:sz w:val="24"/>
          <w:szCs w:val="24"/>
        </w:rPr>
        <w:t>8</w:t>
      </w:r>
      <w:r w:rsidR="00597EE2" w:rsidRPr="00DE723D">
        <w:rPr>
          <w:rFonts w:ascii="Times New Roman" w:hAnsi="Times New Roman" w:cs="Times New Roman"/>
          <w:sz w:val="24"/>
          <w:szCs w:val="24"/>
        </w:rPr>
        <w:t>.1. Os prazos fixados nesta chamada poderão ser alterados a critério da administração</w:t>
      </w:r>
      <w:r w:rsidR="00160EF7" w:rsidRPr="00DE723D">
        <w:rPr>
          <w:rFonts w:ascii="Times New Roman" w:hAnsi="Times New Roman" w:cs="Times New Roman"/>
          <w:sz w:val="24"/>
          <w:szCs w:val="24"/>
        </w:rPr>
        <w:t xml:space="preserve">, </w:t>
      </w:r>
      <w:r w:rsidR="009656FA" w:rsidRPr="00DE723D">
        <w:rPr>
          <w:rFonts w:ascii="Times New Roman" w:hAnsi="Times New Roman" w:cs="Times New Roman"/>
          <w:sz w:val="24"/>
          <w:szCs w:val="24"/>
        </w:rPr>
        <w:t>dando-se</w:t>
      </w:r>
      <w:r w:rsidR="00160EF7" w:rsidRPr="00DE723D">
        <w:rPr>
          <w:rFonts w:ascii="Times New Roman" w:hAnsi="Times New Roman" w:cs="Times New Roman"/>
          <w:sz w:val="24"/>
          <w:szCs w:val="24"/>
        </w:rPr>
        <w:t xml:space="preserve"> a devida publicidade</w:t>
      </w:r>
      <w:r w:rsidR="00597EE2" w:rsidRPr="00DE723D">
        <w:rPr>
          <w:rFonts w:ascii="Times New Roman" w:hAnsi="Times New Roman" w:cs="Times New Roman"/>
          <w:sz w:val="24"/>
          <w:szCs w:val="24"/>
        </w:rPr>
        <w:t>.</w:t>
      </w:r>
    </w:p>
    <w:p w14:paraId="5E7FBCFA" w14:textId="77777777" w:rsidR="009656FA" w:rsidRPr="009656FA" w:rsidRDefault="009656FA" w:rsidP="009656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81B456" w14:textId="51BF916D" w:rsidR="009656FA" w:rsidRPr="009656FA" w:rsidRDefault="009656FA" w:rsidP="009656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 xml:space="preserve">Macaíba,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656F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setembro </w:t>
      </w:r>
      <w:r w:rsidRPr="009656FA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56FA">
        <w:rPr>
          <w:rFonts w:ascii="Times New Roman" w:hAnsi="Times New Roman" w:cs="Times New Roman"/>
          <w:sz w:val="24"/>
          <w:szCs w:val="24"/>
        </w:rPr>
        <w:t>.</w:t>
      </w:r>
    </w:p>
    <w:p w14:paraId="3BF02833" w14:textId="77777777" w:rsidR="009656FA" w:rsidRPr="009656FA" w:rsidRDefault="009656FA" w:rsidP="009656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430805" w14:textId="150DD309" w:rsidR="009656FA" w:rsidRPr="009656FA" w:rsidRDefault="009656FA" w:rsidP="009656F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Max Freire de Lacerda</w:t>
      </w:r>
    </w:p>
    <w:p w14:paraId="1AB0C492" w14:textId="319752FA" w:rsidR="009656FA" w:rsidRDefault="009656FA" w:rsidP="009656F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>Diretor da EAJ</w:t>
      </w:r>
    </w:p>
    <w:p w14:paraId="22F9F63B" w14:textId="7FD49DA5" w:rsidR="00597EE2" w:rsidRDefault="00597EE2" w:rsidP="00DE723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F8070E" w14:textId="5B9EDF68" w:rsidR="00DD418E" w:rsidRDefault="00DD418E" w:rsidP="00DD4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14:paraId="710D3E04" w14:textId="7A45F69E" w:rsidR="00132740" w:rsidRDefault="00B8473E" w:rsidP="00B84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 DE VAGAS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567"/>
        <w:gridCol w:w="993"/>
        <w:gridCol w:w="1701"/>
        <w:gridCol w:w="2409"/>
      </w:tblGrid>
      <w:tr w:rsidR="003D5B66" w14:paraId="73898C48" w14:textId="77777777" w:rsidTr="000255FE">
        <w:tc>
          <w:tcPr>
            <w:tcW w:w="1526" w:type="dxa"/>
            <w:vAlign w:val="center"/>
          </w:tcPr>
          <w:p w14:paraId="2BB77C62" w14:textId="4628F5B1" w:rsidR="003D5B66" w:rsidRDefault="003D5B66" w:rsidP="000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 de Lotação</w:t>
            </w:r>
          </w:p>
        </w:tc>
        <w:tc>
          <w:tcPr>
            <w:tcW w:w="1417" w:type="dxa"/>
            <w:vAlign w:val="center"/>
          </w:tcPr>
          <w:p w14:paraId="392B8C26" w14:textId="6CC0C9BC" w:rsidR="003D5B66" w:rsidRDefault="003D5B66" w:rsidP="000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</w:tc>
        <w:tc>
          <w:tcPr>
            <w:tcW w:w="567" w:type="dxa"/>
            <w:vAlign w:val="center"/>
          </w:tcPr>
          <w:p w14:paraId="56AC71C2" w14:textId="3B0814BA" w:rsidR="003D5B66" w:rsidRDefault="003D5B66" w:rsidP="000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993" w:type="dxa"/>
            <w:vAlign w:val="center"/>
          </w:tcPr>
          <w:p w14:paraId="30950528" w14:textId="400FFEE9" w:rsidR="003D5B66" w:rsidRDefault="003D5B66" w:rsidP="000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701" w:type="dxa"/>
            <w:vAlign w:val="center"/>
          </w:tcPr>
          <w:p w14:paraId="5FF395AA" w14:textId="2C504F21" w:rsidR="003D5B66" w:rsidRDefault="003D5B66" w:rsidP="000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Denominação/RT</w:t>
            </w:r>
          </w:p>
        </w:tc>
        <w:tc>
          <w:tcPr>
            <w:tcW w:w="2409" w:type="dxa"/>
            <w:vAlign w:val="center"/>
          </w:tcPr>
          <w:p w14:paraId="1EC17533" w14:textId="1FF87AB5" w:rsidR="003D5B66" w:rsidRDefault="003D5B66" w:rsidP="00025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Requisitos</w:t>
            </w:r>
          </w:p>
        </w:tc>
      </w:tr>
      <w:tr w:rsidR="003D5B66" w:rsidRPr="00B8473E" w14:paraId="03F99227" w14:textId="77777777" w:rsidTr="000F14D2">
        <w:tc>
          <w:tcPr>
            <w:tcW w:w="1526" w:type="dxa"/>
            <w:vAlign w:val="center"/>
          </w:tcPr>
          <w:p w14:paraId="7ED7A96D" w14:textId="2904D647" w:rsidR="003D5B66" w:rsidRPr="00DA4DFE" w:rsidRDefault="003D5B66" w:rsidP="00B8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FE">
              <w:rPr>
                <w:rFonts w:ascii="Times New Roman" w:hAnsi="Times New Roman" w:cs="Times New Roman"/>
                <w:sz w:val="20"/>
                <w:szCs w:val="20"/>
              </w:rPr>
              <w:t>Escola Agrícola de Jundiaí – Campus de Macaíba</w:t>
            </w:r>
          </w:p>
        </w:tc>
        <w:tc>
          <w:tcPr>
            <w:tcW w:w="1417" w:type="dxa"/>
            <w:vAlign w:val="center"/>
          </w:tcPr>
          <w:p w14:paraId="328BC3CB" w14:textId="48BFF9B5" w:rsidR="003D5B66" w:rsidRPr="00DA4DFE" w:rsidRDefault="00CA771D" w:rsidP="00B8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FE">
              <w:rPr>
                <w:rFonts w:ascii="Times New Roman" w:hAnsi="Times New Roman" w:cs="Times New Roman"/>
                <w:sz w:val="20"/>
                <w:szCs w:val="20"/>
              </w:rPr>
              <w:t>Recuperação de Áreas Degradadas</w:t>
            </w:r>
          </w:p>
        </w:tc>
        <w:tc>
          <w:tcPr>
            <w:tcW w:w="567" w:type="dxa"/>
            <w:vAlign w:val="center"/>
          </w:tcPr>
          <w:p w14:paraId="36E30CB4" w14:textId="79F2BA0A" w:rsidR="003D5B66" w:rsidRPr="00DA4DFE" w:rsidRDefault="003D5B66" w:rsidP="00B8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F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14:paraId="3F6B1395" w14:textId="62600968" w:rsidR="003D5B66" w:rsidRPr="00DA4DFE" w:rsidRDefault="003D5B66" w:rsidP="00B8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09DB0BD5" w14:textId="2E829377" w:rsidR="003D5B66" w:rsidRPr="00DA4DFE" w:rsidRDefault="003D5B66" w:rsidP="00B8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FE">
              <w:rPr>
                <w:rFonts w:ascii="Times New Roman" w:hAnsi="Times New Roman" w:cs="Times New Roman"/>
                <w:sz w:val="20"/>
                <w:szCs w:val="20"/>
              </w:rPr>
              <w:t>Adjunto/DE</w:t>
            </w:r>
          </w:p>
        </w:tc>
        <w:tc>
          <w:tcPr>
            <w:tcW w:w="2409" w:type="dxa"/>
            <w:vAlign w:val="center"/>
          </w:tcPr>
          <w:p w14:paraId="33618F8B" w14:textId="7A377A3E" w:rsidR="003D5B66" w:rsidRPr="00B8473E" w:rsidRDefault="003D5B66" w:rsidP="00B8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FE">
              <w:rPr>
                <w:rFonts w:ascii="Times New Roman" w:hAnsi="Times New Roman" w:cs="Times New Roman"/>
                <w:sz w:val="20"/>
                <w:szCs w:val="20"/>
              </w:rPr>
              <w:t xml:space="preserve">Graduação em </w:t>
            </w:r>
            <w:r w:rsidR="00DA4DFE" w:rsidRPr="00DA4DF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A771D" w:rsidRPr="00DA4DFE">
              <w:rPr>
                <w:rFonts w:ascii="Times New Roman" w:hAnsi="Times New Roman" w:cs="Times New Roman"/>
                <w:sz w:val="20"/>
                <w:szCs w:val="20"/>
              </w:rPr>
              <w:t xml:space="preserve">ngenharia </w:t>
            </w:r>
            <w:r w:rsidR="00DA4DFE" w:rsidRPr="00DA4DF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A771D" w:rsidRPr="00DA4DFE">
              <w:rPr>
                <w:rFonts w:ascii="Times New Roman" w:hAnsi="Times New Roman" w:cs="Times New Roman"/>
                <w:sz w:val="20"/>
                <w:szCs w:val="20"/>
              </w:rPr>
              <w:t>lorestal</w:t>
            </w:r>
            <w:r w:rsidRPr="00DA4DFE">
              <w:rPr>
                <w:rFonts w:ascii="Times New Roman" w:hAnsi="Times New Roman" w:cs="Times New Roman"/>
                <w:sz w:val="20"/>
                <w:szCs w:val="20"/>
              </w:rPr>
              <w:t xml:space="preserve"> e Doutorado </w:t>
            </w:r>
            <w:r w:rsidR="00780649" w:rsidRPr="00DA4DFE">
              <w:rPr>
                <w:rFonts w:ascii="Times New Roman" w:hAnsi="Times New Roman" w:cs="Times New Roman"/>
                <w:sz w:val="20"/>
                <w:szCs w:val="20"/>
              </w:rPr>
              <w:t>na área de</w:t>
            </w:r>
            <w:r w:rsidRPr="00DA4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DFE" w:rsidRPr="00DA4DF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771D" w:rsidRPr="00DA4DFE">
              <w:rPr>
                <w:rFonts w:ascii="Times New Roman" w:hAnsi="Times New Roman" w:cs="Times New Roman"/>
                <w:sz w:val="20"/>
                <w:szCs w:val="20"/>
              </w:rPr>
              <w:t xml:space="preserve">iências </w:t>
            </w:r>
            <w:r w:rsidR="00DA4DFE" w:rsidRPr="00DA4DF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A771D" w:rsidRPr="00DA4DFE">
              <w:rPr>
                <w:rFonts w:ascii="Times New Roman" w:hAnsi="Times New Roman" w:cs="Times New Roman"/>
                <w:sz w:val="20"/>
                <w:szCs w:val="20"/>
              </w:rPr>
              <w:t>grárias ou correlatas</w:t>
            </w:r>
            <w:r w:rsidRPr="00DA4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8ED8B6B" w14:textId="363A2E41" w:rsidR="00DD418E" w:rsidRDefault="00DD418E">
      <w:pPr>
        <w:rPr>
          <w:rFonts w:ascii="Times New Roman" w:hAnsi="Times New Roman" w:cs="Times New Roman"/>
          <w:b/>
          <w:sz w:val="24"/>
          <w:szCs w:val="24"/>
        </w:rPr>
      </w:pPr>
    </w:p>
    <w:p w14:paraId="32149B84" w14:textId="77777777" w:rsidR="00DD418E" w:rsidRDefault="00DD418E">
      <w:pPr>
        <w:rPr>
          <w:rFonts w:ascii="Times New Roman" w:hAnsi="Times New Roman" w:cs="Times New Roman"/>
          <w:b/>
          <w:sz w:val="24"/>
          <w:szCs w:val="24"/>
        </w:rPr>
      </w:pPr>
    </w:p>
    <w:p w14:paraId="7353B9B5" w14:textId="77777777" w:rsidR="007D0E75" w:rsidRDefault="007D0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680A1A" w14:textId="40F7891B" w:rsidR="00D53CF6" w:rsidRPr="002F7C03" w:rsidRDefault="007500D3" w:rsidP="00A92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03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  <w:r w:rsidR="00DD418E">
        <w:rPr>
          <w:rFonts w:ascii="Times New Roman" w:hAnsi="Times New Roman" w:cs="Times New Roman"/>
          <w:b/>
          <w:sz w:val="24"/>
          <w:szCs w:val="24"/>
        </w:rPr>
        <w:t>I</w:t>
      </w:r>
    </w:p>
    <w:p w14:paraId="34586B07" w14:textId="77777777" w:rsidR="007500D3" w:rsidRPr="002F7C03" w:rsidRDefault="007500D3" w:rsidP="00A92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EAE61" w14:textId="2B12FEA0" w:rsidR="00A92273" w:rsidRPr="002F7C03" w:rsidRDefault="007B7B93" w:rsidP="007B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</w:t>
      </w:r>
    </w:p>
    <w:p w14:paraId="314499FA" w14:textId="77777777" w:rsidR="00A92273" w:rsidRPr="00A92273" w:rsidRDefault="00A92273" w:rsidP="00A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6002"/>
      </w:tblGrid>
      <w:tr w:rsidR="002F7C03" w14:paraId="5EAB7F65" w14:textId="77777777" w:rsidTr="007B7B93">
        <w:trPr>
          <w:jc w:val="center"/>
        </w:trPr>
        <w:tc>
          <w:tcPr>
            <w:tcW w:w="3284" w:type="dxa"/>
          </w:tcPr>
          <w:p w14:paraId="272B9B6D" w14:textId="77777777" w:rsidR="002F7C03" w:rsidRDefault="002F7C03" w:rsidP="002F7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  <w:tc>
          <w:tcPr>
            <w:tcW w:w="6002" w:type="dxa"/>
          </w:tcPr>
          <w:p w14:paraId="4EF66C74" w14:textId="77777777" w:rsidR="002F7C03" w:rsidRDefault="002F7C03" w:rsidP="002F7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03" w14:paraId="13A6AF94" w14:textId="77777777" w:rsidTr="007B7B93">
        <w:trPr>
          <w:jc w:val="center"/>
        </w:trPr>
        <w:tc>
          <w:tcPr>
            <w:tcW w:w="3284" w:type="dxa"/>
          </w:tcPr>
          <w:p w14:paraId="74433D0D" w14:textId="77777777" w:rsidR="002F7C03" w:rsidRDefault="002F7C03" w:rsidP="002F7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6002" w:type="dxa"/>
          </w:tcPr>
          <w:p w14:paraId="528A031F" w14:textId="77777777" w:rsidR="002F7C03" w:rsidRDefault="002F7C03" w:rsidP="002F7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93" w14:paraId="2E7AFF20" w14:textId="77777777" w:rsidTr="007B7B93">
        <w:trPr>
          <w:jc w:val="center"/>
        </w:trPr>
        <w:tc>
          <w:tcPr>
            <w:tcW w:w="3284" w:type="dxa"/>
          </w:tcPr>
          <w:p w14:paraId="7CAA8925" w14:textId="0509F591" w:rsidR="007B7B93" w:rsidRDefault="007B7B93" w:rsidP="007B7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Escolaridade (além da exigida para o cargo):</w:t>
            </w:r>
          </w:p>
        </w:tc>
        <w:tc>
          <w:tcPr>
            <w:tcW w:w="6002" w:type="dxa"/>
          </w:tcPr>
          <w:p w14:paraId="355C3C1D" w14:textId="77777777" w:rsidR="007B7B93" w:rsidRDefault="007B7B93" w:rsidP="007B7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93" w14:paraId="1F6A5581" w14:textId="77777777" w:rsidTr="007B7B93">
        <w:trPr>
          <w:jc w:val="center"/>
        </w:trPr>
        <w:tc>
          <w:tcPr>
            <w:tcW w:w="3284" w:type="dxa"/>
          </w:tcPr>
          <w:p w14:paraId="3F9A3941" w14:textId="6A1E76DE" w:rsidR="007B7B93" w:rsidRDefault="007B7B93" w:rsidP="007B7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002" w:type="dxa"/>
          </w:tcPr>
          <w:p w14:paraId="1A934928" w14:textId="77777777" w:rsidR="007B7B93" w:rsidRDefault="007B7B93" w:rsidP="007B7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93" w14:paraId="1B33612B" w14:textId="77777777" w:rsidTr="007B7B93">
        <w:trPr>
          <w:jc w:val="center"/>
        </w:trPr>
        <w:tc>
          <w:tcPr>
            <w:tcW w:w="3284" w:type="dxa"/>
          </w:tcPr>
          <w:p w14:paraId="4D5F04C3" w14:textId="2DC30F85" w:rsidR="007B7B93" w:rsidRDefault="007B7B93" w:rsidP="007B7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para contato:</w:t>
            </w:r>
          </w:p>
        </w:tc>
        <w:tc>
          <w:tcPr>
            <w:tcW w:w="6002" w:type="dxa"/>
          </w:tcPr>
          <w:p w14:paraId="514690F1" w14:textId="77777777" w:rsidR="007B7B93" w:rsidRDefault="007B7B93" w:rsidP="007B7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93" w14:paraId="63EB864E" w14:textId="77777777" w:rsidTr="007B7B93">
        <w:trPr>
          <w:jc w:val="center"/>
        </w:trPr>
        <w:tc>
          <w:tcPr>
            <w:tcW w:w="3284" w:type="dxa"/>
          </w:tcPr>
          <w:p w14:paraId="1D236C84" w14:textId="7F70A6CD" w:rsidR="007B7B93" w:rsidRDefault="007B7B93" w:rsidP="007B7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 para solicitação de aproveitamento</w:t>
            </w:r>
          </w:p>
        </w:tc>
        <w:tc>
          <w:tcPr>
            <w:tcW w:w="6002" w:type="dxa"/>
          </w:tcPr>
          <w:p w14:paraId="37A1EC02" w14:textId="77777777" w:rsidR="007B7B93" w:rsidRDefault="007B7B93" w:rsidP="007B7B93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C89EB41" w14:textId="77777777" w:rsidR="007B7B93" w:rsidRDefault="007B7B93" w:rsidP="007B7B93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8EB6B64" w14:textId="0276723E" w:rsidR="007B7B93" w:rsidRDefault="007B7B93" w:rsidP="007B7B93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[Espaço reservado para redigir sua solicitação de Aproveitamento com justificativa.]</w:t>
            </w:r>
          </w:p>
          <w:p w14:paraId="150972A4" w14:textId="77777777" w:rsidR="006F4C44" w:rsidRDefault="006F4C44" w:rsidP="007B7B93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18F0317" w14:textId="77777777" w:rsidR="007B7B93" w:rsidRDefault="007B7B93" w:rsidP="007B7B93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7306B8C6" w14:textId="4A837E3F" w:rsidR="007B7B93" w:rsidRDefault="007B7B93" w:rsidP="007B7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D696D" w14:textId="77777777" w:rsidR="002F7C03" w:rsidRDefault="002F7C03" w:rsidP="002F7C0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C9771" w14:textId="2E14E4EA" w:rsidR="00667217" w:rsidRDefault="00667217" w:rsidP="002F7C0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72093E">
        <w:rPr>
          <w:rFonts w:ascii="Times New Roman" w:hAnsi="Times New Roman" w:cs="Times New Roman"/>
          <w:sz w:val="24"/>
          <w:szCs w:val="24"/>
        </w:rPr>
        <w:t>Recuperação de Áreas Degradadas</w:t>
      </w:r>
    </w:p>
    <w:p w14:paraId="68CAD8C4" w14:textId="77777777" w:rsidR="00667217" w:rsidRDefault="00667217" w:rsidP="002F7C0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8758"/>
      </w:tblGrid>
      <w:tr w:rsidR="002F7C03" w14:paraId="11BCA3C3" w14:textId="77777777" w:rsidTr="002F7C03">
        <w:trPr>
          <w:jc w:val="center"/>
        </w:trPr>
        <w:tc>
          <w:tcPr>
            <w:tcW w:w="532" w:type="dxa"/>
            <w:tcBorders>
              <w:right w:val="single" w:sz="4" w:space="0" w:color="auto"/>
            </w:tcBorders>
          </w:tcPr>
          <w:p w14:paraId="762232F1" w14:textId="77777777" w:rsidR="002F7C03" w:rsidRDefault="002F7C03" w:rsidP="002F7C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382C" w14:textId="662471AC" w:rsidR="002F7C03" w:rsidRDefault="002F7C03" w:rsidP="002F7C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3">
              <w:rPr>
                <w:rFonts w:ascii="Times New Roman" w:hAnsi="Times New Roman" w:cs="Times New Roman"/>
                <w:sz w:val="24"/>
                <w:szCs w:val="24"/>
              </w:rPr>
              <w:t>Estou ciente e de acordo com os ter</w:t>
            </w:r>
            <w:r w:rsidR="00685BF7">
              <w:rPr>
                <w:rFonts w:ascii="Times New Roman" w:hAnsi="Times New Roman" w:cs="Times New Roman"/>
                <w:sz w:val="24"/>
                <w:szCs w:val="24"/>
              </w:rPr>
              <w:t>mos da Chamada Pública -</w:t>
            </w:r>
            <w:r w:rsidR="0002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BF7" w:rsidRPr="00E37EA7">
              <w:rPr>
                <w:rFonts w:ascii="Times New Roman" w:hAnsi="Times New Roman" w:cs="Times New Roman"/>
                <w:sz w:val="24"/>
                <w:szCs w:val="24"/>
              </w:rPr>
              <w:t xml:space="preserve">Edital N° </w:t>
            </w:r>
            <w:r w:rsidR="00E37EA7" w:rsidRPr="00E37EA7">
              <w:rPr>
                <w:rFonts w:ascii="Times New Roman" w:hAnsi="Times New Roman" w:cs="Times New Roman"/>
                <w:sz w:val="24"/>
                <w:szCs w:val="24"/>
              </w:rPr>
              <w:t>10/2020</w:t>
            </w:r>
            <w:r w:rsidRPr="002F7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C03" w14:paraId="5E03DDB7" w14:textId="77777777" w:rsidTr="002F7C03">
        <w:trPr>
          <w:jc w:val="center"/>
        </w:trPr>
        <w:tc>
          <w:tcPr>
            <w:tcW w:w="532" w:type="dxa"/>
            <w:tcBorders>
              <w:right w:val="single" w:sz="4" w:space="0" w:color="auto"/>
            </w:tcBorders>
          </w:tcPr>
          <w:p w14:paraId="0CE33706" w14:textId="77777777" w:rsidR="002F7C03" w:rsidRDefault="002F7C03" w:rsidP="002F7C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2AA17" w14:textId="7EC5AAEF" w:rsidR="002F7C03" w:rsidRDefault="006F4C44" w:rsidP="006F4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Estou ciente de que a participação nesta Chamada Pública não gera o direito de ser reaproveitado em concurso realizado nos últimos dois anos, ou seja, gera apenas expectativa de aproveitamento.</w:t>
            </w:r>
          </w:p>
        </w:tc>
      </w:tr>
      <w:tr w:rsidR="002F7C03" w14:paraId="0CAFDF64" w14:textId="77777777" w:rsidTr="002F7C03">
        <w:trPr>
          <w:jc w:val="center"/>
        </w:trPr>
        <w:tc>
          <w:tcPr>
            <w:tcW w:w="532" w:type="dxa"/>
            <w:tcBorders>
              <w:right w:val="single" w:sz="4" w:space="0" w:color="auto"/>
            </w:tcBorders>
          </w:tcPr>
          <w:p w14:paraId="555D9982" w14:textId="77777777" w:rsidR="002F7C03" w:rsidRDefault="002F7C03" w:rsidP="002F7C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6FCE0" w14:textId="00E3BEE4" w:rsidR="002F7C03" w:rsidRDefault="002F7C03" w:rsidP="00540A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3">
              <w:rPr>
                <w:rFonts w:ascii="Times New Roman" w:hAnsi="Times New Roman" w:cs="Times New Roman"/>
                <w:sz w:val="24"/>
                <w:szCs w:val="24"/>
              </w:rPr>
              <w:t>Estou ciente de que não haverá qualquer pagamento a título de ajuda de custo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C03">
              <w:rPr>
                <w:rFonts w:ascii="Times New Roman" w:hAnsi="Times New Roman" w:cs="Times New Roman"/>
                <w:sz w:val="24"/>
                <w:szCs w:val="24"/>
              </w:rPr>
              <w:t xml:space="preserve"> no caso de </w:t>
            </w:r>
            <w:r w:rsidR="006F4C44">
              <w:rPr>
                <w:rFonts w:ascii="Times New Roman" w:hAnsi="Times New Roman" w:cs="Times New Roman"/>
                <w:sz w:val="24"/>
                <w:szCs w:val="24"/>
              </w:rPr>
              <w:t>aproveitamento</w:t>
            </w:r>
            <w:r w:rsidRPr="002F7C03">
              <w:rPr>
                <w:rFonts w:ascii="Times New Roman" w:hAnsi="Times New Roman" w:cs="Times New Roman"/>
                <w:sz w:val="24"/>
                <w:szCs w:val="24"/>
              </w:rPr>
              <w:t xml:space="preserve"> regida p</w:t>
            </w:r>
            <w:r w:rsidR="00540A15">
              <w:rPr>
                <w:rFonts w:ascii="Times New Roman" w:hAnsi="Times New Roman" w:cs="Times New Roman"/>
                <w:sz w:val="24"/>
                <w:szCs w:val="24"/>
              </w:rPr>
              <w:t>or esta</w:t>
            </w:r>
            <w:r w:rsidRPr="002F7C03">
              <w:rPr>
                <w:rFonts w:ascii="Times New Roman" w:hAnsi="Times New Roman" w:cs="Times New Roman"/>
                <w:sz w:val="24"/>
                <w:szCs w:val="24"/>
              </w:rPr>
              <w:t xml:space="preserve"> Chamada Pública</w:t>
            </w:r>
            <w:r w:rsidR="0054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C03" w14:paraId="4FBB837B" w14:textId="77777777" w:rsidTr="002F7C03">
        <w:trPr>
          <w:jc w:val="center"/>
        </w:trPr>
        <w:tc>
          <w:tcPr>
            <w:tcW w:w="532" w:type="dxa"/>
            <w:tcBorders>
              <w:right w:val="single" w:sz="4" w:space="0" w:color="auto"/>
            </w:tcBorders>
          </w:tcPr>
          <w:p w14:paraId="5219B3C8" w14:textId="77777777" w:rsidR="002F7C03" w:rsidRDefault="002F7C03" w:rsidP="002F7C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2CFD2" w14:textId="0F85FEC2" w:rsidR="002F7C03" w:rsidRDefault="002F7C03" w:rsidP="002F7C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3">
              <w:rPr>
                <w:rFonts w:ascii="Times New Roman" w:hAnsi="Times New Roman" w:cs="Times New Roman"/>
                <w:sz w:val="24"/>
                <w:szCs w:val="24"/>
              </w:rPr>
              <w:t xml:space="preserve">Estou ciente de que a falta de documentos, conforme indicado neste Edital, implicará no indeferimento da solicitação de </w:t>
            </w:r>
            <w:r w:rsidR="006F4C44">
              <w:rPr>
                <w:rFonts w:ascii="Times New Roman" w:hAnsi="Times New Roman" w:cs="Times New Roman"/>
                <w:sz w:val="24"/>
                <w:szCs w:val="24"/>
              </w:rPr>
              <w:t>aproveitamento</w:t>
            </w:r>
            <w:r w:rsidRPr="002F7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C03" w14:paraId="627CB8C8" w14:textId="77777777" w:rsidTr="002F7C03">
        <w:trPr>
          <w:jc w:val="center"/>
        </w:trPr>
        <w:tc>
          <w:tcPr>
            <w:tcW w:w="532" w:type="dxa"/>
            <w:tcBorders>
              <w:right w:val="single" w:sz="4" w:space="0" w:color="auto"/>
            </w:tcBorders>
          </w:tcPr>
          <w:p w14:paraId="67AFD781" w14:textId="77777777" w:rsidR="002F7C03" w:rsidRDefault="002F7C03" w:rsidP="002F7C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B5730" w14:textId="77777777" w:rsidR="002F7C03" w:rsidRDefault="002F7C03" w:rsidP="002F7C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3">
              <w:rPr>
                <w:rFonts w:ascii="Times New Roman" w:hAnsi="Times New Roman" w:cs="Times New Roman"/>
                <w:sz w:val="24"/>
                <w:szCs w:val="24"/>
              </w:rPr>
              <w:t>Declaro não responder a inquéritos policiais e/ou ações judiciais-penais.</w:t>
            </w:r>
          </w:p>
        </w:tc>
      </w:tr>
    </w:tbl>
    <w:p w14:paraId="65C9C385" w14:textId="77777777" w:rsidR="00C75428" w:rsidRDefault="00C75428" w:rsidP="002F7C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EB09E" w14:textId="77777777" w:rsidR="002F7C03" w:rsidRDefault="002F7C03" w:rsidP="002F7C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A5512" w14:textId="77777777" w:rsidR="002F7C03" w:rsidRDefault="002F7C03" w:rsidP="002F7C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E6BCE" w14:textId="77777777" w:rsidR="00A92273" w:rsidRDefault="0023713D" w:rsidP="00C75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2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7ACA969F" w14:textId="77777777" w:rsidR="00A92273" w:rsidRDefault="0023713D" w:rsidP="00C75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273">
        <w:rPr>
          <w:rFonts w:ascii="Times New Roman" w:hAnsi="Times New Roman" w:cs="Times New Roman"/>
          <w:sz w:val="24"/>
          <w:szCs w:val="24"/>
        </w:rPr>
        <w:t>Local/Data</w:t>
      </w:r>
    </w:p>
    <w:p w14:paraId="49015B54" w14:textId="77777777" w:rsidR="007500D3" w:rsidRDefault="007500D3" w:rsidP="00C75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19923C" w14:textId="77777777" w:rsidR="007500D3" w:rsidRDefault="007500D3" w:rsidP="00C75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0BF723" w14:textId="77777777" w:rsidR="00A92273" w:rsidRDefault="0023713D" w:rsidP="00C75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27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A14F6C6" w14:textId="77777777" w:rsidR="0023713D" w:rsidRDefault="0023713D" w:rsidP="00C75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273">
        <w:rPr>
          <w:rFonts w:ascii="Times New Roman" w:hAnsi="Times New Roman" w:cs="Times New Roman"/>
          <w:sz w:val="24"/>
          <w:szCs w:val="24"/>
        </w:rPr>
        <w:t>Assinatura do requerente</w:t>
      </w:r>
    </w:p>
    <w:p w14:paraId="614BC38C" w14:textId="77777777" w:rsidR="00956DB7" w:rsidRDefault="00956DB7" w:rsidP="00C75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CEF05F" w14:textId="77777777" w:rsidR="006F4C44" w:rsidRDefault="006F4C44" w:rsidP="00D53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4C44" w:rsidSect="00065D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4CE"/>
    <w:rsid w:val="000017F3"/>
    <w:rsid w:val="000255FE"/>
    <w:rsid w:val="00064D75"/>
    <w:rsid w:val="00065DFF"/>
    <w:rsid w:val="00077C43"/>
    <w:rsid w:val="000A2FE1"/>
    <w:rsid w:val="000F14D2"/>
    <w:rsid w:val="001074DF"/>
    <w:rsid w:val="00131279"/>
    <w:rsid w:val="00132740"/>
    <w:rsid w:val="00160EF7"/>
    <w:rsid w:val="00161D6F"/>
    <w:rsid w:val="00187290"/>
    <w:rsid w:val="001D25D6"/>
    <w:rsid w:val="0023713D"/>
    <w:rsid w:val="00254766"/>
    <w:rsid w:val="002959DF"/>
    <w:rsid w:val="002B1AA4"/>
    <w:rsid w:val="002C7BA1"/>
    <w:rsid w:val="002F1977"/>
    <w:rsid w:val="002F7C03"/>
    <w:rsid w:val="00347D84"/>
    <w:rsid w:val="003A15FF"/>
    <w:rsid w:val="003D5B66"/>
    <w:rsid w:val="0044569D"/>
    <w:rsid w:val="00454243"/>
    <w:rsid w:val="004654CE"/>
    <w:rsid w:val="004750A0"/>
    <w:rsid w:val="00475BD3"/>
    <w:rsid w:val="004D1AEB"/>
    <w:rsid w:val="0054040A"/>
    <w:rsid w:val="00540A15"/>
    <w:rsid w:val="005544BB"/>
    <w:rsid w:val="00583451"/>
    <w:rsid w:val="00597EE2"/>
    <w:rsid w:val="00603B57"/>
    <w:rsid w:val="006072FB"/>
    <w:rsid w:val="00620182"/>
    <w:rsid w:val="006308F7"/>
    <w:rsid w:val="00642647"/>
    <w:rsid w:val="006654A4"/>
    <w:rsid w:val="00667217"/>
    <w:rsid w:val="00671700"/>
    <w:rsid w:val="00685BF7"/>
    <w:rsid w:val="006A369B"/>
    <w:rsid w:val="006D6CA2"/>
    <w:rsid w:val="006E2DC9"/>
    <w:rsid w:val="006F4C44"/>
    <w:rsid w:val="006F5E49"/>
    <w:rsid w:val="006F73B9"/>
    <w:rsid w:val="007142A9"/>
    <w:rsid w:val="007174ED"/>
    <w:rsid w:val="0072093E"/>
    <w:rsid w:val="00736F09"/>
    <w:rsid w:val="007500D3"/>
    <w:rsid w:val="00761DF0"/>
    <w:rsid w:val="007721C7"/>
    <w:rsid w:val="00780579"/>
    <w:rsid w:val="00780649"/>
    <w:rsid w:val="007A31C8"/>
    <w:rsid w:val="007A5738"/>
    <w:rsid w:val="007B7B93"/>
    <w:rsid w:val="007C3EE8"/>
    <w:rsid w:val="007D0E75"/>
    <w:rsid w:val="007E117B"/>
    <w:rsid w:val="00805E7E"/>
    <w:rsid w:val="0089298B"/>
    <w:rsid w:val="008939C4"/>
    <w:rsid w:val="00906A20"/>
    <w:rsid w:val="00920EAA"/>
    <w:rsid w:val="00940562"/>
    <w:rsid w:val="009444C4"/>
    <w:rsid w:val="00956DB7"/>
    <w:rsid w:val="009656FA"/>
    <w:rsid w:val="00974678"/>
    <w:rsid w:val="009B2CDC"/>
    <w:rsid w:val="009D5574"/>
    <w:rsid w:val="009E1664"/>
    <w:rsid w:val="009F767C"/>
    <w:rsid w:val="00A10F77"/>
    <w:rsid w:val="00A12C7A"/>
    <w:rsid w:val="00A333BD"/>
    <w:rsid w:val="00A636A5"/>
    <w:rsid w:val="00A85ADB"/>
    <w:rsid w:val="00A85CC8"/>
    <w:rsid w:val="00A92273"/>
    <w:rsid w:val="00A963D9"/>
    <w:rsid w:val="00AA3515"/>
    <w:rsid w:val="00AC7A7F"/>
    <w:rsid w:val="00B00B94"/>
    <w:rsid w:val="00B26DD6"/>
    <w:rsid w:val="00B65F1D"/>
    <w:rsid w:val="00B8473E"/>
    <w:rsid w:val="00BB756F"/>
    <w:rsid w:val="00BC50FF"/>
    <w:rsid w:val="00BE2136"/>
    <w:rsid w:val="00BE44BB"/>
    <w:rsid w:val="00C147B0"/>
    <w:rsid w:val="00C517A6"/>
    <w:rsid w:val="00C578B4"/>
    <w:rsid w:val="00C7151D"/>
    <w:rsid w:val="00C74BB3"/>
    <w:rsid w:val="00C75428"/>
    <w:rsid w:val="00C83414"/>
    <w:rsid w:val="00C96FE4"/>
    <w:rsid w:val="00CA771D"/>
    <w:rsid w:val="00CB1185"/>
    <w:rsid w:val="00D236C2"/>
    <w:rsid w:val="00D354E3"/>
    <w:rsid w:val="00D53CF6"/>
    <w:rsid w:val="00DA0F4B"/>
    <w:rsid w:val="00DA26AE"/>
    <w:rsid w:val="00DA4DFE"/>
    <w:rsid w:val="00DC567C"/>
    <w:rsid w:val="00DD418E"/>
    <w:rsid w:val="00DE50F0"/>
    <w:rsid w:val="00DE723D"/>
    <w:rsid w:val="00E133FB"/>
    <w:rsid w:val="00E37EA7"/>
    <w:rsid w:val="00E40D69"/>
    <w:rsid w:val="00EA1349"/>
    <w:rsid w:val="00EA6A98"/>
    <w:rsid w:val="00EE654B"/>
    <w:rsid w:val="00F04792"/>
    <w:rsid w:val="00F07FE8"/>
    <w:rsid w:val="00F109EB"/>
    <w:rsid w:val="00F238B7"/>
    <w:rsid w:val="00F86E90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FDDF"/>
  <w15:docId w15:val="{8B509810-8DAC-4ADF-BD28-B7ABCE8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EE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746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46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46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46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467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142A9"/>
    <w:rPr>
      <w:color w:val="0563C1" w:themeColor="hyperlink"/>
      <w:u w:val="single"/>
    </w:rPr>
  </w:style>
  <w:style w:type="paragraph" w:customStyle="1" w:styleId="Default">
    <w:name w:val="Default"/>
    <w:rsid w:val="00A1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qFormat/>
    <w:rsid w:val="00475B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475BD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0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aoeaj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j.ufrn.br" TargetMode="External"/><Relationship Id="rId5" Type="http://schemas.openxmlformats.org/officeDocument/2006/relationships/hyperlink" Target="mailto:direcaoeaj@yahoo.com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1503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 Gouveia</dc:creator>
  <cp:lastModifiedBy>seeds1</cp:lastModifiedBy>
  <cp:revision>7</cp:revision>
  <cp:lastPrinted>2018-12-28T12:49:00Z</cp:lastPrinted>
  <dcterms:created xsi:type="dcterms:W3CDTF">2020-09-15T15:19:00Z</dcterms:created>
  <dcterms:modified xsi:type="dcterms:W3CDTF">2020-09-15T16:21:00Z</dcterms:modified>
</cp:coreProperties>
</file>