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AD0E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4361130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372C5937" w14:textId="1A3376CB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DE </w:t>
      </w:r>
      <w:r w:rsidRPr="00423376">
        <w:rPr>
          <w:b/>
          <w:sz w:val="24"/>
          <w:szCs w:val="24"/>
        </w:rPr>
        <w:t>MATRÍCULA DE ALUNO ESPECIAL</w:t>
      </w:r>
    </w:p>
    <w:p w14:paraId="4235E172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2816B219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09BB4134" w14:textId="745B1BE2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23376">
        <w:rPr>
          <w:sz w:val="24"/>
          <w:szCs w:val="24"/>
        </w:rPr>
        <w:t>Autorizo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bookmarkEnd w:id="1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423376">
        <w:rPr>
          <w:sz w:val="24"/>
          <w:szCs w:val="24"/>
        </w:rPr>
        <w:t xml:space="preserve">, </w:t>
      </w:r>
      <w:r>
        <w:rPr>
          <w:sz w:val="24"/>
          <w:szCs w:val="24"/>
        </w:rPr>
        <w:t>portador(a) do</w:t>
      </w:r>
      <w:r w:rsidRPr="00423376">
        <w:rPr>
          <w:sz w:val="24"/>
          <w:szCs w:val="24"/>
        </w:rPr>
        <w:t xml:space="preserve"> CPF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2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,</w:t>
      </w:r>
      <w:r w:rsidRPr="00423376">
        <w:rPr>
          <w:sz w:val="24"/>
          <w:szCs w:val="24"/>
        </w:rPr>
        <w:t xml:space="preserve"> a se matricular, sob minha orientação, como aluno</w:t>
      </w:r>
      <w:r>
        <w:rPr>
          <w:sz w:val="24"/>
          <w:szCs w:val="24"/>
        </w:rPr>
        <w:t>(a)</w:t>
      </w:r>
      <w:r w:rsidRPr="00423376">
        <w:rPr>
          <w:sz w:val="24"/>
          <w:szCs w:val="24"/>
        </w:rPr>
        <w:t xml:space="preserve"> especial em nível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ESTRADO"/>
              <w:listEntry w:val="DOUTORADO"/>
            </w:ddList>
          </w:ffData>
        </w:fldChar>
      </w:r>
      <w:bookmarkStart w:id="3" w:name="Dropdown1"/>
      <w:r>
        <w:rPr>
          <w:sz w:val="24"/>
          <w:szCs w:val="24"/>
        </w:rPr>
        <w:instrText xml:space="preserve"> FORMDROPDOWN </w:instrText>
      </w:r>
      <w:r w:rsidR="008239A9">
        <w:rPr>
          <w:sz w:val="24"/>
          <w:szCs w:val="24"/>
        </w:rPr>
      </w:r>
      <w:r w:rsidR="008239A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, cumprindo </w:t>
      </w:r>
      <w:r w:rsidRPr="00423376">
        <w:rPr>
          <w:sz w:val="24"/>
          <w:szCs w:val="24"/>
        </w:rPr>
        <w:t>a disciplina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no semestre 2020.1</w:t>
      </w:r>
      <w:r w:rsidRPr="00423376">
        <w:rPr>
          <w:sz w:val="24"/>
          <w:szCs w:val="24"/>
        </w:rPr>
        <w:t>.</w:t>
      </w:r>
    </w:p>
    <w:p w14:paraId="6FC10C61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5C04D0AF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3FC6B5B2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45354BA0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A30A6D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11D3AE26" w14:textId="727ED7F7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 xml:space="preserve">Natal,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2F6A6D">
        <w:rPr>
          <w:noProof/>
          <w:sz w:val="24"/>
          <w:szCs w:val="24"/>
        </w:rPr>
        <w:t>20 de fevereiro de 2020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0CCA44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45C6DB4F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>________________________________________</w:t>
      </w:r>
    </w:p>
    <w:p w14:paraId="78D84348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rStyle w:val="nfase"/>
          <w:i w:val="0"/>
          <w:sz w:val="24"/>
          <w:szCs w:val="24"/>
        </w:rPr>
      </w:pPr>
      <w:r w:rsidRPr="00423376">
        <w:rPr>
          <w:rStyle w:val="nfase"/>
          <w:i w:val="0"/>
          <w:sz w:val="24"/>
          <w:szCs w:val="24"/>
        </w:rPr>
        <w:t>Prof</w:t>
      </w:r>
      <w:r>
        <w:rPr>
          <w:rStyle w:val="nfase"/>
          <w:i w:val="0"/>
          <w:sz w:val="24"/>
          <w:szCs w:val="24"/>
        </w:rPr>
        <w:t xml:space="preserve">(a). </w:t>
      </w:r>
      <w:r>
        <w:rPr>
          <w:rStyle w:val="nfase"/>
          <w:i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Style w:val="nfase"/>
          <w:i w:val="0"/>
          <w:sz w:val="24"/>
          <w:szCs w:val="24"/>
        </w:rPr>
        <w:instrText xml:space="preserve"> FORMTEXT </w:instrText>
      </w:r>
      <w:r>
        <w:rPr>
          <w:rStyle w:val="nfase"/>
          <w:i w:val="0"/>
          <w:sz w:val="24"/>
          <w:szCs w:val="24"/>
        </w:rPr>
      </w:r>
      <w:r>
        <w:rPr>
          <w:rStyle w:val="nfase"/>
          <w:i w:val="0"/>
          <w:sz w:val="24"/>
          <w:szCs w:val="24"/>
        </w:rPr>
        <w:fldChar w:fldCharType="separate"/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sz w:val="24"/>
          <w:szCs w:val="24"/>
        </w:rPr>
        <w:fldChar w:fldCharType="end"/>
      </w:r>
      <w:bookmarkEnd w:id="5"/>
    </w:p>
    <w:p w14:paraId="5D0E3FC8" w14:textId="77777777" w:rsidR="00171264" w:rsidRDefault="00171264"/>
    <w:sectPr w:rsidR="00171264" w:rsidSect="009B78D9">
      <w:headerReference w:type="default" r:id="rId6"/>
      <w:footerReference w:type="default" r:id="rId7"/>
      <w:pgSz w:w="11907" w:h="16840" w:code="9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E79B" w14:textId="77777777" w:rsidR="008239A9" w:rsidRDefault="008239A9">
      <w:r>
        <w:separator/>
      </w:r>
    </w:p>
  </w:endnote>
  <w:endnote w:type="continuationSeparator" w:id="0">
    <w:p w14:paraId="316AB9AD" w14:textId="77777777" w:rsidR="008239A9" w:rsidRDefault="008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AA4E" w14:textId="77777777" w:rsidR="002F6A6D" w:rsidRPr="008236B1" w:rsidRDefault="002F6A6D" w:rsidP="002F6A6D">
    <w:pPr>
      <w:pStyle w:val="Rodap"/>
      <w:jc w:val="center"/>
    </w:pPr>
    <w:bookmarkStart w:id="6" w:name="_Hlk33086924"/>
    <w:bookmarkStart w:id="7" w:name="_Hlk33086925"/>
    <w:bookmarkStart w:id="8" w:name="_Hlk33087292"/>
    <w:bookmarkStart w:id="9" w:name="_Hlk33087293"/>
    <w:bookmarkStart w:id="10" w:name="_Hlk33087598"/>
    <w:bookmarkStart w:id="11" w:name="_Hlk33087599"/>
    <w:bookmarkStart w:id="12" w:name="_Hlk33087911"/>
    <w:bookmarkStart w:id="13" w:name="_Hlk33087912"/>
    <w:bookmarkStart w:id="14" w:name="_Hlk33088567"/>
    <w:bookmarkStart w:id="15" w:name="_Hlk33088568"/>
    <w:bookmarkStart w:id="16" w:name="_Hlk33088618"/>
    <w:bookmarkStart w:id="17" w:name="_Hlk33088619"/>
    <w:bookmarkStart w:id="18" w:name="_Hlk33091479"/>
    <w:bookmarkStart w:id="19" w:name="_Hlk33091480"/>
    <w:bookmarkStart w:id="20" w:name="_Hlk33091909"/>
    <w:bookmarkStart w:id="21" w:name="_Hlk33091910"/>
    <w:bookmarkStart w:id="22" w:name="_Hlk33092162"/>
    <w:bookmarkStart w:id="23" w:name="_Hlk33092163"/>
    <w:bookmarkStart w:id="24" w:name="_Hlk33096574"/>
    <w:bookmarkStart w:id="25" w:name="_Hlk33096575"/>
    <w:bookmarkStart w:id="26" w:name="_Hlk33097116"/>
    <w:bookmarkStart w:id="27" w:name="_Hlk33097117"/>
    <w:bookmarkStart w:id="28" w:name="_Hlk33097426"/>
    <w:bookmarkStart w:id="29" w:name="_Hlk33097427"/>
    <w:r w:rsidRPr="008236B1">
      <w:t>Centro de Biociências – Campus Universitário UFRN, Lagoa Nova ▪ CEP 59.072-970 | Natal/RN</w:t>
    </w:r>
  </w:p>
  <w:p w14:paraId="48F010C4" w14:textId="5F496C83" w:rsidR="005A4E21" w:rsidRPr="002F6A6D" w:rsidRDefault="002F6A6D" w:rsidP="002F6A6D">
    <w:pPr>
      <w:pStyle w:val="Rodap"/>
      <w:jc w:val="center"/>
    </w:pPr>
    <w:r w:rsidRPr="008236B1">
      <w:t>▪ psicobiologia@gmail.com ▪ http://www.posgraduacao.ufrn.br/psicobiologia ▪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8371" w14:textId="77777777" w:rsidR="008239A9" w:rsidRDefault="008239A9">
      <w:r>
        <w:separator/>
      </w:r>
    </w:p>
  </w:footnote>
  <w:footnote w:type="continuationSeparator" w:id="0">
    <w:p w14:paraId="36C7A1B3" w14:textId="77777777" w:rsidR="008239A9" w:rsidRDefault="008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9" w:type="dxa"/>
      <w:jc w:val="center"/>
      <w:tblLayout w:type="fixed"/>
      <w:tblLook w:val="0000" w:firstRow="0" w:lastRow="0" w:firstColumn="0" w:lastColumn="0" w:noHBand="0" w:noVBand="0"/>
    </w:tblPr>
    <w:tblGrid>
      <w:gridCol w:w="1419"/>
      <w:gridCol w:w="6804"/>
      <w:gridCol w:w="1436"/>
    </w:tblGrid>
    <w:tr w:rsidR="000E70BA" w14:paraId="4056D548" w14:textId="77777777" w:rsidTr="00817222">
      <w:trPr>
        <w:jc w:val="center"/>
      </w:trPr>
      <w:tc>
        <w:tcPr>
          <w:tcW w:w="1419" w:type="dxa"/>
        </w:tcPr>
        <w:p w14:paraId="07C81C94" w14:textId="1AD6CDA6" w:rsidR="000E70BA" w:rsidRPr="00BA77F3" w:rsidRDefault="005E03ED" w:rsidP="000E70BA">
          <w:pPr>
            <w:keepNext/>
            <w:keepLines/>
            <w:spacing w:line="276" w:lineRule="auto"/>
            <w:rPr>
              <w:b/>
              <w:sz w:val="24"/>
              <w:szCs w:val="24"/>
            </w:rPr>
          </w:pPr>
          <w:r w:rsidRPr="000E70BA">
            <w:rPr>
              <w:b/>
              <w:noProof/>
              <w:sz w:val="24"/>
              <w:szCs w:val="24"/>
            </w:rPr>
            <w:drawing>
              <wp:inline distT="0" distB="0" distL="0" distR="0" wp14:anchorId="1B9A27CE" wp14:editId="0A23CF5D">
                <wp:extent cx="752475" cy="876300"/>
                <wp:effectExtent l="0" t="0" r="9525" b="0"/>
                <wp:docPr id="2" name="Imagem 2" descr="C:\Users\PSICOBIOLOGIA\Desktop\LogoU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SICOBIOLOGIA\Desktop\LogoUF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2FD1DBA" w14:textId="77777777" w:rsidR="000E70BA" w:rsidRPr="00AF659D" w:rsidRDefault="008239A9" w:rsidP="000E70BA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14:paraId="636A38BE" w14:textId="77777777" w:rsidR="000E70BA" w:rsidRPr="00AF659D" w:rsidRDefault="00742DE6" w:rsidP="000E70BA">
          <w:pPr>
            <w:pStyle w:val="Ttulo5"/>
            <w:spacing w:line="276" w:lineRule="auto"/>
            <w:rPr>
              <w:smallCaps/>
              <w:szCs w:val="24"/>
            </w:rPr>
          </w:pPr>
          <w:r w:rsidRPr="00AF659D">
            <w:rPr>
              <w:smallCaps/>
              <w:szCs w:val="24"/>
            </w:rPr>
            <w:t>UNIVERSIDADE FEDERAL DO RIO GRANDE DO NORTE</w:t>
          </w:r>
        </w:p>
        <w:p w14:paraId="7D0FB87F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Centro de Biociências</w:t>
          </w:r>
        </w:p>
        <w:p w14:paraId="5F25DA6B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Programa de Pós-Graduação em Psicobiologia</w:t>
          </w:r>
        </w:p>
        <w:p w14:paraId="4A39257E" w14:textId="77777777" w:rsidR="000E70BA" w:rsidRPr="00AF659D" w:rsidRDefault="008239A9" w:rsidP="000E70BA">
          <w:pPr>
            <w:spacing w:line="276" w:lineRule="auto"/>
            <w:ind w:left="-2093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436" w:type="dxa"/>
        </w:tcPr>
        <w:p w14:paraId="0D603ED3" w14:textId="3E8B8D73" w:rsidR="000E70BA" w:rsidRDefault="005E03ED" w:rsidP="000E70BA">
          <w:pPr>
            <w:rPr>
              <w:b/>
              <w:sz w:val="28"/>
            </w:rPr>
          </w:pPr>
          <w:r w:rsidRPr="000E70BA">
            <w:rPr>
              <w:b/>
              <w:noProof/>
              <w:sz w:val="28"/>
            </w:rPr>
            <w:drawing>
              <wp:inline distT="0" distB="0" distL="0" distR="0" wp14:anchorId="03F5CD0D" wp14:editId="2230A08A">
                <wp:extent cx="771525" cy="933450"/>
                <wp:effectExtent l="0" t="0" r="9525" b="0"/>
                <wp:docPr id="1" name="Imagem 1" descr="pri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i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10093" w14:textId="77777777" w:rsidR="005A4E21" w:rsidRDefault="00823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hPJZ6CCdwO0Zx+6iGXhBKosSEUwbv+8d+IVfzuoOvF0F2DZrxd63ke71Ik+wYvKa7NioyUO+QIEdw/CH80hg==" w:salt="svYVVxZS/TNkEWQInQga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D"/>
    <w:rsid w:val="00171264"/>
    <w:rsid w:val="002F6A6D"/>
    <w:rsid w:val="0045148D"/>
    <w:rsid w:val="005E03ED"/>
    <w:rsid w:val="00742DE6"/>
    <w:rsid w:val="008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009"/>
  <w15:chartTrackingRefBased/>
  <w15:docId w15:val="{8103514F-8842-46C3-9F22-8C2D67A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E03ED"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E03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E03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03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5E0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Psicobiologia</dc:creator>
  <cp:keywords/>
  <dc:description/>
  <cp:lastModifiedBy>Psicobiologia</cp:lastModifiedBy>
  <cp:revision>3</cp:revision>
  <dcterms:created xsi:type="dcterms:W3CDTF">2020-02-03T19:16:00Z</dcterms:created>
  <dcterms:modified xsi:type="dcterms:W3CDTF">2020-02-20T16:27:00Z</dcterms:modified>
</cp:coreProperties>
</file>