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ORIENTAÇÕES PARA REALIZAÇÃO DE ESTÁGIOS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Escolher local de realização do estágio (este já deve possuir convênio com a UFRN ou deve-se realizar o convênio, mediante entrega de documentação referente ao local de estágio – descrita na lista Documentos para Efetivar Convênio com Outras Instituições, </w:t>
      </w:r>
      <w:r>
        <w:rPr>
          <w:rFonts w:cs="Times New Roman" w:ascii="Times New Roman" w:hAnsi="Times New Roman"/>
          <w:b/>
          <w:bCs/>
          <w:sz w:val="28"/>
          <w:szCs w:val="28"/>
        </w:rPr>
        <w:t>diretamente na PROGRAD</w:t>
      </w:r>
      <w:r>
        <w:rPr>
          <w:rFonts w:cs="Times New Roman" w:ascii="Times New Roman" w:hAnsi="Times New Roman"/>
          <w:bCs/>
          <w:sz w:val="28"/>
          <w:szCs w:val="28"/>
        </w:rPr>
        <w:t>);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Após escolha do local de realização do estágio, deve-se procurar um professor no local de estágio que aceite a função de supervisor de campo do aluno, do qual se devem coletar os dados requeridos na lista Dados para Geração do Termo de Compromisso de Estágio (TCE);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Com o local de realização de estágio e o professor supervisor de campo escolhidos, deve-se enviar os dados para geração do Termo de Compromisso de Estágio (TCE) para os seguintes e-mails: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Licenciatura: </w:t>
      </w:r>
      <w:r>
        <w:rPr>
          <w:rFonts w:cs="Times New Roman" w:ascii="Times New Roman" w:hAnsi="Times New Roman"/>
          <w:b/>
          <w:bCs/>
          <w:sz w:val="28"/>
          <w:szCs w:val="28"/>
        </w:rPr>
        <w:t>licenciaturadef@gmail.com;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Bacharelado: </w:t>
      </w:r>
      <w:r>
        <w:rPr>
          <w:rFonts w:cs="Times New Roman" w:ascii="Times New Roman" w:hAnsi="Times New Roman"/>
          <w:b/>
          <w:bCs/>
          <w:sz w:val="28"/>
          <w:szCs w:val="28"/>
        </w:rPr>
        <w:t>bachareladodef.ufrn@gmail.com;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O aluno receberá de volta, por e-mail, o TCE com todos os dados referentes ao estágio, devendo imprimi-lo em 03 (três) vias e recolher as devidas assinaturas, nas 03 (três) vias, que serão destinadas da seguinte forma: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01 (uma) via à Coordenação do curso;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01 (uma) via ao local de estágio;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01 (uma) via ao aluno;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A via do TCE pertencente à Coordenação do curso deve ser entregue o mais breve possível, pois deverá ser digitalizada e inserida no Sigaa </w:t>
      </w:r>
      <w:r>
        <w:rPr>
          <w:rFonts w:cs="Times New Roman" w:ascii="Times New Roman" w:hAnsi="Times New Roman"/>
          <w:b/>
          <w:bCs/>
          <w:sz w:val="28"/>
          <w:szCs w:val="28"/>
        </w:rPr>
        <w:t>antes do início do estágio do discente</w:t>
      </w:r>
      <w:r>
        <w:rPr>
          <w:rFonts w:cs="Times New Roman" w:ascii="Times New Roman" w:hAnsi="Times New Roman"/>
          <w:bCs/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Cumpridos esses procedimentos, o estágio do aluno constará como ATIVO no Sigaa e o mesmo poderá então iniciar as atividades do estágio;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Ao término do estágio o aluno deverá criar 01 (hum) único documento, no formato Doc ou PDF, contendo o seu relatório final de estágio e toda a documentação referente ao estágio (frequência e avaliações), anexando-o ao Sigaa, por meio do caminho: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Estágio;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Gerenciar estágios;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Visualizar menu (no respectivo estágio, </w:t>
      </w:r>
      <w:r>
        <w:rPr>
          <w:rFonts w:cs="Times New Roman" w:ascii="Times New Roman" w:hAnsi="Times New Roman"/>
          <w:b/>
          <w:bCs/>
          <w:sz w:val="28"/>
          <w:szCs w:val="28"/>
        </w:rPr>
        <w:t>que deve estar com o status de CONCLUÍDO no momento da inserção do documento</w:t>
      </w:r>
      <w:r>
        <w:rPr>
          <w:rFonts w:cs="Times New Roman" w:ascii="Times New Roman" w:hAnsi="Times New Roman"/>
          <w:bCs/>
          <w:sz w:val="28"/>
          <w:szCs w:val="28"/>
        </w:rPr>
        <w:t>);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Preencher relatório final;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Inserir relatório final;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Realizados tais procedimentos, </w:t>
      </w:r>
      <w:r>
        <w:rPr>
          <w:rFonts w:cs="Times New Roman" w:ascii="Times New Roman" w:hAnsi="Times New Roman"/>
          <w:b/>
          <w:bCs/>
          <w:sz w:val="28"/>
          <w:szCs w:val="28"/>
        </w:rPr>
        <w:t>não há necessidade</w:t>
      </w:r>
      <w:r>
        <w:rPr>
          <w:rFonts w:cs="Times New Roman" w:ascii="Times New Roman" w:hAnsi="Times New Roman"/>
          <w:bCs/>
          <w:sz w:val="28"/>
          <w:szCs w:val="28"/>
        </w:rPr>
        <w:t xml:space="preserve"> de se enviar o relatório final de estágio e/ou os documentos referentes ao estágio para os e-mails da Coordenação e/ou entregar CDs/DVDs na Coordenação do curso. Seu estágio estará concluído com sucesso!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DADOS PARA GERAÇÃO DO TERMO DE COMPROMISSO DE ESTÁGIO SUPERVISIONADO – OBRIGATÓRIO / NÃO – OBRIGATÓRIO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Nome completo do aluno;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Nome completo e CNPJ da instituição onde será realizado o estágio;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3. Tipo de estágio (obrigatório / não-obrigatório) e qual estágio (I / II / III / IV);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Carga horária semanal do estágio (até 30h);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Valor da bolsa;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Valor do auxílio transporte;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Nome completo do professor orientador de estágio (professor do departamento de educação física);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Dados do supervisor de campo do estagiário (professor responsável por acompanhar e avaliar o aluno no local do estágio):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CPF;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Nome completo;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RG (com órgão emissor e estado onde foi emitido);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Cargo que o supervisor exerce no local de estágio;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v. E-mail.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Dias da semana nos quais serão realizadas as atividades do estágio;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Horário de entrada e de saída em cada dia da semana (os horários não podem coincidir com os horários nos quais o aluno estará em aulas no departamento);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Datas de início e de fim do estágio (válidas apenas datas posteriores à data de envio dos dados para os e-mails das coordenações);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Plano de atividades do estagiário (resumo das principais atividades que serão realizadas pelo aluno durante a realização do seu estágio – pode-se pedir auxílio ao supervisor de campo para a elaboração do mesmo).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ATENÇÃO!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A instituição concedente deve ser conveniada com a UFRN;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Nos estágios obrigatórios </w:t>
      </w:r>
      <w:r>
        <w:rPr>
          <w:rFonts w:cs="Times New Roman" w:ascii="Times New Roman" w:hAnsi="Times New Roman"/>
          <w:b/>
          <w:bCs/>
          <w:sz w:val="28"/>
          <w:szCs w:val="28"/>
        </w:rPr>
        <w:t>só serão aceitos Termos de Compromisso gerados pelo SIGAA na coordenação do curso</w:t>
      </w:r>
      <w:r>
        <w:rPr>
          <w:rFonts w:cs="Times New Roman" w:ascii="Times New Roman" w:hAnsi="Times New Roman"/>
          <w:sz w:val="28"/>
          <w:szCs w:val="28"/>
        </w:rPr>
        <w:t xml:space="preserve"> e não os preenchidos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pelos alunos;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Nos estágios não-obrigatórios, são necessários os dados da seguradora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(CNPJ, nome, apólice e valor do seguro);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Para saber se uma instituição é conveniada à UFRN, enviar nome completo e CNPJ dessa instituição para algum dos e-mails abaixo, solicitando essa informação;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Os dados devem ser enviados, de acordo com o curso do aluno, para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bachareladodef.ufrn@gmail.com </w:t>
      </w:r>
      <w:r>
        <w:rPr>
          <w:rFonts w:cs="Times New Roman" w:ascii="Times New Roman" w:hAnsi="Times New Roman"/>
          <w:sz w:val="28"/>
          <w:szCs w:val="28"/>
        </w:rPr>
        <w:t xml:space="preserve">ou </w:t>
      </w:r>
      <w:r>
        <w:rPr>
          <w:rFonts w:cs="Times New Roman" w:ascii="Times New Roman" w:hAnsi="Times New Roman"/>
          <w:b/>
          <w:bCs/>
          <w:sz w:val="28"/>
          <w:szCs w:val="28"/>
        </w:rPr>
        <w:t>licenciaturadef@gmail.com</w:t>
      </w:r>
      <w:r>
        <w:rPr>
          <w:rFonts w:cs="Times New Roman" w:ascii="Times New Roman" w:hAnsi="Times New Roman"/>
          <w:sz w:val="28"/>
          <w:szCs w:val="28"/>
        </w:rPr>
        <w:t>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bc5c47"/>
    <w:rPr>
      <w:color w:val="0000FF" w:themeColor="hyperlink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b04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LibreOffice/5.1.6.2$Windows_x86 LibreOffice_project/07ac168c60a517dba0f0d7bc7540f5afa45f0909</Application>
  <Pages>4</Pages>
  <Words>649</Words>
  <CharactersWithSpaces>3510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2018-08-07T22:01:00Z</dcterms:created>
  <dc:creator>Coordenação</dc:creator>
  <dc:description/>
  <dc:language>pt-BR</dc:language>
  <cp:lastModifiedBy>Coordenação</cp:lastModifiedBy>
  <dcterms:modified xsi:type="dcterms:W3CDTF">2018-08-07T22:57:00Z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