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CE" w:rsidRPr="0006311D" w:rsidRDefault="00726FCE" w:rsidP="00726FCE">
      <w:pPr>
        <w:jc w:val="both"/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Sua entrevista para o Curso de Especialização em Gestão de Projetos será pela manhã do dia 06/07/2016 das </w:t>
      </w:r>
      <w:proofErr w:type="gramStart"/>
      <w:r w:rsidRPr="0006311D">
        <w:rPr>
          <w:rFonts w:ascii="Arial" w:hAnsi="Arial" w:cs="Arial"/>
          <w:sz w:val="24"/>
          <w:szCs w:val="24"/>
        </w:rPr>
        <w:t>08H:</w:t>
      </w:r>
      <w:proofErr w:type="gramEnd"/>
      <w:r w:rsidRPr="0006311D">
        <w:rPr>
          <w:rFonts w:ascii="Arial" w:hAnsi="Arial" w:cs="Arial"/>
          <w:sz w:val="24"/>
          <w:szCs w:val="24"/>
        </w:rPr>
        <w:t>30 às 12H:00 por ordem de chegada na sala do Programa de Pós-graduação em Administração – PPGA, no 2.º andar do Centro de Ciências Sociais Aplicadas – CCSA.</w:t>
      </w:r>
    </w:p>
    <w:p w:rsidR="00726FCE" w:rsidRPr="0006311D" w:rsidRDefault="008F0B37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 </w:t>
      </w:r>
      <w:r w:rsidR="00726FCE" w:rsidRPr="0006311D">
        <w:rPr>
          <w:rFonts w:ascii="Arial" w:hAnsi="Arial" w:cs="Arial"/>
          <w:sz w:val="24"/>
          <w:szCs w:val="24"/>
        </w:rPr>
        <w:t>ALESSANDRA GUEDES CARLOS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ALEXANDRE GUSTAVO MENDES CORRÊA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ALEX MURIEL FERREIRA MARACAJÁ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ANA CAROLINA CARVALHO DA SILVA 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ANA CAROLINA MORAIS SALES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ANA GRAZIELLA FERNANDES NOBRE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ANDRE GALVAO DE SA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ANDRESSA PORTO CAVALCANTI 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ANDZEI RODRIGUES DA CRUZ 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ANNE MARJORIE PARENTE RODRIGUES ALCOFORADO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ANTONIO MAIA NOGUEIRA 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ARTUR MEDEIROS DE ARAÚJO NUNES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ARUÃ COSTA CUNHA 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BRUNO FREITAS CARDOSO 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CARLOS ALBERTO LOPES DOS SANTOS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DANIEL FERNANDES DOS SANTOS 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DIOGO DE MENEZES CORTÊS BEZERRA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EDILSON CLEMENTINO SILVA 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ÉLDER ANTONIO FERREIRA DE AQUINO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EMANUELA DE OLIVEIRA JUSTINO 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EMANUEL DOMINGOS TORRES MAIA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FELIPE QUEIROZ DE OLIVEIRA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FELLIPE FERNANDO NEVES MONTEIRO DO NASCIMENTO 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FERNANDA GABRIELLA CARDOSO MAFRA GUEDES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lastRenderedPageBreak/>
        <w:t>FILIPE DE MELLO LIMA MIRANDA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FLAVIO ROBERTO PETIT LEITAO 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GABRIEL BATTAINI 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GLEDSTON DA SILVA TEIXEIRA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GUILHERME MENTGES ARRUDA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GUTEMBERGUE FERNANDES DE MEDEIROS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HECTOR HUGO SOARES SANTOS 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ÍCARO FERNANDO FONSÊCA BRAGA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IGOR BERNARDO DE ANDRADE</w:t>
      </w:r>
      <w:bookmarkStart w:id="0" w:name="_GoBack"/>
      <w:bookmarkEnd w:id="0"/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IURI GUERRA DE FREITAS PEREIRA 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JEFFERSSON FERNANDES DE LIMA </w:t>
      </w:r>
    </w:p>
    <w:p w:rsidR="004873E5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JÉSSICA VIVIANNE DA CUNHA SILVA DE BRITO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JÉSSYKA MAYARA DOS SANTOS</w:t>
      </w:r>
    </w:p>
    <w:p w:rsidR="00726FCE" w:rsidRDefault="00726FCE" w:rsidP="00726FCE"/>
    <w:p w:rsidR="00726FCE" w:rsidRDefault="00726FCE" w:rsidP="00726FCE"/>
    <w:p w:rsidR="00726FCE" w:rsidRDefault="00726FCE" w:rsidP="00726FCE"/>
    <w:p w:rsidR="00726FCE" w:rsidRDefault="00726FCE" w:rsidP="00726FCE"/>
    <w:p w:rsidR="00726FCE" w:rsidRDefault="00726FCE" w:rsidP="00726FCE"/>
    <w:p w:rsidR="00726FCE" w:rsidRDefault="00726FCE" w:rsidP="00726FCE"/>
    <w:p w:rsidR="00726FCE" w:rsidRDefault="00726FCE" w:rsidP="00726FCE"/>
    <w:p w:rsidR="00726FCE" w:rsidRDefault="00726FCE" w:rsidP="00726FCE"/>
    <w:p w:rsidR="00726FCE" w:rsidRDefault="00726FCE" w:rsidP="00726FCE"/>
    <w:p w:rsidR="00726FCE" w:rsidRDefault="00726FCE" w:rsidP="00726FCE"/>
    <w:p w:rsidR="00726FCE" w:rsidRDefault="00726FCE" w:rsidP="00726FCE"/>
    <w:p w:rsidR="00726FCE" w:rsidRDefault="00726FCE" w:rsidP="00726FCE"/>
    <w:p w:rsidR="00726FCE" w:rsidRDefault="00726FCE" w:rsidP="00726FCE"/>
    <w:p w:rsidR="00726FCE" w:rsidRDefault="00726FCE" w:rsidP="00726FCE"/>
    <w:p w:rsidR="00726FCE" w:rsidRDefault="00726FCE" w:rsidP="00726FCE"/>
    <w:p w:rsidR="0006311D" w:rsidRPr="0006311D" w:rsidRDefault="0006311D" w:rsidP="000631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Sua entrevista para o Curso de Especialização em Gestão de Projetos será a tarde do dia 06/07/2016 das </w:t>
      </w:r>
      <w:proofErr w:type="gramStart"/>
      <w:r w:rsidRPr="0006311D">
        <w:rPr>
          <w:rFonts w:ascii="Arial" w:hAnsi="Arial" w:cs="Arial"/>
          <w:sz w:val="24"/>
          <w:szCs w:val="24"/>
        </w:rPr>
        <w:t>13H:</w:t>
      </w:r>
      <w:proofErr w:type="gramEnd"/>
      <w:r w:rsidRPr="0006311D">
        <w:rPr>
          <w:rFonts w:ascii="Arial" w:hAnsi="Arial" w:cs="Arial"/>
          <w:sz w:val="24"/>
          <w:szCs w:val="24"/>
        </w:rPr>
        <w:t xml:space="preserve">30 às 17H:00 por ordem de chegada na sala do Programa de Pós-graduação em Administração – PPGA, no 2.º andar do Centro de Ciências Sociais Aplicadas – CCSA.  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JOSÉ AUGUSTO SOARES BEZERRA 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JOSÉ GONÇALVES CACHINA NETO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JOSÉ JEFFERSON DE SOUSA 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JOSÉ MARCÍLIO FURTADO JUCÁ 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JOSE VITOR ARAUJO DOS SANTOS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JUDSON JORIS DA SILVA SOARES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JULIANI FALCARI BARBIERI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JUSSIER LOURENÇO DA SILVA 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KERSIA SAMIRES SOARES CALDAS 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LUAN FONSECA DE MEDEIROS 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LUIZA CAROLINA SILVA CORREIA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MAGNA POLYANA MIRANDA DE ARAUJO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MANOELA COUTO ROLIM BARBOSA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MARCEL JOSÉ NAZARO NOBRE 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MÁRCIA LIDIANE LEANDRO VIANA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MARIANE PEREIRA DIAS CHAVES MARACAJÁ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MARIANNE ANDRADE CAVALCANTI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MAYARA OHANA ALVES DE SOUZA 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NAXNARA ANY PALHARES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PABLO HENRIQUE DE LIMA MOTA 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PEDRO ARAÚJO MEDEIROS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RANDER CAMPOS MOREIRA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lastRenderedPageBreak/>
        <w:t xml:space="preserve">RAQUEL SIQUEIRA MACIEL 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SANDRA DA COSTA RIBEIRO DANTAS 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VITÓRIA FREIRE TEODOSIO SANTOS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 xml:space="preserve">WALDELINO DUARTE RIBEIRO </w:t>
      </w:r>
    </w:p>
    <w:p w:rsidR="00726FCE" w:rsidRPr="0006311D" w:rsidRDefault="00726FCE" w:rsidP="00726FCE">
      <w:pPr>
        <w:rPr>
          <w:rFonts w:ascii="Arial" w:hAnsi="Arial" w:cs="Arial"/>
          <w:sz w:val="24"/>
          <w:szCs w:val="24"/>
        </w:rPr>
      </w:pPr>
      <w:r w:rsidRPr="0006311D">
        <w:rPr>
          <w:rFonts w:ascii="Arial" w:hAnsi="Arial" w:cs="Arial"/>
          <w:sz w:val="24"/>
          <w:szCs w:val="24"/>
        </w:rPr>
        <w:t>WLADIMIR DOS ANJOS ALENCAR</w:t>
      </w:r>
    </w:p>
    <w:p w:rsidR="00726FCE" w:rsidRDefault="00726FCE" w:rsidP="00726FCE"/>
    <w:p w:rsidR="00726FCE" w:rsidRDefault="00726FCE" w:rsidP="00726FCE"/>
    <w:p w:rsidR="00726FCE" w:rsidRDefault="00726FCE" w:rsidP="00726FCE"/>
    <w:p w:rsidR="00726FCE" w:rsidRDefault="00726FCE" w:rsidP="00726FCE"/>
    <w:p w:rsidR="00726FCE" w:rsidRDefault="00726FCE" w:rsidP="00726FCE"/>
    <w:p w:rsidR="00726FCE" w:rsidRDefault="00726FCE" w:rsidP="00726FCE"/>
    <w:p w:rsidR="00726FCE" w:rsidRPr="00726FCE" w:rsidRDefault="00726FCE" w:rsidP="00726FCE"/>
    <w:sectPr w:rsidR="00726FCE" w:rsidRPr="00726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37"/>
    <w:rsid w:val="0006311D"/>
    <w:rsid w:val="0006402F"/>
    <w:rsid w:val="004873E5"/>
    <w:rsid w:val="00726FCE"/>
    <w:rsid w:val="008F0B37"/>
    <w:rsid w:val="00F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PPGAANAROSA</dc:creator>
  <cp:lastModifiedBy>PPGAANAROSA</cp:lastModifiedBy>
  <cp:revision>1</cp:revision>
  <dcterms:created xsi:type="dcterms:W3CDTF">2016-07-05T11:00:00Z</dcterms:created>
  <dcterms:modified xsi:type="dcterms:W3CDTF">2016-07-05T12:34:00Z</dcterms:modified>
</cp:coreProperties>
</file>