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B2" w:rsidRPr="00AE07EC" w:rsidRDefault="003443B2" w:rsidP="0094221D">
      <w:pPr>
        <w:jc w:val="center"/>
        <w:rPr>
          <w:b/>
          <w:sz w:val="32"/>
          <w:szCs w:val="40"/>
        </w:rPr>
      </w:pPr>
      <w:r w:rsidRPr="00AE07EC">
        <w:rPr>
          <w:b/>
          <w:sz w:val="32"/>
          <w:szCs w:val="40"/>
        </w:rPr>
        <w:t xml:space="preserve">Resultado Final </w:t>
      </w:r>
      <w:r w:rsidR="00AE07EC">
        <w:rPr>
          <w:b/>
          <w:sz w:val="32"/>
          <w:szCs w:val="40"/>
        </w:rPr>
        <w:t>do Processo Seletivo – PPGECM (E</w:t>
      </w:r>
      <w:r w:rsidRPr="00AE07EC">
        <w:rPr>
          <w:b/>
          <w:sz w:val="32"/>
          <w:szCs w:val="40"/>
        </w:rPr>
        <w:t xml:space="preserve">dital nº 01/2015) </w:t>
      </w:r>
    </w:p>
    <w:p w:rsidR="003443B2" w:rsidRPr="00AE07EC" w:rsidRDefault="003443B2" w:rsidP="00DA1723">
      <w:pPr>
        <w:spacing w:after="120"/>
        <w:rPr>
          <w:b/>
          <w:sz w:val="20"/>
          <w:szCs w:val="22"/>
          <w:u w:val="single"/>
        </w:rPr>
      </w:pPr>
    </w:p>
    <w:p w:rsidR="003443B2" w:rsidRPr="00AE07EC" w:rsidRDefault="003443B2" w:rsidP="00AE07EC">
      <w:pPr>
        <w:spacing w:after="120"/>
        <w:jc w:val="center"/>
        <w:rPr>
          <w:b/>
          <w:szCs w:val="32"/>
        </w:rPr>
      </w:pPr>
      <w:r w:rsidRPr="00AE07EC">
        <w:rPr>
          <w:b/>
          <w:szCs w:val="32"/>
        </w:rPr>
        <w:t>Linha de pesquisa: Aprendizagem, ensino e formação de professores</w:t>
      </w:r>
    </w:p>
    <w:p w:rsidR="003443B2" w:rsidRPr="00AE07EC" w:rsidRDefault="003443B2" w:rsidP="002F3C07">
      <w:pPr>
        <w:rPr>
          <w:b/>
          <w:i/>
          <w:szCs w:val="28"/>
        </w:rPr>
      </w:pPr>
      <w:r w:rsidRPr="00AE07EC">
        <w:rPr>
          <w:b/>
          <w:szCs w:val="28"/>
        </w:rPr>
        <w:t xml:space="preserve">Quadro 1: Resultado Final </w:t>
      </w:r>
      <w:r w:rsidR="006965B5" w:rsidRPr="00AE07EC">
        <w:rPr>
          <w:b/>
          <w:szCs w:val="28"/>
        </w:rPr>
        <w:t>– DEMANDA EXTERNA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1165"/>
        <w:gridCol w:w="1084"/>
        <w:gridCol w:w="711"/>
        <w:gridCol w:w="932"/>
        <w:gridCol w:w="1846"/>
        <w:gridCol w:w="2130"/>
      </w:tblGrid>
      <w:tr w:rsidR="003443B2" w:rsidRPr="00AE07EC" w:rsidTr="007E0EB0"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b/>
                <w:lang w:eastAsia="en-US"/>
              </w:rPr>
            </w:pPr>
            <w:r w:rsidRPr="00AE07EC">
              <w:rPr>
                <w:b/>
                <w:sz w:val="22"/>
              </w:rPr>
              <w:t>Nome do candidato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Prova Escrita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Arguição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CV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  <w:lang w:eastAsia="en-US"/>
              </w:rPr>
            </w:pPr>
            <w:r w:rsidRPr="00AE07EC">
              <w:rPr>
                <w:b/>
                <w:sz w:val="22"/>
              </w:rPr>
              <w:t>Nota Final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Resultado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Orientador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D11792">
            <w:pPr>
              <w:spacing w:before="120"/>
              <w:rPr>
                <w:lang w:eastAsia="en-US"/>
              </w:rPr>
            </w:pPr>
            <w:r w:rsidRPr="00AE07EC">
              <w:rPr>
                <w:sz w:val="22"/>
              </w:rPr>
              <w:t xml:space="preserve">Gutemberg de Castro </w:t>
            </w:r>
            <w:proofErr w:type="spellStart"/>
            <w:r w:rsidRPr="00AE07EC">
              <w:rPr>
                <w:sz w:val="22"/>
              </w:rPr>
              <w:t>Praxedes</w:t>
            </w:r>
            <w:proofErr w:type="spellEnd"/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8,62</w:t>
            </w:r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8,00</w:t>
            </w:r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10,00</w:t>
            </w:r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8,65</w:t>
            </w:r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1º classificado</w:t>
            </w:r>
          </w:p>
        </w:tc>
        <w:tc>
          <w:tcPr>
            <w:tcW w:w="0" w:type="auto"/>
          </w:tcPr>
          <w:p w:rsidR="003443B2" w:rsidRPr="00AE07EC" w:rsidRDefault="003443B2" w:rsidP="00D11792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Magnólia Fernandes F. de Araújo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755F37">
            <w:pPr>
              <w:spacing w:before="120"/>
              <w:rPr>
                <w:lang w:eastAsia="en-US"/>
              </w:rPr>
            </w:pPr>
            <w:r w:rsidRPr="00AE07EC">
              <w:rPr>
                <w:sz w:val="22"/>
              </w:rPr>
              <w:t>Lívia Cristina dos Santos Silva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8,75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8,50</w:t>
            </w:r>
          </w:p>
        </w:tc>
        <w:tc>
          <w:tcPr>
            <w:tcW w:w="0" w:type="auto"/>
          </w:tcPr>
          <w:p w:rsidR="003443B2" w:rsidRPr="00AE07EC" w:rsidRDefault="003443B2" w:rsidP="007D5DE5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8,27</w:t>
            </w:r>
          </w:p>
        </w:tc>
        <w:tc>
          <w:tcPr>
            <w:tcW w:w="0" w:type="auto"/>
          </w:tcPr>
          <w:p w:rsidR="003443B2" w:rsidRPr="00AE07EC" w:rsidRDefault="003443B2" w:rsidP="00755F37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8,55</w:t>
            </w:r>
          </w:p>
        </w:tc>
        <w:tc>
          <w:tcPr>
            <w:tcW w:w="0" w:type="auto"/>
          </w:tcPr>
          <w:p w:rsidR="003443B2" w:rsidRPr="00AE07EC" w:rsidRDefault="003443B2" w:rsidP="0065294C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2º classificado</w:t>
            </w:r>
          </w:p>
        </w:tc>
        <w:tc>
          <w:tcPr>
            <w:tcW w:w="0" w:type="auto"/>
          </w:tcPr>
          <w:p w:rsidR="003443B2" w:rsidRPr="00AE07EC" w:rsidRDefault="003443B2" w:rsidP="0065294C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Márcia Gorette Lima da Silva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EC6D9A" w:rsidP="00683878">
            <w:pPr>
              <w:spacing w:before="120"/>
              <w:rPr>
                <w:lang w:eastAsia="en-US"/>
              </w:rPr>
            </w:pPr>
            <w:r w:rsidRPr="00AE07EC">
              <w:rPr>
                <w:sz w:val="22"/>
              </w:rPr>
              <w:t>A</w:t>
            </w:r>
            <w:r w:rsidR="003443B2" w:rsidRPr="00AE07EC">
              <w:rPr>
                <w:sz w:val="22"/>
              </w:rPr>
              <w:t>ndréia Varela de Melo</w:t>
            </w:r>
          </w:p>
        </w:tc>
        <w:tc>
          <w:tcPr>
            <w:tcW w:w="0" w:type="auto"/>
          </w:tcPr>
          <w:p w:rsidR="003443B2" w:rsidRPr="00AE07EC" w:rsidRDefault="00EC6D9A" w:rsidP="00683878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</w:t>
            </w:r>
            <w:r w:rsidR="003443B2" w:rsidRPr="00AE07EC">
              <w:rPr>
                <w:color w:val="000000"/>
                <w:sz w:val="22"/>
              </w:rPr>
              <w:t>,50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8,50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6,27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8,05</w:t>
            </w:r>
          </w:p>
        </w:tc>
        <w:tc>
          <w:tcPr>
            <w:tcW w:w="0" w:type="auto"/>
          </w:tcPr>
          <w:p w:rsidR="003443B2" w:rsidRPr="00AE07EC" w:rsidRDefault="003443B2" w:rsidP="007E0EB0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3º classificado</w:t>
            </w:r>
          </w:p>
        </w:tc>
        <w:tc>
          <w:tcPr>
            <w:tcW w:w="0" w:type="auto"/>
          </w:tcPr>
          <w:p w:rsidR="003443B2" w:rsidRPr="00AE07EC" w:rsidRDefault="003443B2" w:rsidP="0065294C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Magnólia Fernandes F. de Araújo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683878">
            <w:pPr>
              <w:spacing w:before="120"/>
              <w:rPr>
                <w:lang w:eastAsia="en-US"/>
              </w:rPr>
            </w:pPr>
            <w:r w:rsidRPr="00AE07EC">
              <w:rPr>
                <w:sz w:val="22"/>
              </w:rPr>
              <w:t>Marcelo Siqueira de Araújo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7,75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8,00</w:t>
            </w:r>
          </w:p>
        </w:tc>
        <w:tc>
          <w:tcPr>
            <w:tcW w:w="0" w:type="auto"/>
          </w:tcPr>
          <w:p w:rsidR="003443B2" w:rsidRPr="00AE07EC" w:rsidRDefault="003443B2" w:rsidP="007D5DE5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5,50</w:t>
            </w:r>
          </w:p>
        </w:tc>
        <w:tc>
          <w:tcPr>
            <w:tcW w:w="0" w:type="auto"/>
          </w:tcPr>
          <w:p w:rsidR="003443B2" w:rsidRPr="00AE07EC" w:rsidRDefault="003443B2" w:rsidP="00683878">
            <w:pPr>
              <w:spacing w:before="120"/>
              <w:jc w:val="center"/>
              <w:rPr>
                <w:lang w:eastAsia="en-US"/>
              </w:rPr>
            </w:pPr>
            <w:r w:rsidRPr="00AE07EC">
              <w:rPr>
                <w:color w:val="000000"/>
                <w:sz w:val="22"/>
              </w:rPr>
              <w:t>7,40</w:t>
            </w:r>
          </w:p>
        </w:tc>
        <w:tc>
          <w:tcPr>
            <w:tcW w:w="0" w:type="auto"/>
          </w:tcPr>
          <w:p w:rsidR="003443B2" w:rsidRPr="00AE07EC" w:rsidRDefault="003443B2" w:rsidP="007E0EB0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4º classificado</w:t>
            </w:r>
          </w:p>
        </w:tc>
        <w:tc>
          <w:tcPr>
            <w:tcW w:w="0" w:type="auto"/>
          </w:tcPr>
          <w:p w:rsidR="003443B2" w:rsidRPr="00AE07EC" w:rsidRDefault="003443B2" w:rsidP="0065294C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AE07EC">
              <w:rPr>
                <w:color w:val="000000"/>
                <w:sz w:val="22"/>
              </w:rPr>
              <w:t>Isauro</w:t>
            </w:r>
            <w:proofErr w:type="spellEnd"/>
            <w:r w:rsidRPr="00AE07EC">
              <w:rPr>
                <w:color w:val="000000"/>
                <w:sz w:val="22"/>
              </w:rPr>
              <w:t xml:space="preserve"> </w:t>
            </w:r>
            <w:proofErr w:type="spellStart"/>
            <w:r w:rsidRPr="00AE07EC">
              <w:rPr>
                <w:color w:val="000000"/>
                <w:sz w:val="22"/>
              </w:rPr>
              <w:t>Beltrán</w:t>
            </w:r>
            <w:proofErr w:type="spellEnd"/>
            <w:r w:rsidRPr="00AE07EC">
              <w:rPr>
                <w:color w:val="000000"/>
                <w:sz w:val="22"/>
              </w:rPr>
              <w:t xml:space="preserve"> </w:t>
            </w:r>
            <w:proofErr w:type="spellStart"/>
            <w:r w:rsidRPr="00AE07EC">
              <w:rPr>
                <w:color w:val="000000"/>
                <w:sz w:val="22"/>
              </w:rPr>
              <w:t>Núñez</w:t>
            </w:r>
            <w:proofErr w:type="spellEnd"/>
          </w:p>
        </w:tc>
      </w:tr>
    </w:tbl>
    <w:p w:rsidR="003443B2" w:rsidRPr="00AE07EC" w:rsidRDefault="003443B2" w:rsidP="002F3C07">
      <w:pPr>
        <w:rPr>
          <w:sz w:val="22"/>
        </w:rPr>
      </w:pPr>
    </w:p>
    <w:p w:rsidR="003443B2" w:rsidRPr="00AE07EC" w:rsidRDefault="003443B2" w:rsidP="008C6287">
      <w:pPr>
        <w:rPr>
          <w:b/>
          <w:sz w:val="18"/>
          <w:szCs w:val="20"/>
          <w:u w:val="single"/>
        </w:rPr>
      </w:pPr>
    </w:p>
    <w:p w:rsidR="003443B2" w:rsidRPr="00AE07EC" w:rsidRDefault="003443B2" w:rsidP="00AE07EC">
      <w:pPr>
        <w:jc w:val="center"/>
        <w:rPr>
          <w:b/>
          <w:szCs w:val="32"/>
        </w:rPr>
      </w:pPr>
      <w:r w:rsidRPr="00AE07EC">
        <w:rPr>
          <w:b/>
          <w:szCs w:val="32"/>
        </w:rPr>
        <w:t>Linha de pesquisa: Cultura, Epistemologia e Educação em Ciências e Matemática</w:t>
      </w:r>
    </w:p>
    <w:p w:rsidR="003443B2" w:rsidRPr="00AE07EC" w:rsidRDefault="003443B2" w:rsidP="008616DC">
      <w:pPr>
        <w:rPr>
          <w:b/>
          <w:i/>
          <w:szCs w:val="28"/>
        </w:rPr>
      </w:pPr>
      <w:r w:rsidRPr="00AE07EC">
        <w:rPr>
          <w:b/>
          <w:szCs w:val="28"/>
        </w:rPr>
        <w:t>Quadro 2: Resultado Final</w:t>
      </w:r>
      <w:r w:rsidR="006965B5" w:rsidRPr="00AE07EC">
        <w:rPr>
          <w:b/>
          <w:szCs w:val="28"/>
        </w:rPr>
        <w:t xml:space="preserve"> – DEMANDA EXTERNA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72"/>
        <w:gridCol w:w="1084"/>
        <w:gridCol w:w="711"/>
        <w:gridCol w:w="938"/>
        <w:gridCol w:w="1862"/>
        <w:gridCol w:w="1852"/>
      </w:tblGrid>
      <w:tr w:rsidR="003443B2" w:rsidRPr="00AE07EC" w:rsidTr="007E0EB0"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Nome do candidato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Prova Escrita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Arguição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CV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Nota Final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Resultado</w:t>
            </w:r>
          </w:p>
        </w:tc>
        <w:tc>
          <w:tcPr>
            <w:tcW w:w="0" w:type="auto"/>
          </w:tcPr>
          <w:p w:rsidR="003443B2" w:rsidRPr="00AE07EC" w:rsidRDefault="003443B2" w:rsidP="007E0EB0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Orientador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8616DC">
            <w:pPr>
              <w:spacing w:before="120"/>
            </w:pPr>
            <w:r w:rsidRPr="00AE07EC">
              <w:rPr>
                <w:sz w:val="22"/>
              </w:rPr>
              <w:t>Boniek Venceslau da Cruz Silva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</w:pPr>
            <w:r w:rsidRPr="00AE07EC">
              <w:rPr>
                <w:sz w:val="22"/>
              </w:rPr>
              <w:t>8,65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</w:pPr>
            <w:r w:rsidRPr="00AE07EC">
              <w:rPr>
                <w:sz w:val="22"/>
              </w:rPr>
              <w:t>9,00</w:t>
            </w:r>
          </w:p>
        </w:tc>
        <w:tc>
          <w:tcPr>
            <w:tcW w:w="0" w:type="auto"/>
          </w:tcPr>
          <w:p w:rsidR="003443B2" w:rsidRPr="00AE07EC" w:rsidRDefault="003443B2" w:rsidP="007E0EB0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10,00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9,06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1º classificado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André Ferrer P. Martins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2B6016">
            <w:pPr>
              <w:spacing w:before="120"/>
            </w:pPr>
            <w:r w:rsidRPr="00AE07EC">
              <w:rPr>
                <w:sz w:val="22"/>
              </w:rPr>
              <w:t xml:space="preserve">Maria </w:t>
            </w:r>
            <w:proofErr w:type="spellStart"/>
            <w:r w:rsidRPr="00AE07EC">
              <w:rPr>
                <w:sz w:val="22"/>
              </w:rPr>
              <w:t>Maroni</w:t>
            </w:r>
            <w:proofErr w:type="spellEnd"/>
            <w:r w:rsidRPr="00AE07EC">
              <w:rPr>
                <w:sz w:val="22"/>
              </w:rPr>
              <w:t xml:space="preserve"> Lopes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</w:pPr>
            <w:r w:rsidRPr="00AE07EC">
              <w:rPr>
                <w:sz w:val="22"/>
              </w:rPr>
              <w:t>8,50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7,24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7,65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2º classificado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 xml:space="preserve">Bernadete Barbosa </w:t>
            </w:r>
            <w:proofErr w:type="spellStart"/>
            <w:r w:rsidRPr="00AE07EC">
              <w:rPr>
                <w:color w:val="000000"/>
                <w:sz w:val="22"/>
              </w:rPr>
              <w:t>Morey</w:t>
            </w:r>
            <w:proofErr w:type="spellEnd"/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2B6016">
            <w:pPr>
              <w:spacing w:before="120"/>
            </w:pPr>
            <w:r w:rsidRPr="00AE07EC">
              <w:rPr>
                <w:sz w:val="22"/>
              </w:rPr>
              <w:t>Jefferson Leandro Ramos de Oliveira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</w:pPr>
            <w:r w:rsidRPr="00AE07EC">
              <w:rPr>
                <w:sz w:val="22"/>
              </w:rPr>
              <w:t>9,50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2,71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7,14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3º classificado</w:t>
            </w:r>
          </w:p>
        </w:tc>
        <w:tc>
          <w:tcPr>
            <w:tcW w:w="0" w:type="auto"/>
          </w:tcPr>
          <w:p w:rsidR="003443B2" w:rsidRPr="00AE07EC" w:rsidRDefault="003443B2" w:rsidP="002B6016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Iran Abreu Mendes</w:t>
            </w:r>
          </w:p>
        </w:tc>
      </w:tr>
      <w:tr w:rsidR="003443B2" w:rsidRPr="00AE07EC" w:rsidTr="007E0EB0">
        <w:tc>
          <w:tcPr>
            <w:tcW w:w="0" w:type="auto"/>
          </w:tcPr>
          <w:p w:rsidR="003443B2" w:rsidRPr="00AE07EC" w:rsidRDefault="003443B2" w:rsidP="006B5754">
            <w:pPr>
              <w:spacing w:before="120"/>
            </w:pPr>
            <w:proofErr w:type="spellStart"/>
            <w:r w:rsidRPr="00AE07EC">
              <w:rPr>
                <w:sz w:val="22"/>
              </w:rPr>
              <w:t>Tafarel</w:t>
            </w:r>
            <w:proofErr w:type="spellEnd"/>
            <w:r w:rsidRPr="00AE07EC">
              <w:rPr>
                <w:sz w:val="22"/>
              </w:rPr>
              <w:t xml:space="preserve"> Fernandes Tavares de Melo</w:t>
            </w:r>
          </w:p>
        </w:tc>
        <w:tc>
          <w:tcPr>
            <w:tcW w:w="0" w:type="auto"/>
          </w:tcPr>
          <w:p w:rsidR="003443B2" w:rsidRPr="00AE07EC" w:rsidRDefault="003443B2" w:rsidP="006B5754">
            <w:pPr>
              <w:spacing w:before="120"/>
              <w:jc w:val="center"/>
            </w:pPr>
            <w:r w:rsidRPr="00AE07EC">
              <w:rPr>
                <w:sz w:val="22"/>
              </w:rPr>
              <w:t>8,50</w:t>
            </w:r>
          </w:p>
        </w:tc>
        <w:tc>
          <w:tcPr>
            <w:tcW w:w="0" w:type="auto"/>
          </w:tcPr>
          <w:p w:rsidR="003443B2" w:rsidRPr="00AE07EC" w:rsidRDefault="003443B2" w:rsidP="006B5754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0" w:type="auto"/>
          </w:tcPr>
          <w:p w:rsidR="003443B2" w:rsidRPr="00AE07EC" w:rsidRDefault="003443B2" w:rsidP="006B5754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4,66</w:t>
            </w:r>
          </w:p>
        </w:tc>
        <w:tc>
          <w:tcPr>
            <w:tcW w:w="0" w:type="auto"/>
          </w:tcPr>
          <w:p w:rsidR="003443B2" w:rsidRPr="00AE07EC" w:rsidRDefault="003443B2" w:rsidP="006B5754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7,13</w:t>
            </w:r>
          </w:p>
        </w:tc>
        <w:tc>
          <w:tcPr>
            <w:tcW w:w="0" w:type="auto"/>
          </w:tcPr>
          <w:p w:rsidR="003443B2" w:rsidRPr="00AE07EC" w:rsidRDefault="003443B2" w:rsidP="000A5774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</w:t>
            </w:r>
          </w:p>
        </w:tc>
        <w:tc>
          <w:tcPr>
            <w:tcW w:w="0" w:type="auto"/>
          </w:tcPr>
          <w:p w:rsidR="003443B2" w:rsidRPr="00AE07EC" w:rsidRDefault="003443B2" w:rsidP="008616DC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E44C96" w:rsidRPr="00AE07EC" w:rsidTr="007E0EB0">
        <w:tc>
          <w:tcPr>
            <w:tcW w:w="0" w:type="auto"/>
          </w:tcPr>
          <w:p w:rsidR="00E44C96" w:rsidRPr="00AE07EC" w:rsidRDefault="00E44C96" w:rsidP="00AB337A">
            <w:pPr>
              <w:spacing w:before="120"/>
            </w:pPr>
            <w:r w:rsidRPr="00AE07EC">
              <w:rPr>
                <w:sz w:val="22"/>
              </w:rPr>
              <w:t xml:space="preserve">Mayara </w:t>
            </w:r>
            <w:proofErr w:type="spellStart"/>
            <w:r w:rsidRPr="00AE07EC">
              <w:rPr>
                <w:sz w:val="22"/>
              </w:rPr>
              <w:t>Larrys</w:t>
            </w:r>
            <w:proofErr w:type="spellEnd"/>
            <w:r w:rsidRPr="00AE07EC">
              <w:rPr>
                <w:sz w:val="22"/>
              </w:rPr>
              <w:t xml:space="preserve"> Gomes de Assis</w:t>
            </w:r>
          </w:p>
        </w:tc>
        <w:tc>
          <w:tcPr>
            <w:tcW w:w="0" w:type="auto"/>
          </w:tcPr>
          <w:p w:rsidR="00E44C96" w:rsidRPr="00AE07EC" w:rsidRDefault="00E44C96" w:rsidP="00AB337A">
            <w:pPr>
              <w:spacing w:before="120"/>
              <w:jc w:val="center"/>
            </w:pPr>
            <w:r w:rsidRPr="00AE07EC">
              <w:rPr>
                <w:sz w:val="22"/>
              </w:rPr>
              <w:t>8,00</w:t>
            </w:r>
          </w:p>
        </w:tc>
        <w:tc>
          <w:tcPr>
            <w:tcW w:w="0" w:type="auto"/>
          </w:tcPr>
          <w:p w:rsidR="00E44C96" w:rsidRPr="00AE07EC" w:rsidRDefault="00E44C96" w:rsidP="00AB337A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0" w:type="auto"/>
          </w:tcPr>
          <w:p w:rsidR="00E44C96" w:rsidRPr="00AE07EC" w:rsidRDefault="00E44C96" w:rsidP="00AB337A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4,53</w:t>
            </w:r>
          </w:p>
        </w:tc>
        <w:tc>
          <w:tcPr>
            <w:tcW w:w="0" w:type="auto"/>
          </w:tcPr>
          <w:p w:rsidR="00E44C96" w:rsidRPr="00AE07EC" w:rsidRDefault="00E44C96" w:rsidP="00AB337A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6,91</w:t>
            </w:r>
          </w:p>
        </w:tc>
        <w:tc>
          <w:tcPr>
            <w:tcW w:w="0" w:type="auto"/>
          </w:tcPr>
          <w:p w:rsidR="00E44C96" w:rsidRPr="00AE07EC" w:rsidRDefault="00E44C96" w:rsidP="006A66D9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</w:t>
            </w:r>
          </w:p>
        </w:tc>
        <w:tc>
          <w:tcPr>
            <w:tcW w:w="0" w:type="auto"/>
          </w:tcPr>
          <w:p w:rsidR="00E44C96" w:rsidRPr="00AE07EC" w:rsidRDefault="00E44C96" w:rsidP="008616DC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E44C96" w:rsidRPr="00AE07EC" w:rsidTr="007E0EB0">
        <w:tc>
          <w:tcPr>
            <w:tcW w:w="0" w:type="auto"/>
          </w:tcPr>
          <w:p w:rsidR="00E44C96" w:rsidRPr="00AE07EC" w:rsidRDefault="00E44C96" w:rsidP="0095446B">
            <w:pPr>
              <w:spacing w:before="120"/>
            </w:pPr>
            <w:proofErr w:type="spellStart"/>
            <w:r w:rsidRPr="00AE07EC">
              <w:rPr>
                <w:sz w:val="22"/>
              </w:rPr>
              <w:t>Midiã</w:t>
            </w:r>
            <w:proofErr w:type="spellEnd"/>
            <w:r w:rsidRPr="00AE07EC">
              <w:rPr>
                <w:sz w:val="22"/>
              </w:rPr>
              <w:t xml:space="preserve"> Medeiros Monteiro</w:t>
            </w:r>
          </w:p>
        </w:tc>
        <w:tc>
          <w:tcPr>
            <w:tcW w:w="0" w:type="auto"/>
          </w:tcPr>
          <w:p w:rsidR="00E44C96" w:rsidRPr="00AE07EC" w:rsidRDefault="00E44C96" w:rsidP="0095446B">
            <w:pPr>
              <w:spacing w:before="120"/>
              <w:jc w:val="center"/>
            </w:pPr>
            <w:r w:rsidRPr="00AE07EC">
              <w:rPr>
                <w:sz w:val="22"/>
              </w:rPr>
              <w:t>8,00</w:t>
            </w:r>
          </w:p>
        </w:tc>
        <w:tc>
          <w:tcPr>
            <w:tcW w:w="0" w:type="auto"/>
          </w:tcPr>
          <w:p w:rsidR="00E44C96" w:rsidRPr="00AE07EC" w:rsidRDefault="00E44C96" w:rsidP="0095446B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0" w:type="auto"/>
          </w:tcPr>
          <w:p w:rsidR="00E44C96" w:rsidRPr="00AE07EC" w:rsidRDefault="00E44C96" w:rsidP="0095446B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1,71</w:t>
            </w:r>
          </w:p>
        </w:tc>
        <w:tc>
          <w:tcPr>
            <w:tcW w:w="0" w:type="auto"/>
          </w:tcPr>
          <w:p w:rsidR="00E44C96" w:rsidRPr="00AE07EC" w:rsidRDefault="00E44C96" w:rsidP="0095446B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6,34</w:t>
            </w:r>
          </w:p>
        </w:tc>
        <w:tc>
          <w:tcPr>
            <w:tcW w:w="0" w:type="auto"/>
          </w:tcPr>
          <w:p w:rsidR="00E44C96" w:rsidRPr="00AE07EC" w:rsidRDefault="00E44C96" w:rsidP="006A66D9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</w:t>
            </w:r>
          </w:p>
        </w:tc>
        <w:tc>
          <w:tcPr>
            <w:tcW w:w="0" w:type="auto"/>
          </w:tcPr>
          <w:p w:rsidR="00E44C96" w:rsidRPr="00AE07EC" w:rsidRDefault="00E44C96" w:rsidP="008616DC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3443B2" w:rsidRPr="00AE07EC" w:rsidRDefault="003443B2" w:rsidP="008C6287">
      <w:pPr>
        <w:rPr>
          <w:b/>
          <w:sz w:val="28"/>
          <w:szCs w:val="32"/>
        </w:rPr>
      </w:pPr>
    </w:p>
    <w:p w:rsidR="006965B5" w:rsidRPr="00AE07EC" w:rsidRDefault="006965B5" w:rsidP="006965B5">
      <w:pPr>
        <w:rPr>
          <w:b/>
          <w:i/>
          <w:szCs w:val="28"/>
        </w:rPr>
      </w:pPr>
      <w:r w:rsidRPr="00AE07EC">
        <w:rPr>
          <w:b/>
          <w:szCs w:val="28"/>
        </w:rPr>
        <w:t>Quadro 3: Resultado Final – DEMANDA UFRN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131"/>
        <w:gridCol w:w="1084"/>
        <w:gridCol w:w="601"/>
        <w:gridCol w:w="938"/>
        <w:gridCol w:w="1977"/>
        <w:gridCol w:w="2227"/>
      </w:tblGrid>
      <w:tr w:rsidR="00AE07EC" w:rsidRPr="00AE07EC" w:rsidTr="009C0D34">
        <w:tc>
          <w:tcPr>
            <w:tcW w:w="962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Nome do candidato</w:t>
            </w:r>
          </w:p>
        </w:tc>
        <w:tc>
          <w:tcPr>
            <w:tcW w:w="574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Prova Escrita</w:t>
            </w:r>
          </w:p>
        </w:tc>
        <w:tc>
          <w:tcPr>
            <w:tcW w:w="550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Arguição</w:t>
            </w:r>
          </w:p>
        </w:tc>
        <w:tc>
          <w:tcPr>
            <w:tcW w:w="305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CV</w:t>
            </w:r>
          </w:p>
        </w:tc>
        <w:tc>
          <w:tcPr>
            <w:tcW w:w="476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Nota Final</w:t>
            </w:r>
          </w:p>
        </w:tc>
        <w:tc>
          <w:tcPr>
            <w:tcW w:w="1003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Resultado</w:t>
            </w:r>
          </w:p>
        </w:tc>
        <w:tc>
          <w:tcPr>
            <w:tcW w:w="1131" w:type="pct"/>
          </w:tcPr>
          <w:p w:rsidR="006965B5" w:rsidRPr="00AE07EC" w:rsidRDefault="006965B5" w:rsidP="00FB190E">
            <w:pPr>
              <w:spacing w:before="120"/>
              <w:jc w:val="center"/>
              <w:rPr>
                <w:b/>
              </w:rPr>
            </w:pPr>
            <w:r w:rsidRPr="00AE07EC">
              <w:rPr>
                <w:b/>
                <w:sz w:val="22"/>
              </w:rPr>
              <w:t>Orientador</w:t>
            </w:r>
          </w:p>
        </w:tc>
      </w:tr>
      <w:tr w:rsidR="00AE07EC" w:rsidRPr="00AE07EC" w:rsidTr="009C0D34">
        <w:tc>
          <w:tcPr>
            <w:tcW w:w="962" w:type="pct"/>
          </w:tcPr>
          <w:p w:rsidR="006965B5" w:rsidRPr="00AE07EC" w:rsidRDefault="006965B5" w:rsidP="006965B5">
            <w:pPr>
              <w:spacing w:before="120"/>
            </w:pPr>
            <w:r w:rsidRPr="00AE07EC">
              <w:rPr>
                <w:sz w:val="22"/>
              </w:rPr>
              <w:t>Wesley Costa de Oliveira</w:t>
            </w:r>
          </w:p>
        </w:tc>
        <w:tc>
          <w:tcPr>
            <w:tcW w:w="574" w:type="pct"/>
          </w:tcPr>
          <w:p w:rsidR="006965B5" w:rsidRPr="00AE07EC" w:rsidRDefault="006965B5" w:rsidP="006965B5">
            <w:pPr>
              <w:spacing w:before="120"/>
              <w:jc w:val="center"/>
            </w:pPr>
            <w:r w:rsidRPr="00AE07EC">
              <w:rPr>
                <w:sz w:val="22"/>
              </w:rPr>
              <w:t>9,50</w:t>
            </w:r>
          </w:p>
        </w:tc>
        <w:tc>
          <w:tcPr>
            <w:tcW w:w="550" w:type="pct"/>
          </w:tcPr>
          <w:p w:rsidR="006965B5" w:rsidRPr="00AE07EC" w:rsidRDefault="006965B5" w:rsidP="006965B5">
            <w:pPr>
              <w:spacing w:before="120"/>
              <w:jc w:val="center"/>
            </w:pPr>
            <w:r w:rsidRPr="00AE07EC">
              <w:rPr>
                <w:sz w:val="22"/>
              </w:rPr>
              <w:t>7,00</w:t>
            </w:r>
          </w:p>
        </w:tc>
        <w:tc>
          <w:tcPr>
            <w:tcW w:w="305" w:type="pct"/>
          </w:tcPr>
          <w:p w:rsidR="006965B5" w:rsidRPr="00AE07EC" w:rsidRDefault="006965B5" w:rsidP="006965B5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1,84</w:t>
            </w:r>
          </w:p>
        </w:tc>
        <w:tc>
          <w:tcPr>
            <w:tcW w:w="476" w:type="pct"/>
          </w:tcPr>
          <w:p w:rsidR="006965B5" w:rsidRPr="00AE07EC" w:rsidRDefault="006965B5" w:rsidP="006965B5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6,97</w:t>
            </w:r>
          </w:p>
        </w:tc>
        <w:tc>
          <w:tcPr>
            <w:tcW w:w="1003" w:type="pct"/>
          </w:tcPr>
          <w:p w:rsidR="006965B5" w:rsidRPr="00AE07EC" w:rsidRDefault="006965B5" w:rsidP="006965B5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Aprovado e 1º classificado</w:t>
            </w:r>
          </w:p>
        </w:tc>
        <w:tc>
          <w:tcPr>
            <w:tcW w:w="1131" w:type="pct"/>
          </w:tcPr>
          <w:p w:rsidR="006965B5" w:rsidRPr="00AE07EC" w:rsidRDefault="006965B5" w:rsidP="006965B5">
            <w:pPr>
              <w:spacing w:before="120"/>
              <w:jc w:val="center"/>
              <w:rPr>
                <w:color w:val="000000"/>
              </w:rPr>
            </w:pPr>
            <w:r w:rsidRPr="00AE07EC">
              <w:rPr>
                <w:color w:val="000000"/>
                <w:sz w:val="22"/>
              </w:rPr>
              <w:t>Márcia Gorette Lima da Silva</w:t>
            </w:r>
          </w:p>
        </w:tc>
      </w:tr>
    </w:tbl>
    <w:p w:rsidR="00282B7C" w:rsidRDefault="009C0D34" w:rsidP="00AE07EC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Foram preenchidas </w:t>
      </w:r>
      <w:proofErr w:type="gramStart"/>
      <w:r>
        <w:rPr>
          <w:color w:val="000000"/>
          <w:sz w:val="22"/>
          <w:szCs w:val="22"/>
          <w:shd w:val="clear" w:color="auto" w:fill="FFFFFF"/>
        </w:rPr>
        <w:t>7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vagas da demanda externa e 1 vaga da demanda interna da UFRN</w:t>
      </w:r>
    </w:p>
    <w:p w:rsidR="00282B7C" w:rsidRDefault="00282B7C" w:rsidP="00AE07EC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3443B2" w:rsidRPr="00AE07EC" w:rsidRDefault="003443B2" w:rsidP="00AE07EC">
      <w:pPr>
        <w:jc w:val="center"/>
        <w:rPr>
          <w:sz w:val="22"/>
        </w:rPr>
      </w:pPr>
      <w:bookmarkStart w:id="0" w:name="_GoBack"/>
      <w:bookmarkEnd w:id="0"/>
      <w:r w:rsidRPr="00AE07EC">
        <w:rPr>
          <w:sz w:val="22"/>
        </w:rPr>
        <w:t>.</w:t>
      </w:r>
    </w:p>
    <w:p w:rsidR="003443B2" w:rsidRPr="00AE07EC" w:rsidRDefault="003443B2" w:rsidP="001B313E">
      <w:pPr>
        <w:jc w:val="center"/>
        <w:rPr>
          <w:sz w:val="22"/>
        </w:rPr>
      </w:pPr>
    </w:p>
    <w:p w:rsidR="00AE07EC" w:rsidRPr="00AE07EC" w:rsidRDefault="00AE07EC" w:rsidP="001B313E">
      <w:pPr>
        <w:jc w:val="center"/>
        <w:rPr>
          <w:sz w:val="22"/>
        </w:rPr>
      </w:pPr>
      <w:r w:rsidRPr="00AE07EC">
        <w:rPr>
          <w:noProof/>
          <w:sz w:val="22"/>
        </w:rPr>
        <w:drawing>
          <wp:inline distT="0" distB="0" distL="0" distR="0" wp14:anchorId="0E0D3F68" wp14:editId="2D461EC5">
            <wp:extent cx="3905250" cy="6257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 Márcia Goret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44"/>
                    <a:stretch/>
                  </pic:blipFill>
                  <pic:spPr bwMode="auto">
                    <a:xfrm>
                      <a:off x="0" y="0"/>
                      <a:ext cx="4041174" cy="647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3B2" w:rsidRPr="00AE07EC" w:rsidRDefault="003443B2" w:rsidP="001B313E">
      <w:pPr>
        <w:jc w:val="center"/>
        <w:rPr>
          <w:sz w:val="22"/>
        </w:rPr>
      </w:pPr>
      <w:r w:rsidRPr="00AE07EC">
        <w:rPr>
          <w:sz w:val="22"/>
        </w:rPr>
        <w:t>Márcia Gorette Lima da Silva</w:t>
      </w:r>
    </w:p>
    <w:p w:rsidR="003443B2" w:rsidRPr="00AE07EC" w:rsidRDefault="003443B2" w:rsidP="001B313E">
      <w:pPr>
        <w:jc w:val="center"/>
        <w:rPr>
          <w:sz w:val="22"/>
        </w:rPr>
      </w:pPr>
      <w:r w:rsidRPr="00AE07EC">
        <w:rPr>
          <w:sz w:val="22"/>
        </w:rPr>
        <w:t>Coordenadora Pró-tempore da Pós-Graduação em Ensino de Ciências e Matemática</w:t>
      </w:r>
    </w:p>
    <w:sectPr w:rsidR="003443B2" w:rsidRPr="00AE07EC" w:rsidSect="00AE07EC">
      <w:pgSz w:w="11906" w:h="16838" w:code="9"/>
      <w:pgMar w:top="1134" w:right="1134" w:bottom="1134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221D"/>
    <w:rsid w:val="00004C11"/>
    <w:rsid w:val="000056E6"/>
    <w:rsid w:val="00006363"/>
    <w:rsid w:val="00007309"/>
    <w:rsid w:val="00011E97"/>
    <w:rsid w:val="000243D7"/>
    <w:rsid w:val="0002580C"/>
    <w:rsid w:val="0002699D"/>
    <w:rsid w:val="000274A3"/>
    <w:rsid w:val="00027768"/>
    <w:rsid w:val="00030287"/>
    <w:rsid w:val="00031E97"/>
    <w:rsid w:val="00034C0F"/>
    <w:rsid w:val="00040E92"/>
    <w:rsid w:val="00050ECD"/>
    <w:rsid w:val="0005288E"/>
    <w:rsid w:val="00072C88"/>
    <w:rsid w:val="00086A3A"/>
    <w:rsid w:val="00094B3C"/>
    <w:rsid w:val="000A1CDB"/>
    <w:rsid w:val="000A5774"/>
    <w:rsid w:val="000A7D23"/>
    <w:rsid w:val="000B14A8"/>
    <w:rsid w:val="000B15A0"/>
    <w:rsid w:val="000B2DFE"/>
    <w:rsid w:val="000C156B"/>
    <w:rsid w:val="000C2A68"/>
    <w:rsid w:val="000C512B"/>
    <w:rsid w:val="000D105D"/>
    <w:rsid w:val="000E2FFB"/>
    <w:rsid w:val="000F48F4"/>
    <w:rsid w:val="00106D95"/>
    <w:rsid w:val="001074D0"/>
    <w:rsid w:val="0011109A"/>
    <w:rsid w:val="00133496"/>
    <w:rsid w:val="00133A18"/>
    <w:rsid w:val="00137B58"/>
    <w:rsid w:val="001461FB"/>
    <w:rsid w:val="001527E1"/>
    <w:rsid w:val="00156284"/>
    <w:rsid w:val="00157F1A"/>
    <w:rsid w:val="00161376"/>
    <w:rsid w:val="00171FB3"/>
    <w:rsid w:val="001738CD"/>
    <w:rsid w:val="0017557E"/>
    <w:rsid w:val="001773AE"/>
    <w:rsid w:val="00180A51"/>
    <w:rsid w:val="00182D4A"/>
    <w:rsid w:val="00187C8D"/>
    <w:rsid w:val="00195DAC"/>
    <w:rsid w:val="001969D1"/>
    <w:rsid w:val="00196F20"/>
    <w:rsid w:val="001B0B70"/>
    <w:rsid w:val="001B313E"/>
    <w:rsid w:val="001B320F"/>
    <w:rsid w:val="001B4422"/>
    <w:rsid w:val="001B7847"/>
    <w:rsid w:val="001C0D41"/>
    <w:rsid w:val="001C0D64"/>
    <w:rsid w:val="001C450B"/>
    <w:rsid w:val="001D05B5"/>
    <w:rsid w:val="001D2646"/>
    <w:rsid w:val="001D4C48"/>
    <w:rsid w:val="001E224B"/>
    <w:rsid w:val="001E565E"/>
    <w:rsid w:val="001F08FC"/>
    <w:rsid w:val="002041AA"/>
    <w:rsid w:val="0020527F"/>
    <w:rsid w:val="00220EF1"/>
    <w:rsid w:val="00221B8B"/>
    <w:rsid w:val="00222A8B"/>
    <w:rsid w:val="00222C77"/>
    <w:rsid w:val="00223762"/>
    <w:rsid w:val="0024053B"/>
    <w:rsid w:val="002421E4"/>
    <w:rsid w:val="00251E2D"/>
    <w:rsid w:val="002527FA"/>
    <w:rsid w:val="00260394"/>
    <w:rsid w:val="00262DE5"/>
    <w:rsid w:val="00265F14"/>
    <w:rsid w:val="00274C1C"/>
    <w:rsid w:val="00280E2B"/>
    <w:rsid w:val="00282B7C"/>
    <w:rsid w:val="00283229"/>
    <w:rsid w:val="002839A5"/>
    <w:rsid w:val="00285723"/>
    <w:rsid w:val="00293819"/>
    <w:rsid w:val="00294285"/>
    <w:rsid w:val="002A1979"/>
    <w:rsid w:val="002A2B53"/>
    <w:rsid w:val="002B6016"/>
    <w:rsid w:val="002D14E4"/>
    <w:rsid w:val="002D473F"/>
    <w:rsid w:val="002D7D8A"/>
    <w:rsid w:val="002F037B"/>
    <w:rsid w:val="002F07DA"/>
    <w:rsid w:val="002F36FB"/>
    <w:rsid w:val="002F3C07"/>
    <w:rsid w:val="00305F69"/>
    <w:rsid w:val="003117F7"/>
    <w:rsid w:val="00326917"/>
    <w:rsid w:val="003351CE"/>
    <w:rsid w:val="00337F11"/>
    <w:rsid w:val="003422A2"/>
    <w:rsid w:val="003443B2"/>
    <w:rsid w:val="0034550E"/>
    <w:rsid w:val="00347829"/>
    <w:rsid w:val="00363756"/>
    <w:rsid w:val="00364C8D"/>
    <w:rsid w:val="003664A7"/>
    <w:rsid w:val="00371409"/>
    <w:rsid w:val="00373BF8"/>
    <w:rsid w:val="003B11AB"/>
    <w:rsid w:val="003B752F"/>
    <w:rsid w:val="003C1916"/>
    <w:rsid w:val="003C4A77"/>
    <w:rsid w:val="003C52FE"/>
    <w:rsid w:val="003D059B"/>
    <w:rsid w:val="003D1F3C"/>
    <w:rsid w:val="003E4B0C"/>
    <w:rsid w:val="003F1F8A"/>
    <w:rsid w:val="003F218B"/>
    <w:rsid w:val="003F76DC"/>
    <w:rsid w:val="00415539"/>
    <w:rsid w:val="0042222A"/>
    <w:rsid w:val="00425444"/>
    <w:rsid w:val="0043586D"/>
    <w:rsid w:val="00440539"/>
    <w:rsid w:val="004407F9"/>
    <w:rsid w:val="004435C0"/>
    <w:rsid w:val="00443ECD"/>
    <w:rsid w:val="00451608"/>
    <w:rsid w:val="004856A1"/>
    <w:rsid w:val="00486F17"/>
    <w:rsid w:val="004870BD"/>
    <w:rsid w:val="004914A3"/>
    <w:rsid w:val="004927AA"/>
    <w:rsid w:val="00494033"/>
    <w:rsid w:val="00494781"/>
    <w:rsid w:val="004A25BA"/>
    <w:rsid w:val="004A55C9"/>
    <w:rsid w:val="004A5733"/>
    <w:rsid w:val="004B4785"/>
    <w:rsid w:val="004C2E0E"/>
    <w:rsid w:val="004C4B66"/>
    <w:rsid w:val="004D5729"/>
    <w:rsid w:val="004E0D81"/>
    <w:rsid w:val="004E3907"/>
    <w:rsid w:val="0050134A"/>
    <w:rsid w:val="00514104"/>
    <w:rsid w:val="005214C5"/>
    <w:rsid w:val="00527E98"/>
    <w:rsid w:val="00533D53"/>
    <w:rsid w:val="0053688E"/>
    <w:rsid w:val="0053770D"/>
    <w:rsid w:val="00543528"/>
    <w:rsid w:val="00552836"/>
    <w:rsid w:val="00553840"/>
    <w:rsid w:val="00560C46"/>
    <w:rsid w:val="00566FAD"/>
    <w:rsid w:val="00574BCF"/>
    <w:rsid w:val="00577AA0"/>
    <w:rsid w:val="005849EE"/>
    <w:rsid w:val="00596492"/>
    <w:rsid w:val="005A10A0"/>
    <w:rsid w:val="005B49D8"/>
    <w:rsid w:val="005C1063"/>
    <w:rsid w:val="005C6563"/>
    <w:rsid w:val="005C699E"/>
    <w:rsid w:val="005D2CDB"/>
    <w:rsid w:val="005D5420"/>
    <w:rsid w:val="005E4437"/>
    <w:rsid w:val="005F6921"/>
    <w:rsid w:val="00601431"/>
    <w:rsid w:val="00603524"/>
    <w:rsid w:val="00603B49"/>
    <w:rsid w:val="006109D0"/>
    <w:rsid w:val="00617541"/>
    <w:rsid w:val="00622965"/>
    <w:rsid w:val="0062745A"/>
    <w:rsid w:val="00632937"/>
    <w:rsid w:val="00634B9F"/>
    <w:rsid w:val="00636A87"/>
    <w:rsid w:val="00642CB3"/>
    <w:rsid w:val="00644C87"/>
    <w:rsid w:val="0065294C"/>
    <w:rsid w:val="006557B0"/>
    <w:rsid w:val="0065704C"/>
    <w:rsid w:val="006572F5"/>
    <w:rsid w:val="006626AB"/>
    <w:rsid w:val="0067543C"/>
    <w:rsid w:val="0068322A"/>
    <w:rsid w:val="00683878"/>
    <w:rsid w:val="00692D36"/>
    <w:rsid w:val="00693742"/>
    <w:rsid w:val="006965B5"/>
    <w:rsid w:val="006B5754"/>
    <w:rsid w:val="006C26C7"/>
    <w:rsid w:val="006C3326"/>
    <w:rsid w:val="006C69EF"/>
    <w:rsid w:val="006D1264"/>
    <w:rsid w:val="006D1CC2"/>
    <w:rsid w:val="006E63E9"/>
    <w:rsid w:val="006E666D"/>
    <w:rsid w:val="006F7D3C"/>
    <w:rsid w:val="00705855"/>
    <w:rsid w:val="00705F41"/>
    <w:rsid w:val="0071061C"/>
    <w:rsid w:val="00712E15"/>
    <w:rsid w:val="007160A7"/>
    <w:rsid w:val="0071723B"/>
    <w:rsid w:val="00720A9A"/>
    <w:rsid w:val="00733FA6"/>
    <w:rsid w:val="00736399"/>
    <w:rsid w:val="007367BE"/>
    <w:rsid w:val="00741D63"/>
    <w:rsid w:val="00746DA3"/>
    <w:rsid w:val="00750886"/>
    <w:rsid w:val="00755F37"/>
    <w:rsid w:val="007563A4"/>
    <w:rsid w:val="00757D22"/>
    <w:rsid w:val="00771458"/>
    <w:rsid w:val="00772FCD"/>
    <w:rsid w:val="00781F7F"/>
    <w:rsid w:val="00782DEF"/>
    <w:rsid w:val="00791648"/>
    <w:rsid w:val="00794DEB"/>
    <w:rsid w:val="0079506D"/>
    <w:rsid w:val="00796A71"/>
    <w:rsid w:val="007A2189"/>
    <w:rsid w:val="007B39C5"/>
    <w:rsid w:val="007C0EA4"/>
    <w:rsid w:val="007C1BC9"/>
    <w:rsid w:val="007C280A"/>
    <w:rsid w:val="007C3237"/>
    <w:rsid w:val="007C3635"/>
    <w:rsid w:val="007D3985"/>
    <w:rsid w:val="007D5DE5"/>
    <w:rsid w:val="007E0EB0"/>
    <w:rsid w:val="007F220F"/>
    <w:rsid w:val="00802CD6"/>
    <w:rsid w:val="00810E8B"/>
    <w:rsid w:val="0081670C"/>
    <w:rsid w:val="008351D8"/>
    <w:rsid w:val="00836AF3"/>
    <w:rsid w:val="00841CB2"/>
    <w:rsid w:val="00842C8A"/>
    <w:rsid w:val="00851820"/>
    <w:rsid w:val="008537E5"/>
    <w:rsid w:val="008616DC"/>
    <w:rsid w:val="00864932"/>
    <w:rsid w:val="00866E50"/>
    <w:rsid w:val="00876AB5"/>
    <w:rsid w:val="00876FC3"/>
    <w:rsid w:val="0088320E"/>
    <w:rsid w:val="0088486A"/>
    <w:rsid w:val="008919BF"/>
    <w:rsid w:val="0089490E"/>
    <w:rsid w:val="008A3C4D"/>
    <w:rsid w:val="008B13F4"/>
    <w:rsid w:val="008B1F08"/>
    <w:rsid w:val="008C4F91"/>
    <w:rsid w:val="008C6287"/>
    <w:rsid w:val="008C6A7F"/>
    <w:rsid w:val="008D6FDE"/>
    <w:rsid w:val="008F5128"/>
    <w:rsid w:val="008F7CBF"/>
    <w:rsid w:val="00907A69"/>
    <w:rsid w:val="00912120"/>
    <w:rsid w:val="00914F02"/>
    <w:rsid w:val="00915F7F"/>
    <w:rsid w:val="009209CA"/>
    <w:rsid w:val="0092407B"/>
    <w:rsid w:val="0094221D"/>
    <w:rsid w:val="009441E2"/>
    <w:rsid w:val="00946309"/>
    <w:rsid w:val="00946862"/>
    <w:rsid w:val="0095189E"/>
    <w:rsid w:val="00954772"/>
    <w:rsid w:val="00955995"/>
    <w:rsid w:val="0096458E"/>
    <w:rsid w:val="00977E92"/>
    <w:rsid w:val="00981EA5"/>
    <w:rsid w:val="00983A76"/>
    <w:rsid w:val="009A2F4F"/>
    <w:rsid w:val="009B650D"/>
    <w:rsid w:val="009C0D34"/>
    <w:rsid w:val="009C1694"/>
    <w:rsid w:val="009C72F3"/>
    <w:rsid w:val="009C74AE"/>
    <w:rsid w:val="009D04B5"/>
    <w:rsid w:val="009D2EA3"/>
    <w:rsid w:val="009E3FAD"/>
    <w:rsid w:val="009E4199"/>
    <w:rsid w:val="009E5FE9"/>
    <w:rsid w:val="009E7224"/>
    <w:rsid w:val="009F0F43"/>
    <w:rsid w:val="009F67ED"/>
    <w:rsid w:val="00A1516B"/>
    <w:rsid w:val="00A20F0A"/>
    <w:rsid w:val="00A25132"/>
    <w:rsid w:val="00A25ED9"/>
    <w:rsid w:val="00A3252A"/>
    <w:rsid w:val="00A359D1"/>
    <w:rsid w:val="00A54920"/>
    <w:rsid w:val="00A56EB7"/>
    <w:rsid w:val="00A73BB1"/>
    <w:rsid w:val="00A83789"/>
    <w:rsid w:val="00A87FC9"/>
    <w:rsid w:val="00A90B4E"/>
    <w:rsid w:val="00A918BA"/>
    <w:rsid w:val="00A938D6"/>
    <w:rsid w:val="00AA2EB8"/>
    <w:rsid w:val="00AB3CB3"/>
    <w:rsid w:val="00AB5F2A"/>
    <w:rsid w:val="00AD6873"/>
    <w:rsid w:val="00AE07EC"/>
    <w:rsid w:val="00B01364"/>
    <w:rsid w:val="00B01E47"/>
    <w:rsid w:val="00B04024"/>
    <w:rsid w:val="00B11809"/>
    <w:rsid w:val="00B12107"/>
    <w:rsid w:val="00B133B2"/>
    <w:rsid w:val="00B13B1F"/>
    <w:rsid w:val="00B14153"/>
    <w:rsid w:val="00B17B0E"/>
    <w:rsid w:val="00B32143"/>
    <w:rsid w:val="00B34E19"/>
    <w:rsid w:val="00B36B81"/>
    <w:rsid w:val="00B37AD7"/>
    <w:rsid w:val="00B55587"/>
    <w:rsid w:val="00B56A75"/>
    <w:rsid w:val="00B63333"/>
    <w:rsid w:val="00B66A05"/>
    <w:rsid w:val="00B6780C"/>
    <w:rsid w:val="00B71766"/>
    <w:rsid w:val="00B75363"/>
    <w:rsid w:val="00B7682E"/>
    <w:rsid w:val="00B83D8E"/>
    <w:rsid w:val="00B84810"/>
    <w:rsid w:val="00B90B26"/>
    <w:rsid w:val="00B978BE"/>
    <w:rsid w:val="00BA39B7"/>
    <w:rsid w:val="00BA4EF3"/>
    <w:rsid w:val="00BA6676"/>
    <w:rsid w:val="00BB3523"/>
    <w:rsid w:val="00BB6B79"/>
    <w:rsid w:val="00BE1302"/>
    <w:rsid w:val="00BF265A"/>
    <w:rsid w:val="00C00233"/>
    <w:rsid w:val="00C1055A"/>
    <w:rsid w:val="00C119C2"/>
    <w:rsid w:val="00C13827"/>
    <w:rsid w:val="00C23A09"/>
    <w:rsid w:val="00C26A7F"/>
    <w:rsid w:val="00C31948"/>
    <w:rsid w:val="00C3224B"/>
    <w:rsid w:val="00C32F7E"/>
    <w:rsid w:val="00C34AE8"/>
    <w:rsid w:val="00C37746"/>
    <w:rsid w:val="00C40597"/>
    <w:rsid w:val="00C41360"/>
    <w:rsid w:val="00C43BE3"/>
    <w:rsid w:val="00C445BF"/>
    <w:rsid w:val="00C5326A"/>
    <w:rsid w:val="00C709E7"/>
    <w:rsid w:val="00C70BD2"/>
    <w:rsid w:val="00C71523"/>
    <w:rsid w:val="00C73254"/>
    <w:rsid w:val="00C73B26"/>
    <w:rsid w:val="00C74C3D"/>
    <w:rsid w:val="00C801B7"/>
    <w:rsid w:val="00C86F17"/>
    <w:rsid w:val="00C908AA"/>
    <w:rsid w:val="00CA086A"/>
    <w:rsid w:val="00CA2239"/>
    <w:rsid w:val="00CA79BE"/>
    <w:rsid w:val="00CB2B6C"/>
    <w:rsid w:val="00CB4E76"/>
    <w:rsid w:val="00CB7076"/>
    <w:rsid w:val="00CC037B"/>
    <w:rsid w:val="00CC110D"/>
    <w:rsid w:val="00CC37D7"/>
    <w:rsid w:val="00CD0866"/>
    <w:rsid w:val="00CD0D0C"/>
    <w:rsid w:val="00CE699F"/>
    <w:rsid w:val="00CE6FB7"/>
    <w:rsid w:val="00CE7EE7"/>
    <w:rsid w:val="00CF03D5"/>
    <w:rsid w:val="00CF1C79"/>
    <w:rsid w:val="00CF4905"/>
    <w:rsid w:val="00CF600B"/>
    <w:rsid w:val="00CF7EDD"/>
    <w:rsid w:val="00D10BC6"/>
    <w:rsid w:val="00D11792"/>
    <w:rsid w:val="00D159D9"/>
    <w:rsid w:val="00D223E6"/>
    <w:rsid w:val="00D22FBC"/>
    <w:rsid w:val="00D2469E"/>
    <w:rsid w:val="00D32D00"/>
    <w:rsid w:val="00D37633"/>
    <w:rsid w:val="00D43DD7"/>
    <w:rsid w:val="00D440DC"/>
    <w:rsid w:val="00D44B3E"/>
    <w:rsid w:val="00D51A25"/>
    <w:rsid w:val="00D631E1"/>
    <w:rsid w:val="00D65C1F"/>
    <w:rsid w:val="00D67A5F"/>
    <w:rsid w:val="00D733C1"/>
    <w:rsid w:val="00D9341B"/>
    <w:rsid w:val="00DA1723"/>
    <w:rsid w:val="00DA3FE2"/>
    <w:rsid w:val="00DA44AF"/>
    <w:rsid w:val="00DA4E17"/>
    <w:rsid w:val="00DA7513"/>
    <w:rsid w:val="00DB1291"/>
    <w:rsid w:val="00DC5DCC"/>
    <w:rsid w:val="00DC70A1"/>
    <w:rsid w:val="00DD32A5"/>
    <w:rsid w:val="00DE2391"/>
    <w:rsid w:val="00E030EF"/>
    <w:rsid w:val="00E11935"/>
    <w:rsid w:val="00E20B97"/>
    <w:rsid w:val="00E317E8"/>
    <w:rsid w:val="00E44C96"/>
    <w:rsid w:val="00E46B69"/>
    <w:rsid w:val="00E67463"/>
    <w:rsid w:val="00E7560C"/>
    <w:rsid w:val="00E8339B"/>
    <w:rsid w:val="00E87F29"/>
    <w:rsid w:val="00E91A08"/>
    <w:rsid w:val="00E92ADD"/>
    <w:rsid w:val="00EB01C1"/>
    <w:rsid w:val="00EB710E"/>
    <w:rsid w:val="00EC09A8"/>
    <w:rsid w:val="00EC6D9A"/>
    <w:rsid w:val="00ED22ED"/>
    <w:rsid w:val="00EE2248"/>
    <w:rsid w:val="00EE485C"/>
    <w:rsid w:val="00EF08DC"/>
    <w:rsid w:val="00EF109E"/>
    <w:rsid w:val="00EF5A39"/>
    <w:rsid w:val="00F00AB0"/>
    <w:rsid w:val="00F062C3"/>
    <w:rsid w:val="00F21831"/>
    <w:rsid w:val="00F23121"/>
    <w:rsid w:val="00F37BF9"/>
    <w:rsid w:val="00F412BB"/>
    <w:rsid w:val="00F42316"/>
    <w:rsid w:val="00F42EB4"/>
    <w:rsid w:val="00F46D81"/>
    <w:rsid w:val="00F519DB"/>
    <w:rsid w:val="00F551CC"/>
    <w:rsid w:val="00F61C24"/>
    <w:rsid w:val="00F72EC6"/>
    <w:rsid w:val="00F775BC"/>
    <w:rsid w:val="00F77720"/>
    <w:rsid w:val="00F81193"/>
    <w:rsid w:val="00F9298D"/>
    <w:rsid w:val="00FB78BA"/>
    <w:rsid w:val="00FC6611"/>
    <w:rsid w:val="00FD27C8"/>
    <w:rsid w:val="00FE12CE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Arguição dos projetos de tese e da Análise do Currículum Vitae</vt:lpstr>
    </vt:vector>
  </TitlesOfParts>
  <Company>PARTICULAR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Arguição dos projetos de tese e da Análise do Currículum Vitae</dc:title>
  <dc:creator>marciaglsilva</dc:creator>
  <cp:lastModifiedBy>Daniel</cp:lastModifiedBy>
  <cp:revision>5</cp:revision>
  <cp:lastPrinted>2015-06-21T02:13:00Z</cp:lastPrinted>
  <dcterms:created xsi:type="dcterms:W3CDTF">2015-06-21T02:11:00Z</dcterms:created>
  <dcterms:modified xsi:type="dcterms:W3CDTF">2015-06-23T19:53:00Z</dcterms:modified>
</cp:coreProperties>
</file>