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UNIVERSIDADE FEDERAL DO RIO GRANDE DO NORTE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CENTRO DE CIÊNCIAS SOCIAIS APLICADAS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PROGRAMA DE PÓS-GRADUAÇÃO EM ADMINISTRAÇÃO</w:t>
      </w:r>
    </w:p>
    <w:p w:rsidR="007B6829" w:rsidRDefault="00BA1B82">
      <w:pPr>
        <w:spacing w:after="0"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EDITAL PPGA Nº. 02/2014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PROCESSO DE SELEÇÃO PARA O CURSO DE 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DOUTORADO EM ADMINISTRAÇÃO PARA INGRESSO EM 2015</w:t>
      </w:r>
    </w:p>
    <w:p w:rsidR="007B6829" w:rsidRDefault="007B6829">
      <w:pPr>
        <w:spacing w:after="0"/>
        <w:jc w:val="center"/>
        <w:rPr>
          <w:b/>
          <w:bCs/>
          <w:color w:val="000000"/>
          <w:szCs w:val="24"/>
        </w:rPr>
      </w:pPr>
    </w:p>
    <w:p w:rsidR="007B6829" w:rsidRDefault="00BA1B82">
      <w:pPr>
        <w:tabs>
          <w:tab w:val="left" w:pos="4768"/>
        </w:tabs>
        <w:jc w:val="both"/>
        <w:rPr>
          <w:sz w:val="20"/>
          <w:szCs w:val="20"/>
        </w:rPr>
      </w:pPr>
      <w:r>
        <w:rPr>
          <w:sz w:val="20"/>
          <w:szCs w:val="20"/>
        </w:rPr>
        <w:t>A Comissão de Seleção, designada pela Coordenação do Programa de Pós-Graduação em Administração-PPGA da Universidade Federal do Rio Grande do Norte-UFRN, torna público o resultado dos candidatos aprovados para a 2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fase do processo seletivo. As entrevistas serão realizadas na sala de reuniões do PPGA, conforme cronograma abaixo.</w:t>
      </w:r>
    </w:p>
    <w:tbl>
      <w:tblPr>
        <w:tblW w:w="7891" w:type="dxa"/>
        <w:tblInd w:w="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549"/>
        <w:gridCol w:w="814"/>
        <w:gridCol w:w="1352"/>
        <w:gridCol w:w="963"/>
        <w:gridCol w:w="938"/>
      </w:tblGrid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NOME DO INSCRITO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Área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Entrevista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ANDEROSN TIAGO PEIXOTO GONÇALVES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B82" w:rsidRDefault="00830EE4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04</w:t>
            </w:r>
            <w:r w:rsidR="00BA1B82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.12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14h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ANNA PAULA CARVALHO DINIZ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14h 15m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DANILO CORTEZ GOMES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ÉLIDA RAQUEL MERCÊS DA SILVA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ELNIVAN MOREIRA DE SOUZA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14h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GIVALDO BEZERRA DA HORA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GUILHERME SMANIOTTO TRES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14h 45m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HAROLDO DE SÁ MEDEIROS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JOÃO PAULO BARBOSA DOS SANTOS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LEANDRO TRIGUEIRO FERNANDES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15h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MARIA ROSIVALDA DA SILVA PEREIRA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MARIANA MEDEIROS DANTAS DE MELO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15h 15m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PAULO ROBERTO DE OLIVEIRA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RAFAEL RODRIGUES DA SILVA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15h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RAISSA DE AZEVEDO BARBOSA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THAÍS BARBOSA FERREIRA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 w:rsidP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THAYSE HANNE C. R. DO NASCIMENTO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15h 45m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ANDRE LUIZ SENA DA ROCHA</w:t>
            </w:r>
          </w:p>
        </w:tc>
        <w:tc>
          <w:tcPr>
            <w:tcW w:w="5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13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03.12</w:t>
            </w:r>
          </w:p>
        </w:tc>
        <w:tc>
          <w:tcPr>
            <w:tcW w:w="93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DANIEL FERNANDES DE ARAÚJO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9h 45m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FRANCISCO DE ASSIS CARLOS FILHO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4,60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GIOVANNA TONETTO SEGANTINI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10h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MARCELO DANIEL ARAUJO ERMEL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9,40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10h 15m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MARKE GEISY DA SILVA DANTAS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1,90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RAIMUNDO MARCIANO DE FREITAS NETO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10h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RUAN RODRIGO ARAÚJO DA COSTA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4,60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WALLACE DA SILVA DE ALMEIDA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10h 45m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ADRIANNE PAULA VIEIRA DE ANDRADE</w:t>
            </w:r>
          </w:p>
        </w:tc>
        <w:tc>
          <w:tcPr>
            <w:tcW w:w="5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3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B82" w:rsidRDefault="00BA1B82" w:rsidP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0</w:t>
            </w:r>
            <w:r w:rsidR="00634764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3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</w:t>
            </w:r>
            <w:r w:rsidR="00BA1B82">
              <w:rPr>
                <w:rFonts w:eastAsia="Times New Roman"/>
                <w:sz w:val="16"/>
                <w:szCs w:val="16"/>
                <w:lang w:eastAsia="pt-BR"/>
              </w:rPr>
              <w:t>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ALINNE POMPEU CUNHA DE QUEIROS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</w:t>
            </w:r>
            <w:r w:rsidR="00BA1B82">
              <w:rPr>
                <w:rFonts w:eastAsia="Times New Roman"/>
                <w:sz w:val="16"/>
                <w:szCs w:val="16"/>
                <w:lang w:eastAsia="pt-BR"/>
              </w:rPr>
              <w:t>h 15m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ANA LUCIA BRENNER BARRETO MIRANDA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FERNANDO ANDRÉ TAVARES DE MENEZES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634764" w:rsidP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</w:t>
            </w:r>
            <w:r w:rsidR="00BA1B82">
              <w:rPr>
                <w:rFonts w:eastAsia="Times New Roman"/>
                <w:sz w:val="16"/>
                <w:szCs w:val="16"/>
                <w:lang w:eastAsia="pt-BR"/>
              </w:rPr>
              <w:t>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GILSON GOMES DA SILVA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</w:t>
            </w:r>
            <w:r w:rsidR="00BA1B82">
              <w:rPr>
                <w:rFonts w:eastAsia="Times New Roman"/>
                <w:sz w:val="16"/>
                <w:szCs w:val="16"/>
                <w:lang w:eastAsia="pt-BR"/>
              </w:rPr>
              <w:t>h 45m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MARCOS LUIZ LINS FILHO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634764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10</w:t>
            </w:r>
            <w:r w:rsidR="00BA1B82">
              <w:rPr>
                <w:rFonts w:eastAsia="Times New Roman"/>
                <w:sz w:val="16"/>
                <w:szCs w:val="16"/>
                <w:lang w:eastAsia="pt-BR"/>
              </w:rPr>
              <w:t>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PEDRO ALEXANDRE APARECIDO DA SILVA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MARCELO VICTOR ALVES BILA QUEIROZ</w:t>
            </w:r>
          </w:p>
        </w:tc>
        <w:tc>
          <w:tcPr>
            <w:tcW w:w="5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9,80</w:t>
            </w:r>
          </w:p>
        </w:tc>
        <w:tc>
          <w:tcPr>
            <w:tcW w:w="13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01.12</w:t>
            </w:r>
          </w:p>
        </w:tc>
        <w:tc>
          <w:tcPr>
            <w:tcW w:w="93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14h 30m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DANIELLE DE ARAÚJO BISPO</w:t>
            </w:r>
          </w:p>
        </w:tc>
        <w:tc>
          <w:tcPr>
            <w:tcW w:w="5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1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3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Aprovado 2a fase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03.12</w:t>
            </w:r>
          </w:p>
        </w:tc>
        <w:tc>
          <w:tcPr>
            <w:tcW w:w="93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9h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FÁBIO ALVES DE LIMA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Pr="00830EE4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val="en-US" w:eastAsia="pt-BR"/>
              </w:rPr>
            </w:pPr>
            <w:r w:rsidRPr="00830EE4">
              <w:rPr>
                <w:rFonts w:eastAsia="Times New Roman"/>
                <w:sz w:val="16"/>
                <w:szCs w:val="16"/>
                <w:lang w:val="en-US" w:eastAsia="pt-BR"/>
              </w:rPr>
              <w:t>JULIETTY CHRISTIELLE L.  DOS SANTOS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  <w:tr w:rsidR="00BA1B82" w:rsidTr="00BA1B82">
        <w:trPr>
          <w:cantSplit/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YURI DE LIMA PADILHA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Desclassificado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82" w:rsidRDefault="00BA1B8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1B82" w:rsidRDefault="00BA1B8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</w:t>
            </w:r>
          </w:p>
        </w:tc>
      </w:tr>
    </w:tbl>
    <w:p w:rsidR="007B6829" w:rsidRDefault="007B6829">
      <w:pPr>
        <w:rPr>
          <w:sz w:val="18"/>
          <w:szCs w:val="18"/>
        </w:rPr>
      </w:pPr>
    </w:p>
    <w:p w:rsidR="007B6829" w:rsidRDefault="00BA1B82">
      <w:pPr>
        <w:jc w:val="right"/>
      </w:pPr>
      <w:r>
        <w:lastRenderedPageBreak/>
        <w:t>Natal/RN, 28 de novembro de 2014.</w:t>
      </w:r>
    </w:p>
    <w:p w:rsidR="007B6829" w:rsidRDefault="007B6829"/>
    <w:p w:rsidR="007B6829" w:rsidRDefault="007B6829"/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>Professor Dr. Luciano Ferreira</w:t>
      </w:r>
    </w:p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Presidente da Comissão de Seleção </w:t>
      </w:r>
    </w:p>
    <w:p w:rsidR="007B6829" w:rsidRDefault="007B6829">
      <w:pPr>
        <w:spacing w:after="0"/>
        <w:jc w:val="center"/>
        <w:rPr>
          <w:lang w:eastAsia="ne-NP" w:bidi="ne-NP"/>
        </w:rPr>
      </w:pPr>
    </w:p>
    <w:p w:rsidR="007B6829" w:rsidRDefault="007B6829">
      <w:pPr>
        <w:spacing w:after="0"/>
        <w:jc w:val="center"/>
        <w:rPr>
          <w:lang w:eastAsia="ne-NP" w:bidi="ne-NP"/>
        </w:rPr>
      </w:pPr>
    </w:p>
    <w:p w:rsidR="007B6829" w:rsidRDefault="007B6829">
      <w:pPr>
        <w:spacing w:after="0"/>
        <w:jc w:val="center"/>
        <w:rPr>
          <w:lang w:eastAsia="ne-NP" w:bidi="ne-NP"/>
        </w:rPr>
      </w:pPr>
    </w:p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Professora </w:t>
      </w:r>
      <w:proofErr w:type="spellStart"/>
      <w:r>
        <w:rPr>
          <w:lang w:eastAsia="ne-NP" w:bidi="ne-NP"/>
        </w:rPr>
        <w:t>Drª</w:t>
      </w:r>
      <w:proofErr w:type="spellEnd"/>
      <w:r>
        <w:rPr>
          <w:lang w:eastAsia="ne-NP" w:bidi="ne-NP"/>
        </w:rPr>
        <w:t xml:space="preserve">. Dinah dos Santos </w:t>
      </w:r>
      <w:proofErr w:type="spellStart"/>
      <w:r>
        <w:rPr>
          <w:lang w:eastAsia="ne-NP" w:bidi="ne-NP"/>
        </w:rPr>
        <w:t>Tinôco</w:t>
      </w:r>
      <w:proofErr w:type="spellEnd"/>
    </w:p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Membro Titular </w:t>
      </w:r>
    </w:p>
    <w:p w:rsidR="007B6829" w:rsidRDefault="007B6829">
      <w:pPr>
        <w:spacing w:after="0"/>
        <w:jc w:val="center"/>
      </w:pPr>
    </w:p>
    <w:p w:rsidR="007B6829" w:rsidRDefault="007B6829">
      <w:pPr>
        <w:spacing w:after="0"/>
        <w:jc w:val="center"/>
      </w:pPr>
    </w:p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>Professor Dr. Luciano Menezes Bezerra Sampaio</w:t>
      </w:r>
    </w:p>
    <w:p w:rsidR="007B6829" w:rsidRDefault="00BA1B82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>Membro Titular</w:t>
      </w:r>
    </w:p>
    <w:p w:rsidR="007B6829" w:rsidRDefault="007B6829"/>
    <w:sectPr w:rsidR="007B6829" w:rsidSect="007B682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9"/>
    <w:rsid w:val="00181BBF"/>
    <w:rsid w:val="002362DF"/>
    <w:rsid w:val="00634764"/>
    <w:rsid w:val="007B6829"/>
    <w:rsid w:val="00830EE4"/>
    <w:rsid w:val="00BA1B82"/>
    <w:rsid w:val="00CA38A4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Heading"/>
    <w:rsid w:val="00222276"/>
  </w:style>
  <w:style w:type="character" w:customStyle="1" w:styleId="InternetLink">
    <w:name w:val="Internet Link"/>
    <w:rsid w:val="00222276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222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22276"/>
    <w:pPr>
      <w:spacing w:after="140" w:line="288" w:lineRule="auto"/>
    </w:pPr>
  </w:style>
  <w:style w:type="paragraph" w:styleId="Lista">
    <w:name w:val="List"/>
    <w:basedOn w:val="TextBody"/>
    <w:rsid w:val="00222276"/>
    <w:rPr>
      <w:rFonts w:cs="FreeSans"/>
    </w:rPr>
  </w:style>
  <w:style w:type="paragraph" w:customStyle="1" w:styleId="Legenda1">
    <w:name w:val="Legenda1"/>
    <w:basedOn w:val="Normal"/>
    <w:rsid w:val="002222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22276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Heading"/>
    <w:rsid w:val="00222276"/>
  </w:style>
  <w:style w:type="character" w:customStyle="1" w:styleId="InternetLink">
    <w:name w:val="Internet Link"/>
    <w:rsid w:val="00222276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222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22276"/>
    <w:pPr>
      <w:spacing w:after="140" w:line="288" w:lineRule="auto"/>
    </w:pPr>
  </w:style>
  <w:style w:type="paragraph" w:styleId="Lista">
    <w:name w:val="List"/>
    <w:basedOn w:val="TextBody"/>
    <w:rsid w:val="00222276"/>
    <w:rPr>
      <w:rFonts w:cs="FreeSans"/>
    </w:rPr>
  </w:style>
  <w:style w:type="paragraph" w:customStyle="1" w:styleId="Legenda1">
    <w:name w:val="Legenda1"/>
    <w:basedOn w:val="Normal"/>
    <w:rsid w:val="002222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22276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</dc:creator>
  <cp:lastModifiedBy>mellotiago</cp:lastModifiedBy>
  <cp:revision>2</cp:revision>
  <dcterms:created xsi:type="dcterms:W3CDTF">2014-11-29T02:23:00Z</dcterms:created>
  <dcterms:modified xsi:type="dcterms:W3CDTF">2014-11-29T02:23:00Z</dcterms:modified>
  <dc:language>pt-BR</dc:language>
</cp:coreProperties>
</file>