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9" w:rsidRPr="00F95289" w:rsidRDefault="00F95289" w:rsidP="00F95289">
      <w:pPr>
        <w:jc w:val="both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DFDFD"/>
        </w:rPr>
      </w:pPr>
      <w:proofErr w:type="gramStart"/>
      <w:r w:rsidRPr="00F9528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DFDFD"/>
        </w:rPr>
        <w:t>URGENTE !</w:t>
      </w:r>
      <w:proofErr w:type="gramEnd"/>
      <w:r w:rsidRPr="00F9528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DFDFD"/>
        </w:rPr>
        <w:t>!!</w:t>
      </w:r>
    </w:p>
    <w:p w:rsidR="00F95289" w:rsidRP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ASSUNTO: Inscrições gratuitas para alunos no 16IWSA</w:t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Caros Alunos e Alunas,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Acontecerá na próxima semana aqui em Natal o 16th </w:t>
      </w:r>
      <w:proofErr w:type="spell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International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Workshop </w:t>
      </w:r>
      <w:proofErr w:type="spell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on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</w:t>
      </w:r>
      <w:proofErr w:type="spell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Seismic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</w:t>
      </w:r>
      <w:proofErr w:type="spell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Anisotropy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(16IWSA). Temos disponíveis algumas inscrições gratuitas para alunos da Graduação e/ou</w:t>
      </w:r>
      <w:proofErr w:type="gram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 </w:t>
      </w:r>
      <w:proofErr w:type="spellStart"/>
      <w:proofErr w:type="gram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Pós-graduação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.</w:t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Informações sobre o evento no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</w:t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site: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hyperlink r:id="rId4" w:tgtFrame="_blank" w:history="1">
        <w:r w:rsidRPr="00F95289">
          <w:rPr>
            <w:rStyle w:val="Hyperlink"/>
            <w:rFonts w:ascii="Times New Roman" w:hAnsi="Times New Roman" w:cs="Times New Roman"/>
            <w:color w:val="336699"/>
            <w:sz w:val="36"/>
            <w:szCs w:val="36"/>
            <w:u w:val="none"/>
          </w:rPr>
          <w:t>http://sys2.sbgf.org.br/workshop/index.php</w:t>
        </w:r>
      </w:hyperlink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Os alunos interessados em participar deverão mandar um email Para </w:t>
      </w:r>
      <w:proofErr w:type="spell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profa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. Rosangela (</w:t>
      </w:r>
      <w:r w:rsidRPr="00F95289">
        <w:rPr>
          <w:rStyle w:val="object"/>
          <w:rFonts w:ascii="Times New Roman" w:hAnsi="Times New Roman" w:cs="Times New Roman"/>
          <w:color w:val="336699"/>
          <w:sz w:val="36"/>
          <w:szCs w:val="36"/>
        </w:rPr>
        <w:t>rosangela@geofisica.ufrn.br</w:t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) com seus dados: 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NOME COMPLETO, MATRÍCULA, TELEFONE PARA CONTATO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</w:t>
      </w:r>
      <w:proofErr w:type="gram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e</w:t>
      </w:r>
      <w:proofErr w:type="gram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uma justificativa do interesse.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PRAZO: 12.11.2014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lastRenderedPageBreak/>
        <w:t>Não tenho o numero de vagas disponíveis (não são muitas). O resultado será divulgado até</w:t>
      </w: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r w:rsidRPr="00F95289">
        <w:rPr>
          <w:rStyle w:val="object"/>
          <w:rFonts w:ascii="Times New Roman" w:hAnsi="Times New Roman" w:cs="Times New Roman"/>
          <w:color w:val="336699"/>
          <w:sz w:val="36"/>
          <w:szCs w:val="36"/>
        </w:rPr>
        <w:t>sexta</w:t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-feira.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proofErr w:type="gram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att</w:t>
      </w:r>
      <w:proofErr w:type="spellEnd"/>
      <w:proofErr w:type="gram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,.</w:t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proofErr w:type="spell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Profa</w:t>
      </w:r>
      <w:proofErr w:type="spellEnd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. Rosangela Corrêa Maciel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Departa</w:t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mento de Geofísica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Universidade Federal do Rio Grande do Norte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Campus Universitário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Lagoa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N</w:t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ova</w:t>
      </w:r>
    </w:p>
    <w:p w:rsidR="00F95289" w:rsidRDefault="00F95289" w:rsidP="00F95289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CEP 59078-900</w:t>
      </w:r>
    </w:p>
    <w:p w:rsidR="00F95289" w:rsidRDefault="00F95289" w:rsidP="00F95289">
      <w:pPr>
        <w:jc w:val="both"/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Natal - RN - Brasil</w:t>
      </w: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</w:p>
    <w:p w:rsidR="00827391" w:rsidRPr="00F95289" w:rsidRDefault="00F95289" w:rsidP="00F95289">
      <w:pPr>
        <w:rPr>
          <w:rFonts w:ascii="Times New Roman" w:hAnsi="Times New Roman" w:cs="Times New Roman"/>
          <w:sz w:val="36"/>
          <w:szCs w:val="36"/>
        </w:rPr>
      </w:pP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         </w:t>
      </w: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r w:rsidRPr="00F95289">
        <w:rPr>
          <w:rStyle w:val="object"/>
          <w:rFonts w:ascii="Times New Roman" w:hAnsi="Times New Roman" w:cs="Times New Roman"/>
          <w:color w:val="336699"/>
          <w:sz w:val="36"/>
          <w:szCs w:val="36"/>
        </w:rPr>
        <w:t>rosangela@geofisica.ufrn.br</w:t>
      </w: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proofErr w:type="gramStart"/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 xml:space="preserve">  </w:t>
      </w:r>
      <w:proofErr w:type="gramEnd"/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     </w:t>
      </w: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hyperlink r:id="rId5" w:tgtFrame="_blank" w:history="1">
        <w:r w:rsidRPr="00F95289">
          <w:rPr>
            <w:rStyle w:val="Hyperlink"/>
            <w:rFonts w:ascii="Times New Roman" w:hAnsi="Times New Roman" w:cs="Times New Roman"/>
            <w:color w:val="336699"/>
            <w:sz w:val="36"/>
            <w:szCs w:val="36"/>
            <w:u w:val="none"/>
          </w:rPr>
          <w:t>http://www.docente.ufrn.br/rosacm</w:t>
        </w:r>
      </w:hyperlink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           </w:t>
      </w:r>
      <w:r w:rsidRPr="00F9528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 </w:t>
      </w:r>
      <w:hyperlink r:id="rId6" w:history="1">
        <w:r w:rsidRPr="00F95289">
          <w:rPr>
            <w:rStyle w:val="Hyperlink"/>
            <w:rFonts w:ascii="Times New Roman" w:hAnsi="Times New Roman" w:cs="Times New Roman"/>
            <w:color w:val="336699"/>
            <w:sz w:val="36"/>
            <w:szCs w:val="36"/>
            <w:u w:val="none"/>
          </w:rPr>
          <w:t>(84)3342-2502</w:t>
        </w:r>
      </w:hyperlink>
      <w:r w:rsidRPr="00F95289">
        <w:rPr>
          <w:rFonts w:ascii="Times New Roman" w:hAnsi="Times New Roman" w:cs="Times New Roman"/>
          <w:color w:val="333333"/>
          <w:sz w:val="36"/>
          <w:szCs w:val="36"/>
          <w:shd w:val="clear" w:color="auto" w:fill="FDFDFD"/>
        </w:rPr>
        <w:t>- ramal:203</w:t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F95289">
        <w:rPr>
          <w:rFonts w:ascii="Times New Roman" w:hAnsi="Times New Roman" w:cs="Times New Roman"/>
          <w:color w:val="333333"/>
          <w:sz w:val="36"/>
          <w:szCs w:val="36"/>
        </w:rPr>
        <w:br/>
      </w:r>
    </w:p>
    <w:sectPr w:rsidR="00827391" w:rsidRPr="00F95289" w:rsidSect="00F9528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289"/>
    <w:rsid w:val="00827391"/>
    <w:rsid w:val="00F9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5289"/>
  </w:style>
  <w:style w:type="character" w:customStyle="1" w:styleId="object">
    <w:name w:val="object"/>
    <w:basedOn w:val="Fontepargpadro"/>
    <w:rsid w:val="00F95289"/>
  </w:style>
  <w:style w:type="character" w:styleId="Hyperlink">
    <w:name w:val="Hyperlink"/>
    <w:basedOn w:val="Fontepargpadro"/>
    <w:uiPriority w:val="99"/>
    <w:semiHidden/>
    <w:unhideWhenUsed/>
    <w:rsid w:val="00F95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(84)3342-2502" TargetMode="External"/><Relationship Id="rId5" Type="http://schemas.openxmlformats.org/officeDocument/2006/relationships/hyperlink" Target="http://www.docente.ufrn.br/rosacm" TargetMode="External"/><Relationship Id="rId4" Type="http://schemas.openxmlformats.org/officeDocument/2006/relationships/hyperlink" Target="http://sys2.sbgf.org.br/workshop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Nilda</cp:lastModifiedBy>
  <cp:revision>1</cp:revision>
  <dcterms:created xsi:type="dcterms:W3CDTF">2014-11-10T15:12:00Z</dcterms:created>
  <dcterms:modified xsi:type="dcterms:W3CDTF">2014-11-10T15:17:00Z</dcterms:modified>
</cp:coreProperties>
</file>