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315" w:rsidRDefault="00DA5315"/>
    <w:p w:rsidR="001C1488" w:rsidRPr="001C1488" w:rsidRDefault="001C1488" w:rsidP="001C1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C1488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De:</w:t>
      </w:r>
      <w:r w:rsidRPr="001C1488">
        <w:rPr>
          <w:rFonts w:ascii="Arial" w:eastAsia="Times New Roman" w:hAnsi="Arial" w:cs="Arial"/>
          <w:sz w:val="20"/>
          <w:szCs w:val="20"/>
          <w:lang w:eastAsia="pt-BR"/>
        </w:rPr>
        <w:t xml:space="preserve"> EAD LETRAS &lt;letraseadufrn@hotmail.com&gt;</w:t>
      </w:r>
      <w:r w:rsidRPr="001C1488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1C1488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Para:</w:t>
      </w:r>
      <w:r w:rsidRPr="001C1488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spellStart"/>
      <w:r w:rsidRPr="001C1488">
        <w:rPr>
          <w:rFonts w:ascii="Arial" w:eastAsia="Times New Roman" w:hAnsi="Arial" w:cs="Arial"/>
          <w:sz w:val="20"/>
          <w:szCs w:val="20"/>
          <w:lang w:eastAsia="pt-BR"/>
        </w:rPr>
        <w:t>Sulemi</w:t>
      </w:r>
      <w:proofErr w:type="spellEnd"/>
      <w:r w:rsidRPr="001C1488">
        <w:rPr>
          <w:rFonts w:ascii="Arial" w:eastAsia="Times New Roman" w:hAnsi="Arial" w:cs="Arial"/>
          <w:sz w:val="20"/>
          <w:szCs w:val="20"/>
          <w:lang w:eastAsia="pt-BR"/>
        </w:rPr>
        <w:t xml:space="preserve"> Fabiano &lt;sulemifabiano@yahoo.com.br&gt; </w:t>
      </w:r>
      <w:r w:rsidRPr="001C1488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1C1488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Enviadas:</w:t>
      </w:r>
      <w:r w:rsidRPr="001C1488">
        <w:rPr>
          <w:rFonts w:ascii="Arial" w:eastAsia="Times New Roman" w:hAnsi="Arial" w:cs="Arial"/>
          <w:sz w:val="20"/>
          <w:szCs w:val="20"/>
          <w:lang w:eastAsia="pt-BR"/>
        </w:rPr>
        <w:t xml:space="preserve"> Quarta-feira, </w:t>
      </w:r>
      <w:proofErr w:type="gramStart"/>
      <w:r w:rsidRPr="001C1488">
        <w:rPr>
          <w:rFonts w:ascii="Arial" w:eastAsia="Times New Roman" w:hAnsi="Arial" w:cs="Arial"/>
          <w:sz w:val="20"/>
          <w:szCs w:val="20"/>
          <w:lang w:eastAsia="pt-BR"/>
        </w:rPr>
        <w:t>2</w:t>
      </w:r>
      <w:proofErr w:type="gramEnd"/>
      <w:r w:rsidRPr="001C1488">
        <w:rPr>
          <w:rFonts w:ascii="Arial" w:eastAsia="Times New Roman" w:hAnsi="Arial" w:cs="Arial"/>
          <w:sz w:val="20"/>
          <w:szCs w:val="20"/>
          <w:lang w:eastAsia="pt-BR"/>
        </w:rPr>
        <w:t xml:space="preserve"> de Outubro de 2013 16:59</w:t>
      </w:r>
      <w:r w:rsidRPr="001C1488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1C1488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Assunto:</w:t>
      </w:r>
      <w:r w:rsidRPr="001C1488">
        <w:rPr>
          <w:rFonts w:ascii="Arial" w:eastAsia="Times New Roman" w:hAnsi="Arial" w:cs="Arial"/>
          <w:sz w:val="20"/>
          <w:szCs w:val="20"/>
          <w:lang w:eastAsia="pt-BR"/>
        </w:rPr>
        <w:t xml:space="preserve"> CONTEÚDO PARA O MEMORANDO ELETRÔNICO</w:t>
      </w:r>
    </w:p>
    <w:p w:rsidR="001C1488" w:rsidRPr="001C1488" w:rsidRDefault="001C1488" w:rsidP="001C1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C1488" w:rsidRPr="001C1488" w:rsidRDefault="001C1488" w:rsidP="001C1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C14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Senhor Pró-Reitor,</w:t>
      </w:r>
      <w:r w:rsidRPr="001C14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C14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Vimos pelo presente informar a Vossa Senhoria a alteração da estrutura curricular deste curso de Letras EAD nas ofertas das disciplinas nos semestres 2014.1 e 2014.2, conforme abaixo mencionado:</w:t>
      </w:r>
      <w:r w:rsidRPr="001C14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C14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 seguintes disciplinas que constavam do 4º período - 2014.1, passarão para o 5º período 2014.2</w:t>
      </w:r>
      <w:r w:rsidRPr="001C14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- LET2016 FUNDAMENTOS LINGUÍSTICOS II </w:t>
      </w:r>
      <w:r w:rsidRPr="001C14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-LET2014 SINTAXE DA LÍNGUA PORTUGUESA – alterar do 4º 2014.1 para o 5º período 2014.2</w:t>
      </w:r>
      <w:r w:rsidRPr="001C14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C14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e as disciplinas que constavam</w:t>
      </w:r>
      <w:proofErr w:type="gramStart"/>
      <w:r w:rsidRPr="001C14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1C14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5º período 2014.2,  passarão para o 4º período 2014.1</w:t>
      </w:r>
      <w:r w:rsidRPr="001C14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- PED5000 DIDÁTICA </w:t>
      </w:r>
    </w:p>
    <w:p w:rsidR="001C1488" w:rsidRPr="001C1488" w:rsidRDefault="001C1488" w:rsidP="001C1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C1488">
        <w:rPr>
          <w:rFonts w:ascii="Times New Roman" w:eastAsia="Times New Roman" w:hAnsi="Times New Roman" w:cs="Times New Roman"/>
          <w:sz w:val="24"/>
          <w:szCs w:val="24"/>
          <w:lang w:eastAsia="pt-BR"/>
        </w:rPr>
        <w:t>- LET2018 SEMÂNTICA DA LÍNGUA PORTUGUESA </w:t>
      </w:r>
    </w:p>
    <w:p w:rsidR="001C1488" w:rsidRPr="001C1488" w:rsidRDefault="001C1488" w:rsidP="001C1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C1488" w:rsidRDefault="001C1488" w:rsidP="001C1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C14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Assim sendo, envio em anexo o parecer com a aprovação </w:t>
      </w:r>
      <w:r w:rsidRPr="001C1488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Ad referendum </w:t>
      </w:r>
      <w:r w:rsidRPr="001C14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</w:t>
      </w:r>
      <w:proofErr w:type="spellStart"/>
      <w:r w:rsidRPr="001C1488">
        <w:rPr>
          <w:rFonts w:ascii="Times New Roman" w:eastAsia="Times New Roman" w:hAnsi="Times New Roman" w:cs="Times New Roman"/>
          <w:sz w:val="24"/>
          <w:szCs w:val="24"/>
          <w:lang w:eastAsia="pt-BR"/>
        </w:rPr>
        <w:t>profª</w:t>
      </w:r>
      <w:proofErr w:type="spellEnd"/>
      <w:r w:rsidRPr="001C14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Maria da Penha Machado Medeiros, Chefe do Departamento de Letras.</w:t>
      </w:r>
    </w:p>
    <w:p w:rsidR="00337BD3" w:rsidRDefault="00337BD3" w:rsidP="001C1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37BD3" w:rsidRDefault="00337BD3" w:rsidP="00337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37BD3" w:rsidRDefault="00337BD3" w:rsidP="00337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Atenciosamente,</w:t>
      </w:r>
    </w:p>
    <w:p w:rsidR="00337BD3" w:rsidRDefault="00337BD3" w:rsidP="00337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37BD3" w:rsidRDefault="00337BD3" w:rsidP="00337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37BD3" w:rsidRPr="00337BD3" w:rsidRDefault="00337BD3" w:rsidP="00337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Profª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Drª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bookmarkStart w:id="0" w:name="_GoBack"/>
      <w:proofErr w:type="spellStart"/>
      <w:r w:rsidRPr="00337BD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Sulemi</w:t>
      </w:r>
      <w:proofErr w:type="spellEnd"/>
      <w:r w:rsidRPr="00337BD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Fabiano Campos</w:t>
      </w:r>
    </w:p>
    <w:bookmarkEnd w:id="0"/>
    <w:p w:rsidR="00337BD3" w:rsidRPr="001C1488" w:rsidRDefault="00337BD3" w:rsidP="00337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Coordenadora do Curso de Letras-EAD</w:t>
      </w:r>
    </w:p>
    <w:p w:rsidR="001C1488" w:rsidRPr="001C1488" w:rsidRDefault="001C1488" w:rsidP="001C1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C1488" w:rsidRDefault="001C1488"/>
    <w:p w:rsidR="001C1488" w:rsidRDefault="001C1488"/>
    <w:sectPr w:rsidR="001C14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488"/>
    <w:rsid w:val="000F2C6D"/>
    <w:rsid w:val="001C1488"/>
    <w:rsid w:val="00237122"/>
    <w:rsid w:val="00337BD3"/>
    <w:rsid w:val="00DA5315"/>
    <w:rsid w:val="00F8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7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7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Sala323</dc:creator>
  <cp:lastModifiedBy>Sala323</cp:lastModifiedBy>
  <cp:revision>1</cp:revision>
  <dcterms:created xsi:type="dcterms:W3CDTF">2013-10-07T12:45:00Z</dcterms:created>
  <dcterms:modified xsi:type="dcterms:W3CDTF">2013-10-07T13:01:00Z</dcterms:modified>
</cp:coreProperties>
</file>