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"/>
        <w:gridCol w:w="4904"/>
        <w:gridCol w:w="3108"/>
        <w:gridCol w:w="1216"/>
        <w:gridCol w:w="3482"/>
      </w:tblGrid>
      <w:tr w:rsidR="00CB1B1F" w:rsidRPr="004256E5" w14:paraId="5EDDC76C" w14:textId="399786E9" w:rsidTr="00253FE7">
        <w:tc>
          <w:tcPr>
            <w:tcW w:w="0" w:type="auto"/>
          </w:tcPr>
          <w:p w14:paraId="75781C18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</w:p>
        </w:tc>
        <w:tc>
          <w:tcPr>
            <w:tcW w:w="0" w:type="auto"/>
          </w:tcPr>
          <w:p w14:paraId="1BDAB244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Nome do Aluno</w:t>
            </w:r>
          </w:p>
        </w:tc>
        <w:tc>
          <w:tcPr>
            <w:tcW w:w="0" w:type="auto"/>
          </w:tcPr>
          <w:p w14:paraId="2FF5A3C2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Classificação</w:t>
            </w:r>
          </w:p>
        </w:tc>
        <w:tc>
          <w:tcPr>
            <w:tcW w:w="0" w:type="auto"/>
          </w:tcPr>
          <w:p w14:paraId="7D982722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Matrícula</w:t>
            </w:r>
          </w:p>
        </w:tc>
        <w:tc>
          <w:tcPr>
            <w:tcW w:w="0" w:type="auto"/>
          </w:tcPr>
          <w:p w14:paraId="051F6740" w14:textId="77777777" w:rsidR="00CB1B1F" w:rsidRDefault="00CB1B1F" w:rsidP="00ED09B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B1F" w:rsidRPr="004256E5" w14:paraId="7CE1126A" w14:textId="20C8A41F" w:rsidTr="00253FE7">
        <w:tc>
          <w:tcPr>
            <w:tcW w:w="0" w:type="auto"/>
          </w:tcPr>
          <w:p w14:paraId="7D386A66" w14:textId="77777777" w:rsidR="00CB1B1F" w:rsidRPr="004256E5" w:rsidRDefault="00CB1B1F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56C808" w14:textId="68DA7AA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Adriana de Souza Santos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8835-2939</w:t>
            </w:r>
          </w:p>
        </w:tc>
        <w:tc>
          <w:tcPr>
            <w:tcW w:w="0" w:type="auto"/>
          </w:tcPr>
          <w:p w14:paraId="3444DA36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. Colocado em biologia</w:t>
            </w:r>
          </w:p>
        </w:tc>
        <w:tc>
          <w:tcPr>
            <w:tcW w:w="0" w:type="auto"/>
          </w:tcPr>
          <w:p w14:paraId="50741478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2013118997</w:t>
            </w:r>
          </w:p>
        </w:tc>
        <w:tc>
          <w:tcPr>
            <w:tcW w:w="0" w:type="auto"/>
          </w:tcPr>
          <w:p w14:paraId="4C4CF0A2" w14:textId="28358B0C" w:rsidR="00CB1B1F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Classificado n.1 (entrevista dia 12)</w:t>
            </w:r>
          </w:p>
        </w:tc>
      </w:tr>
      <w:tr w:rsidR="00CB1B1F" w:rsidRPr="004256E5" w14:paraId="3E10B343" w14:textId="3EB8599C" w:rsidTr="007067B2">
        <w:tc>
          <w:tcPr>
            <w:tcW w:w="0" w:type="auto"/>
          </w:tcPr>
          <w:p w14:paraId="618C6F08" w14:textId="77777777" w:rsidR="00CB1B1F" w:rsidRPr="004256E5" w:rsidRDefault="00CB1B1F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8C6FEE" w14:textId="6CE58369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Francarlos</w:t>
            </w:r>
            <w:proofErr w:type="spellEnd"/>
            <w:r w:rsidRPr="004256E5">
              <w:rPr>
                <w:rFonts w:ascii="Times New Roman" w:hAnsi="Times New Roman" w:cs="Times New Roman"/>
                <w:sz w:val="20"/>
                <w:szCs w:val="20"/>
              </w:rPr>
              <w:t xml:space="preserve"> Martins de Carvalho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8811-6851</w:t>
            </w:r>
          </w:p>
        </w:tc>
        <w:tc>
          <w:tcPr>
            <w:tcW w:w="0" w:type="auto"/>
          </w:tcPr>
          <w:p w14:paraId="1DAED820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. Colocado em física</w:t>
            </w:r>
          </w:p>
        </w:tc>
        <w:tc>
          <w:tcPr>
            <w:tcW w:w="0" w:type="auto"/>
          </w:tcPr>
          <w:p w14:paraId="57A61539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2013119232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1527895" w14:textId="17F8C8B7" w:rsidR="00CB1B1F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Impedido: servidor federal</w:t>
            </w:r>
          </w:p>
        </w:tc>
      </w:tr>
      <w:tr w:rsidR="00CB1B1F" w:rsidRPr="004256E5" w14:paraId="4C4CA514" w14:textId="13E8CDD7" w:rsidTr="00253FE7">
        <w:tc>
          <w:tcPr>
            <w:tcW w:w="0" w:type="auto"/>
            <w:shd w:val="clear" w:color="auto" w:fill="FFFFFF" w:themeFill="background1"/>
          </w:tcPr>
          <w:p w14:paraId="21B9E077" w14:textId="77777777" w:rsidR="00CB1B1F" w:rsidRPr="004256E5" w:rsidRDefault="00CB1B1F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E507E0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Gesivaldo</w:t>
            </w:r>
            <w:proofErr w:type="spellEnd"/>
            <w:r w:rsidRPr="004256E5">
              <w:rPr>
                <w:rFonts w:ascii="Times New Roman" w:hAnsi="Times New Roman" w:cs="Times New Roman"/>
                <w:sz w:val="20"/>
                <w:szCs w:val="20"/>
              </w:rPr>
              <w:t xml:space="preserve"> dos Santos Silva</w:t>
            </w:r>
          </w:p>
        </w:tc>
        <w:tc>
          <w:tcPr>
            <w:tcW w:w="0" w:type="auto"/>
            <w:shd w:val="clear" w:color="auto" w:fill="FFFFFF" w:themeFill="background1"/>
          </w:tcPr>
          <w:p w14:paraId="576C03A0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. Colocado em matemática</w:t>
            </w:r>
          </w:p>
        </w:tc>
        <w:tc>
          <w:tcPr>
            <w:tcW w:w="0" w:type="auto"/>
            <w:shd w:val="clear" w:color="auto" w:fill="FFFFFF" w:themeFill="background1"/>
          </w:tcPr>
          <w:p w14:paraId="65D3F6A7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2013118923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652D5F2F" w14:textId="006C010C" w:rsidR="00CB1B1F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Impedido: servidor federal</w:t>
            </w:r>
          </w:p>
        </w:tc>
      </w:tr>
      <w:tr w:rsidR="00CB1B1F" w:rsidRPr="004256E5" w14:paraId="72E93076" w14:textId="18A9831D" w:rsidTr="00253FE7">
        <w:tc>
          <w:tcPr>
            <w:tcW w:w="0" w:type="auto"/>
          </w:tcPr>
          <w:p w14:paraId="3365C277" w14:textId="77777777" w:rsidR="00CB1B1F" w:rsidRPr="004256E5" w:rsidRDefault="00CB1B1F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1E20CAC" w14:textId="20A0469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Luís Victor dos Santos Lima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(83)8702-9352</w:t>
            </w:r>
          </w:p>
        </w:tc>
        <w:tc>
          <w:tcPr>
            <w:tcW w:w="0" w:type="auto"/>
          </w:tcPr>
          <w:p w14:paraId="380CFA3A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. Colocado em química</w:t>
            </w:r>
          </w:p>
        </w:tc>
        <w:tc>
          <w:tcPr>
            <w:tcW w:w="0" w:type="auto"/>
          </w:tcPr>
          <w:p w14:paraId="64E85172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2013119484</w:t>
            </w:r>
          </w:p>
        </w:tc>
        <w:tc>
          <w:tcPr>
            <w:tcW w:w="0" w:type="auto"/>
            <w:shd w:val="clear" w:color="auto" w:fill="FFFFFF" w:themeFill="background1"/>
          </w:tcPr>
          <w:p w14:paraId="3A17BEBC" w14:textId="29240847" w:rsidR="00CB1B1F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Classificado n.2 (entrevista dia 12)</w:t>
            </w:r>
          </w:p>
        </w:tc>
      </w:tr>
      <w:tr w:rsidR="00CB1B1F" w:rsidRPr="004256E5" w14:paraId="5F618BE9" w14:textId="3BFD0BE9" w:rsidTr="00253FE7">
        <w:tc>
          <w:tcPr>
            <w:tcW w:w="0" w:type="auto"/>
          </w:tcPr>
          <w:p w14:paraId="76F51806" w14:textId="33399431" w:rsidR="00CB1B1F" w:rsidRPr="004256E5" w:rsidRDefault="00CB1B1F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3A79372" w14:textId="60B4197F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Renata Rafaela Alves Gomes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8828-9688</w:t>
            </w:r>
          </w:p>
        </w:tc>
        <w:tc>
          <w:tcPr>
            <w:tcW w:w="0" w:type="auto"/>
          </w:tcPr>
          <w:p w14:paraId="3ED03A3B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. Colocado em biologia</w:t>
            </w:r>
          </w:p>
        </w:tc>
        <w:tc>
          <w:tcPr>
            <w:tcW w:w="0" w:type="auto"/>
          </w:tcPr>
          <w:p w14:paraId="5556BDA7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2013119009</w:t>
            </w:r>
          </w:p>
        </w:tc>
        <w:tc>
          <w:tcPr>
            <w:tcW w:w="0" w:type="auto"/>
          </w:tcPr>
          <w:p w14:paraId="75BECCC6" w14:textId="27683486" w:rsidR="00CB1B1F" w:rsidRDefault="00CB1B1F" w:rsidP="00ED09B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 w:rsidR="002359A4">
              <w:rPr>
                <w:rFonts w:ascii="Times New Roman" w:hAnsi="Times New Roman" w:cs="Times New Roman"/>
                <w:sz w:val="20"/>
                <w:szCs w:val="20"/>
              </w:rPr>
              <w:t>ssificado n.3 (entrevista  já realizada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B1B1F" w:rsidRPr="004256E5" w14:paraId="517FC85F" w14:textId="33C2ADAF" w:rsidTr="00253FE7">
        <w:tc>
          <w:tcPr>
            <w:tcW w:w="0" w:type="auto"/>
          </w:tcPr>
          <w:p w14:paraId="3C415E9C" w14:textId="75BEB227" w:rsidR="00CB1B1F" w:rsidRPr="004256E5" w:rsidRDefault="00CB1B1F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D74EE7" w14:textId="0C5A9CBC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Camila Mayara Bezerra Victor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9147-0957</w:t>
            </w:r>
            <w:r w:rsidR="007B6E08">
              <w:rPr>
                <w:rFonts w:ascii="Times New Roman" w:hAnsi="Times New Roman" w:cs="Times New Roman"/>
                <w:sz w:val="20"/>
                <w:szCs w:val="20"/>
              </w:rPr>
              <w:t xml:space="preserve"> Bolsa reuni</w:t>
            </w:r>
          </w:p>
        </w:tc>
        <w:tc>
          <w:tcPr>
            <w:tcW w:w="0" w:type="auto"/>
          </w:tcPr>
          <w:p w14:paraId="08FAD1A8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. Colocado em ciências 2012</w:t>
            </w:r>
          </w:p>
        </w:tc>
        <w:tc>
          <w:tcPr>
            <w:tcW w:w="0" w:type="auto"/>
          </w:tcPr>
          <w:p w14:paraId="1949D66D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2012119541</w:t>
            </w:r>
          </w:p>
        </w:tc>
        <w:tc>
          <w:tcPr>
            <w:tcW w:w="0" w:type="auto"/>
          </w:tcPr>
          <w:p w14:paraId="4E8DDFD3" w14:textId="63EF285B" w:rsidR="00CB1B1F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 w:rsidR="002359A4">
              <w:rPr>
                <w:rFonts w:ascii="Times New Roman" w:hAnsi="Times New Roman" w:cs="Times New Roman"/>
                <w:sz w:val="20"/>
                <w:szCs w:val="20"/>
              </w:rPr>
              <w:t>ssificado n.4 (entrevista dia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B1B1F" w:rsidRPr="004256E5" w14:paraId="6A9D905B" w14:textId="33D085E8" w:rsidTr="00253FE7">
        <w:tc>
          <w:tcPr>
            <w:tcW w:w="0" w:type="auto"/>
          </w:tcPr>
          <w:p w14:paraId="2E36CC10" w14:textId="77777777" w:rsidR="00CB1B1F" w:rsidRPr="004256E5" w:rsidRDefault="00CB1B1F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3F5CB4" w14:textId="5A7D19FB" w:rsidR="00CB1B1F" w:rsidRPr="004256E5" w:rsidRDefault="00CB1B1F" w:rsidP="00ED09B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proofErr w:type="spellStart"/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Kam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lla</w:t>
            </w:r>
            <w:proofErr w:type="spellEnd"/>
            <w:r w:rsidRPr="004256E5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proofErr w:type="gramStart"/>
            <w:r w:rsidRPr="004256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Silva Xavier de Almeida</w:t>
            </w:r>
            <w:r w:rsidR="007B6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(83)9630-9232</w:t>
            </w:r>
          </w:p>
        </w:tc>
        <w:tc>
          <w:tcPr>
            <w:tcW w:w="0" w:type="auto"/>
          </w:tcPr>
          <w:p w14:paraId="24D42588" w14:textId="636685B4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 xml:space="preserve">. Colocado em </w:t>
            </w:r>
            <w:r w:rsidR="0085324E">
              <w:rPr>
                <w:rFonts w:ascii="Times New Roman" w:hAnsi="Times New Roman" w:cs="Times New Roman"/>
                <w:sz w:val="20"/>
                <w:szCs w:val="20"/>
              </w:rPr>
              <w:t>física</w:t>
            </w:r>
          </w:p>
        </w:tc>
        <w:tc>
          <w:tcPr>
            <w:tcW w:w="0" w:type="auto"/>
          </w:tcPr>
          <w:p w14:paraId="79B09876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2013119241</w:t>
            </w:r>
          </w:p>
        </w:tc>
        <w:tc>
          <w:tcPr>
            <w:tcW w:w="0" w:type="auto"/>
          </w:tcPr>
          <w:p w14:paraId="61ADF078" w14:textId="74E9DF53" w:rsidR="00CB1B1F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Classificado n.5 (entrevista dia 12)</w:t>
            </w:r>
          </w:p>
        </w:tc>
      </w:tr>
      <w:tr w:rsidR="00CB1B1F" w:rsidRPr="004256E5" w14:paraId="1FA76FE2" w14:textId="68EF079B" w:rsidTr="00253FE7">
        <w:tc>
          <w:tcPr>
            <w:tcW w:w="0" w:type="auto"/>
          </w:tcPr>
          <w:p w14:paraId="39B7F1B0" w14:textId="77777777" w:rsidR="00CB1B1F" w:rsidRPr="004256E5" w:rsidRDefault="00CB1B1F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BFC5BA" w14:textId="4DCDBE7B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Danillo Alves da Silva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8782-3188</w:t>
            </w:r>
          </w:p>
        </w:tc>
        <w:tc>
          <w:tcPr>
            <w:tcW w:w="0" w:type="auto"/>
          </w:tcPr>
          <w:p w14:paraId="381153C7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. Colocado em matemática</w:t>
            </w:r>
          </w:p>
        </w:tc>
        <w:tc>
          <w:tcPr>
            <w:tcW w:w="0" w:type="auto"/>
          </w:tcPr>
          <w:p w14:paraId="0BC7BFA7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2013118932</w:t>
            </w:r>
          </w:p>
        </w:tc>
        <w:tc>
          <w:tcPr>
            <w:tcW w:w="0" w:type="auto"/>
          </w:tcPr>
          <w:p w14:paraId="3503A13F" w14:textId="4B2975E7" w:rsidR="00CB1B1F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Classificado n.6 (entrevista dia 12)</w:t>
            </w:r>
          </w:p>
        </w:tc>
      </w:tr>
      <w:tr w:rsidR="00CB1B1F" w:rsidRPr="004256E5" w14:paraId="395FDE3E" w14:textId="674DC2DA" w:rsidTr="00253FE7">
        <w:tc>
          <w:tcPr>
            <w:tcW w:w="0" w:type="auto"/>
          </w:tcPr>
          <w:p w14:paraId="757BFE46" w14:textId="77777777" w:rsidR="00CB1B1F" w:rsidRPr="004256E5" w:rsidRDefault="00CB1B1F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D6C714" w14:textId="69114FB8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Jefferson Andrey Lopes Matias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9121-8057</w:t>
            </w:r>
          </w:p>
        </w:tc>
        <w:tc>
          <w:tcPr>
            <w:tcW w:w="0" w:type="auto"/>
          </w:tcPr>
          <w:p w14:paraId="3AA029A6" w14:textId="6BBF5BA8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 xml:space="preserve">. Colocado em </w:t>
            </w:r>
            <w:r w:rsidR="0085324E">
              <w:rPr>
                <w:rFonts w:ascii="Times New Roman" w:hAnsi="Times New Roman" w:cs="Times New Roman"/>
                <w:sz w:val="20"/>
                <w:szCs w:val="20"/>
              </w:rPr>
              <w:t>química</w:t>
            </w:r>
          </w:p>
        </w:tc>
        <w:tc>
          <w:tcPr>
            <w:tcW w:w="0" w:type="auto"/>
          </w:tcPr>
          <w:p w14:paraId="2D6AA7E9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2013118950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3924A6" w14:textId="2FF1F040" w:rsidR="00CB1B1F" w:rsidRDefault="00CB1B1F" w:rsidP="00C17E7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Classificado n.7 (entrevista </w:t>
            </w:r>
            <w:r w:rsidR="00C17E71">
              <w:rPr>
                <w:rFonts w:ascii="Times New Roman" w:hAnsi="Times New Roman" w:cs="Times New Roman"/>
                <w:sz w:val="20"/>
                <w:szCs w:val="20"/>
              </w:rPr>
              <w:t>já realizada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B1B1F" w:rsidRPr="004256E5" w14:paraId="2C6C0593" w14:textId="043FCD06" w:rsidTr="00253FE7">
        <w:tc>
          <w:tcPr>
            <w:tcW w:w="0" w:type="auto"/>
          </w:tcPr>
          <w:p w14:paraId="2DDDD514" w14:textId="77777777" w:rsidR="00CB1B1F" w:rsidRPr="004256E5" w:rsidRDefault="00CB1B1F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CC0FB1" w14:textId="77777777" w:rsidR="00CB1B1F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João Batista Nóbrega Barbosa</w:t>
            </w:r>
          </w:p>
          <w:p w14:paraId="6082DDC7" w14:textId="17830B63" w:rsidR="00CB1B1F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8877-8030</w:t>
            </w:r>
          </w:p>
          <w:p w14:paraId="324430F7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173F41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. Colocado em ciências biológicas</w:t>
            </w:r>
          </w:p>
        </w:tc>
        <w:tc>
          <w:tcPr>
            <w:tcW w:w="0" w:type="auto"/>
          </w:tcPr>
          <w:p w14:paraId="7FE2A469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2013119466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A9150E" w14:textId="70CC3E79" w:rsidR="00CB1B1F" w:rsidRDefault="00CB1B1F" w:rsidP="00706BB7">
            <w:pPr>
              <w:tabs>
                <w:tab w:val="left" w:pos="526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Classificado n.8 (entrevista dia 12)</w:t>
            </w:r>
          </w:p>
        </w:tc>
      </w:tr>
      <w:tr w:rsidR="00CB1B1F" w:rsidRPr="004256E5" w14:paraId="7B949865" w14:textId="57998490" w:rsidTr="00253FE7">
        <w:tc>
          <w:tcPr>
            <w:tcW w:w="0" w:type="auto"/>
          </w:tcPr>
          <w:p w14:paraId="471EAE59" w14:textId="77777777" w:rsidR="00CB1B1F" w:rsidRPr="004256E5" w:rsidRDefault="00CB1B1F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13586B" w14:textId="582C3A48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Débora Cristina Oliveira de Santana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9159-4195</w:t>
            </w:r>
          </w:p>
        </w:tc>
        <w:tc>
          <w:tcPr>
            <w:tcW w:w="0" w:type="auto"/>
          </w:tcPr>
          <w:p w14:paraId="2433FF5A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 xml:space="preserve">. Colocado em </w:t>
            </w:r>
            <w:proofErr w:type="spellStart"/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quimica</w:t>
            </w:r>
            <w:proofErr w:type="spellEnd"/>
          </w:p>
        </w:tc>
        <w:tc>
          <w:tcPr>
            <w:tcW w:w="0" w:type="auto"/>
          </w:tcPr>
          <w:p w14:paraId="79D7EA8C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2013119475</w:t>
            </w:r>
          </w:p>
        </w:tc>
        <w:tc>
          <w:tcPr>
            <w:tcW w:w="0" w:type="auto"/>
          </w:tcPr>
          <w:p w14:paraId="377F7748" w14:textId="30A0F75A" w:rsidR="00CB1B1F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Classificado n.9</w:t>
            </w:r>
            <w:r w:rsidR="00C17E71">
              <w:rPr>
                <w:rFonts w:ascii="Times New Roman" w:hAnsi="Times New Roman" w:cs="Times New Roman"/>
                <w:sz w:val="20"/>
                <w:szCs w:val="20"/>
              </w:rPr>
              <w:t xml:space="preserve"> (entrevista dia 12)</w:t>
            </w:r>
          </w:p>
        </w:tc>
      </w:tr>
      <w:tr w:rsidR="00CB1B1F" w:rsidRPr="004256E5" w14:paraId="488FF245" w14:textId="300FDF5F" w:rsidTr="00253FE7">
        <w:tc>
          <w:tcPr>
            <w:tcW w:w="0" w:type="auto"/>
          </w:tcPr>
          <w:p w14:paraId="0EA759FF" w14:textId="77777777" w:rsidR="00CB1B1F" w:rsidRPr="004256E5" w:rsidRDefault="00CB1B1F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34567D" w14:textId="32F67750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Marinalva Fernandes de Sousa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9112-3246</w:t>
            </w:r>
          </w:p>
        </w:tc>
        <w:tc>
          <w:tcPr>
            <w:tcW w:w="0" w:type="auto"/>
          </w:tcPr>
          <w:p w14:paraId="03E6E4DC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. Colocado em biologia</w:t>
            </w:r>
          </w:p>
        </w:tc>
        <w:tc>
          <w:tcPr>
            <w:tcW w:w="0" w:type="auto"/>
          </w:tcPr>
          <w:p w14:paraId="4BE69188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2013119018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F90DA9" w14:textId="77777777" w:rsidR="00CB1B1F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B1F" w:rsidRPr="004256E5" w14:paraId="3FEEC4E5" w14:textId="4C8DF78B" w:rsidTr="00253FE7">
        <w:tc>
          <w:tcPr>
            <w:tcW w:w="0" w:type="auto"/>
          </w:tcPr>
          <w:p w14:paraId="554E0DCB" w14:textId="77777777" w:rsidR="00CB1B1F" w:rsidRPr="004256E5" w:rsidRDefault="00CB1B1F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73FE96" w14:textId="4E3470CB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Juliane de Oliveira da Silva 9616-3201</w:t>
            </w:r>
          </w:p>
        </w:tc>
        <w:tc>
          <w:tcPr>
            <w:tcW w:w="0" w:type="auto"/>
          </w:tcPr>
          <w:p w14:paraId="32FA922A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. Colocado em biologia</w:t>
            </w:r>
          </w:p>
        </w:tc>
        <w:tc>
          <w:tcPr>
            <w:tcW w:w="0" w:type="auto"/>
          </w:tcPr>
          <w:p w14:paraId="51C62EA6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2013119027</w:t>
            </w:r>
          </w:p>
        </w:tc>
        <w:tc>
          <w:tcPr>
            <w:tcW w:w="0" w:type="auto"/>
          </w:tcPr>
          <w:p w14:paraId="7D5E5FBE" w14:textId="2A3E059F" w:rsidR="00CB1B1F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Classificado n.10</w:t>
            </w:r>
            <w:r w:rsidR="00C17E71">
              <w:rPr>
                <w:rFonts w:ascii="Times New Roman" w:hAnsi="Times New Roman" w:cs="Times New Roman"/>
                <w:sz w:val="20"/>
                <w:szCs w:val="20"/>
              </w:rPr>
              <w:t xml:space="preserve"> (entrevista dia 12)</w:t>
            </w:r>
          </w:p>
        </w:tc>
      </w:tr>
      <w:tr w:rsidR="00CB1B1F" w:rsidRPr="004256E5" w14:paraId="2AB77808" w14:textId="288BEA78" w:rsidTr="00253FE7">
        <w:tc>
          <w:tcPr>
            <w:tcW w:w="0" w:type="auto"/>
          </w:tcPr>
          <w:p w14:paraId="460459B6" w14:textId="77777777" w:rsidR="00CB1B1F" w:rsidRPr="004256E5" w:rsidRDefault="00CB1B1F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CFB58F" w14:textId="77777777" w:rsidR="00CB1B1F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Lacorderio</w:t>
            </w:r>
            <w:proofErr w:type="spellEnd"/>
            <w:r w:rsidRPr="004256E5">
              <w:rPr>
                <w:rFonts w:ascii="Times New Roman" w:hAnsi="Times New Roman" w:cs="Times New Roman"/>
                <w:sz w:val="20"/>
                <w:szCs w:val="20"/>
              </w:rPr>
              <w:t xml:space="preserve"> Tavares Fernandes</w:t>
            </w:r>
          </w:p>
          <w:p w14:paraId="2FF270C3" w14:textId="57751021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(99)8804-9029</w:t>
            </w:r>
          </w:p>
        </w:tc>
        <w:tc>
          <w:tcPr>
            <w:tcW w:w="0" w:type="auto"/>
          </w:tcPr>
          <w:p w14:paraId="02DCB3EC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. Colocado em matemática</w:t>
            </w:r>
          </w:p>
        </w:tc>
        <w:tc>
          <w:tcPr>
            <w:tcW w:w="0" w:type="auto"/>
          </w:tcPr>
          <w:p w14:paraId="67EF185C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2013118914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AECD8B" w14:textId="1A313F21" w:rsidR="00CB1B1F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Classificado n.11</w:t>
            </w:r>
            <w:r w:rsidR="00C17E71">
              <w:rPr>
                <w:rFonts w:ascii="Times New Roman" w:hAnsi="Times New Roman" w:cs="Times New Roman"/>
                <w:sz w:val="20"/>
                <w:szCs w:val="20"/>
              </w:rPr>
              <w:t>(entrevista dia 12)</w:t>
            </w:r>
          </w:p>
        </w:tc>
      </w:tr>
      <w:tr w:rsidR="00CB1B1F" w:rsidRPr="004256E5" w14:paraId="5823254C" w14:textId="3F102011" w:rsidTr="00253FE7">
        <w:tc>
          <w:tcPr>
            <w:tcW w:w="0" w:type="auto"/>
          </w:tcPr>
          <w:p w14:paraId="5B849AEE" w14:textId="77777777" w:rsidR="00CB1B1F" w:rsidRPr="004256E5" w:rsidRDefault="00CB1B1F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387601" w14:textId="18B5956D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Paula Gonçalo Campos 9934-1207</w:t>
            </w:r>
          </w:p>
        </w:tc>
        <w:tc>
          <w:tcPr>
            <w:tcW w:w="0" w:type="auto"/>
          </w:tcPr>
          <w:p w14:paraId="5613BA29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 xml:space="preserve">. Colocado em </w:t>
            </w:r>
            <w:proofErr w:type="spellStart"/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quimica</w:t>
            </w:r>
            <w:proofErr w:type="spellEnd"/>
          </w:p>
        </w:tc>
        <w:tc>
          <w:tcPr>
            <w:tcW w:w="0" w:type="auto"/>
          </w:tcPr>
          <w:p w14:paraId="4DD9A0C5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2013118979</w:t>
            </w:r>
          </w:p>
        </w:tc>
        <w:tc>
          <w:tcPr>
            <w:tcW w:w="0" w:type="auto"/>
          </w:tcPr>
          <w:p w14:paraId="68AB0C75" w14:textId="17FDB1D4" w:rsidR="00CB1B1F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Classificado n.12</w:t>
            </w:r>
            <w:r w:rsidR="00C17E71">
              <w:rPr>
                <w:rFonts w:ascii="Times New Roman" w:hAnsi="Times New Roman" w:cs="Times New Roman"/>
                <w:sz w:val="20"/>
                <w:szCs w:val="20"/>
              </w:rPr>
              <w:t xml:space="preserve"> (entrevista dia 12)</w:t>
            </w:r>
          </w:p>
        </w:tc>
      </w:tr>
      <w:tr w:rsidR="00CB1B1F" w:rsidRPr="004256E5" w14:paraId="6E16F6E2" w14:textId="0509CE02" w:rsidTr="00253FE7">
        <w:tc>
          <w:tcPr>
            <w:tcW w:w="0" w:type="auto"/>
            <w:shd w:val="clear" w:color="auto" w:fill="FFFFFF" w:themeFill="background1"/>
          </w:tcPr>
          <w:p w14:paraId="575AB0C5" w14:textId="77777777" w:rsidR="00CB1B1F" w:rsidRPr="004256E5" w:rsidRDefault="00CB1B1F" w:rsidP="004256E5">
            <w:pPr>
              <w:pStyle w:val="PargrafodaLista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3C5F71" w14:textId="33C4C056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 xml:space="preserve">Jussara Freire de </w:t>
            </w:r>
            <w:proofErr w:type="spellStart"/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Azevêdo</w:t>
            </w:r>
            <w:proofErr w:type="spellEnd"/>
            <w:r w:rsidRPr="004256E5">
              <w:rPr>
                <w:rFonts w:ascii="Times New Roman" w:hAnsi="Times New Roman" w:cs="Times New Roman"/>
                <w:sz w:val="20"/>
                <w:szCs w:val="20"/>
              </w:rPr>
              <w:t xml:space="preserve"> Santiago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9616-6256</w:t>
            </w:r>
          </w:p>
        </w:tc>
        <w:tc>
          <w:tcPr>
            <w:tcW w:w="0" w:type="auto"/>
            <w:shd w:val="clear" w:color="auto" w:fill="FFFFFF" w:themeFill="background1"/>
          </w:tcPr>
          <w:p w14:paraId="20263EC8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56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. Colocado em biologia</w:t>
            </w:r>
          </w:p>
        </w:tc>
        <w:tc>
          <w:tcPr>
            <w:tcW w:w="0" w:type="auto"/>
            <w:shd w:val="clear" w:color="auto" w:fill="FFFFFF" w:themeFill="background1"/>
          </w:tcPr>
          <w:p w14:paraId="76433221" w14:textId="77777777" w:rsidR="00CB1B1F" w:rsidRPr="004256E5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5">
              <w:rPr>
                <w:rFonts w:ascii="Times New Roman" w:hAnsi="Times New Roman" w:cs="Times New Roman"/>
                <w:sz w:val="20"/>
                <w:szCs w:val="20"/>
              </w:rPr>
              <w:t>2013119045</w:t>
            </w:r>
          </w:p>
        </w:tc>
        <w:tc>
          <w:tcPr>
            <w:tcW w:w="0" w:type="auto"/>
            <w:shd w:val="clear" w:color="auto" w:fill="FFFFFF" w:themeFill="background1"/>
          </w:tcPr>
          <w:p w14:paraId="6430CC9C" w14:textId="7A9BCB08" w:rsidR="00CB1B1F" w:rsidRDefault="00CB1B1F" w:rsidP="004256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Classificado n.13</w:t>
            </w:r>
            <w:r w:rsidR="00C17E71">
              <w:rPr>
                <w:rFonts w:ascii="Times New Roman" w:hAnsi="Times New Roman" w:cs="Times New Roman"/>
                <w:sz w:val="20"/>
                <w:szCs w:val="20"/>
              </w:rPr>
              <w:t>(entrevista dia 12)</w:t>
            </w:r>
          </w:p>
        </w:tc>
      </w:tr>
    </w:tbl>
    <w:p w14:paraId="65992D3B" w14:textId="1D607FE0" w:rsidR="0085324E" w:rsidRPr="004256E5" w:rsidRDefault="0085324E" w:rsidP="00D267D2">
      <w:pPr>
        <w:spacing w:before="120"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5324E" w:rsidRPr="004256E5" w:rsidSect="00C15E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B040D" w14:textId="77777777" w:rsidR="00542C77" w:rsidRDefault="00542C77" w:rsidP="005D167B">
      <w:pPr>
        <w:spacing w:after="0" w:line="240" w:lineRule="auto"/>
      </w:pPr>
      <w:r>
        <w:separator/>
      </w:r>
    </w:p>
  </w:endnote>
  <w:endnote w:type="continuationSeparator" w:id="0">
    <w:p w14:paraId="28A6E41E" w14:textId="77777777" w:rsidR="00542C77" w:rsidRDefault="00542C77" w:rsidP="005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FE09E" w14:textId="77777777" w:rsidR="00542C77" w:rsidRDefault="00542C77" w:rsidP="005D167B">
      <w:pPr>
        <w:spacing w:after="0" w:line="240" w:lineRule="auto"/>
      </w:pPr>
      <w:r>
        <w:separator/>
      </w:r>
    </w:p>
  </w:footnote>
  <w:footnote w:type="continuationSeparator" w:id="0">
    <w:p w14:paraId="1DB8B63F" w14:textId="77777777" w:rsidR="00542C77" w:rsidRDefault="00542C77" w:rsidP="005D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4A5"/>
    <w:multiLevelType w:val="hybridMultilevel"/>
    <w:tmpl w:val="C8FA9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B"/>
    <w:rsid w:val="000151DA"/>
    <w:rsid w:val="00030C96"/>
    <w:rsid w:val="00060E91"/>
    <w:rsid w:val="000A2201"/>
    <w:rsid w:val="000D2051"/>
    <w:rsid w:val="000E4993"/>
    <w:rsid w:val="00171D54"/>
    <w:rsid w:val="00203B4D"/>
    <w:rsid w:val="002359A4"/>
    <w:rsid w:val="00253FE7"/>
    <w:rsid w:val="0026502F"/>
    <w:rsid w:val="002920E6"/>
    <w:rsid w:val="002A3197"/>
    <w:rsid w:val="002A343D"/>
    <w:rsid w:val="00384901"/>
    <w:rsid w:val="003874C9"/>
    <w:rsid w:val="00400A7D"/>
    <w:rsid w:val="004256E5"/>
    <w:rsid w:val="00452FF5"/>
    <w:rsid w:val="004B74D3"/>
    <w:rsid w:val="00530576"/>
    <w:rsid w:val="00542C77"/>
    <w:rsid w:val="005D167B"/>
    <w:rsid w:val="005F00D9"/>
    <w:rsid w:val="005F513F"/>
    <w:rsid w:val="007067B2"/>
    <w:rsid w:val="00706BB7"/>
    <w:rsid w:val="00755FD8"/>
    <w:rsid w:val="00784B2E"/>
    <w:rsid w:val="007A5516"/>
    <w:rsid w:val="007B6E08"/>
    <w:rsid w:val="007D19B4"/>
    <w:rsid w:val="007E46A0"/>
    <w:rsid w:val="0085324E"/>
    <w:rsid w:val="00860925"/>
    <w:rsid w:val="00907766"/>
    <w:rsid w:val="00A25FE4"/>
    <w:rsid w:val="00A26FA5"/>
    <w:rsid w:val="00A36652"/>
    <w:rsid w:val="00A54C6E"/>
    <w:rsid w:val="00B801C0"/>
    <w:rsid w:val="00BC3FB9"/>
    <w:rsid w:val="00C11AF6"/>
    <w:rsid w:val="00C15EF3"/>
    <w:rsid w:val="00C17E71"/>
    <w:rsid w:val="00CB1B1F"/>
    <w:rsid w:val="00D267D2"/>
    <w:rsid w:val="00D653A4"/>
    <w:rsid w:val="00DA27C9"/>
    <w:rsid w:val="00E135B6"/>
    <w:rsid w:val="00ED09BF"/>
    <w:rsid w:val="00F10F21"/>
    <w:rsid w:val="00F252C7"/>
    <w:rsid w:val="00F3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CA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167B"/>
  </w:style>
  <w:style w:type="paragraph" w:styleId="Rodap">
    <w:name w:val="footer"/>
    <w:basedOn w:val="Normal"/>
    <w:link w:val="RodapChar"/>
    <w:uiPriority w:val="99"/>
    <w:semiHidden/>
    <w:unhideWhenUsed/>
    <w:rsid w:val="005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167B"/>
  </w:style>
  <w:style w:type="paragraph" w:styleId="PargrafodaLista">
    <w:name w:val="List Paragraph"/>
    <w:basedOn w:val="Normal"/>
    <w:uiPriority w:val="34"/>
    <w:qFormat/>
    <w:rsid w:val="0038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167B"/>
  </w:style>
  <w:style w:type="paragraph" w:styleId="Rodap">
    <w:name w:val="footer"/>
    <w:basedOn w:val="Normal"/>
    <w:link w:val="RodapChar"/>
    <w:uiPriority w:val="99"/>
    <w:semiHidden/>
    <w:unhideWhenUsed/>
    <w:rsid w:val="005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167B"/>
  </w:style>
  <w:style w:type="paragraph" w:styleId="PargrafodaLista">
    <w:name w:val="List Paragraph"/>
    <w:basedOn w:val="Normal"/>
    <w:uiPriority w:val="34"/>
    <w:qFormat/>
    <w:rsid w:val="0038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PPGECNM-UFRN</dc:creator>
  <cp:lastModifiedBy>PPgCNM</cp:lastModifiedBy>
  <cp:revision>3</cp:revision>
  <cp:lastPrinted>2013-08-09T14:09:00Z</cp:lastPrinted>
  <dcterms:created xsi:type="dcterms:W3CDTF">2013-08-09T14:46:00Z</dcterms:created>
  <dcterms:modified xsi:type="dcterms:W3CDTF">2013-08-09T14:51:00Z</dcterms:modified>
</cp:coreProperties>
</file>