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AE" w:rsidRDefault="005D2252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7AF2DEC" wp14:editId="2681838A">
            <wp:simplePos x="0" y="0"/>
            <wp:positionH relativeFrom="column">
              <wp:posOffset>5263515</wp:posOffset>
            </wp:positionH>
            <wp:positionV relativeFrom="paragraph">
              <wp:posOffset>109855</wp:posOffset>
            </wp:positionV>
            <wp:extent cx="800100" cy="7048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CA1AEE5" wp14:editId="21BF6C6C">
            <wp:simplePos x="0" y="0"/>
            <wp:positionH relativeFrom="column">
              <wp:posOffset>-451485</wp:posOffset>
            </wp:positionH>
            <wp:positionV relativeFrom="paragraph">
              <wp:posOffset>24130</wp:posOffset>
            </wp:positionV>
            <wp:extent cx="638175" cy="7715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8BC" w:rsidRPr="0050192C" w:rsidRDefault="00DA78BC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  <w:r w:rsidRPr="0050192C">
        <w:rPr>
          <w:rFonts w:ascii="Times New Roman" w:hAnsi="Times New Roman"/>
          <w:b/>
          <w:sz w:val="24"/>
          <w:szCs w:val="24"/>
        </w:rPr>
        <w:t>UNIVERSIDADE FEDERAL DO RIO GRANDE DO NORTE</w:t>
      </w:r>
    </w:p>
    <w:p w:rsidR="00DA78BC" w:rsidRPr="0050192C" w:rsidRDefault="00DA78BC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  <w:r w:rsidRPr="0050192C">
        <w:rPr>
          <w:rFonts w:ascii="Times New Roman" w:hAnsi="Times New Roman"/>
          <w:b/>
          <w:sz w:val="24"/>
          <w:szCs w:val="24"/>
        </w:rPr>
        <w:t xml:space="preserve">CENTRO DE CIÊNCIAS HUMANAS, LETRAS E </w:t>
      </w:r>
      <w:proofErr w:type="gramStart"/>
      <w:r w:rsidRPr="0050192C">
        <w:rPr>
          <w:rFonts w:ascii="Times New Roman" w:hAnsi="Times New Roman"/>
          <w:b/>
          <w:sz w:val="24"/>
          <w:szCs w:val="24"/>
        </w:rPr>
        <w:t>ARTES</w:t>
      </w:r>
      <w:proofErr w:type="gramEnd"/>
    </w:p>
    <w:p w:rsidR="00DA78BC" w:rsidRPr="0050192C" w:rsidRDefault="00DA78BC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  <w:r w:rsidRPr="0050192C">
        <w:rPr>
          <w:rFonts w:ascii="Times New Roman" w:hAnsi="Times New Roman"/>
          <w:b/>
          <w:sz w:val="24"/>
          <w:szCs w:val="24"/>
        </w:rPr>
        <w:t>PROGRAMA DE PÓS-GRADUAÇÃO EM GESTÃO DE PROCESSOS INSTITUCIONAIS</w:t>
      </w:r>
    </w:p>
    <w:p w:rsidR="00DA78BC" w:rsidRDefault="00DA78BC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8105AE" w:rsidRDefault="008105AE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8105AE" w:rsidRPr="008105AE" w:rsidRDefault="008105AE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32"/>
          <w:szCs w:val="32"/>
        </w:rPr>
      </w:pPr>
    </w:p>
    <w:p w:rsidR="00DA78BC" w:rsidRPr="008105AE" w:rsidRDefault="00DA78BC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32"/>
          <w:szCs w:val="32"/>
        </w:rPr>
      </w:pPr>
      <w:r w:rsidRPr="008105AE">
        <w:rPr>
          <w:rFonts w:ascii="Times New Roman" w:hAnsi="Times New Roman"/>
          <w:b/>
          <w:sz w:val="32"/>
          <w:szCs w:val="32"/>
        </w:rPr>
        <w:t>PROCESSO SELETIVO 2013</w:t>
      </w:r>
    </w:p>
    <w:p w:rsidR="008105AE" w:rsidRPr="0050192C" w:rsidRDefault="008105AE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DA78BC" w:rsidRPr="0050192C" w:rsidRDefault="00743B9B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Candidatos aptos à Fase 3 – Relação Nominal</w:t>
      </w:r>
    </w:p>
    <w:p w:rsidR="00DA78BC" w:rsidRDefault="00DA78BC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629"/>
      </w:tblGrid>
      <w:tr w:rsidR="00743B9B" w:rsidRPr="00743B9B" w:rsidTr="00743B9B">
        <w:trPr>
          <w:trHeight w:val="589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B9B">
              <w:rPr>
                <w:rFonts w:ascii="Times New Roman" w:hAnsi="Times New Roman"/>
                <w:b/>
                <w:sz w:val="24"/>
                <w:szCs w:val="24"/>
              </w:rPr>
              <w:t>Nome candidato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>Andressa Medeiros Pereira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 xml:space="preserve">Bruma Soriano </w:t>
            </w: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Ilarraz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Gomes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>Érica Conceição Silva Lima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Evilásio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Xavier Cruz Júnior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>Francisca das Chagas Cruz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Gelsa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Pedro Campelo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Gilvânia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Morais de Araújo Lima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Glauciana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Souza Galvão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>Juliana de Lima Figueiredo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>Juliane Medeiros de Lima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>Kátia Maria Fernandes de Brito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Laetitia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Valery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Nunes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Leís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Ferreira de Matos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 xml:space="preserve">Maria da </w:t>
            </w: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Solidade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3B9B">
              <w:rPr>
                <w:rFonts w:ascii="Times New Roman" w:hAnsi="Times New Roman"/>
                <w:sz w:val="24"/>
                <w:szCs w:val="24"/>
              </w:rPr>
              <w:t>O.C.</w:t>
            </w:r>
            <w:proofErr w:type="gramEnd"/>
            <w:r w:rsidRPr="00743B9B">
              <w:rPr>
                <w:rFonts w:ascii="Times New Roman" w:hAnsi="Times New Roman"/>
                <w:sz w:val="24"/>
                <w:szCs w:val="24"/>
              </w:rPr>
              <w:t>Vieira</w:t>
            </w:r>
            <w:proofErr w:type="spellEnd"/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>Maria do Socorro Valentim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 xml:space="preserve">Maria </w:t>
            </w: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Evanisia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Amorim Calheiros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>Maria Gorete Gurgel Carvalho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 xml:space="preserve">Mônica de Cássia Fernandes </w:t>
            </w: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Bertin</w:t>
            </w:r>
            <w:proofErr w:type="spellEnd"/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9B">
              <w:rPr>
                <w:rFonts w:ascii="Times New Roman" w:hAnsi="Times New Roman"/>
                <w:sz w:val="24"/>
                <w:szCs w:val="24"/>
              </w:rPr>
              <w:t>Pablo Everton M. Nascimento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Régina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Gonçalves de Melo</w:t>
            </w:r>
          </w:p>
        </w:tc>
      </w:tr>
      <w:tr w:rsidR="00743B9B" w:rsidRPr="00743B9B" w:rsidTr="00743B9B">
        <w:trPr>
          <w:trHeight w:val="286"/>
        </w:trPr>
        <w:tc>
          <w:tcPr>
            <w:tcW w:w="0" w:type="auto"/>
          </w:tcPr>
          <w:p w:rsidR="00743B9B" w:rsidRPr="00743B9B" w:rsidRDefault="00743B9B" w:rsidP="00743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Thiare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B9B">
              <w:rPr>
                <w:rFonts w:ascii="Times New Roman" w:hAnsi="Times New Roman"/>
                <w:sz w:val="24"/>
                <w:szCs w:val="24"/>
              </w:rPr>
              <w:t>Tharine</w:t>
            </w:r>
            <w:proofErr w:type="spellEnd"/>
            <w:r w:rsidRPr="00743B9B">
              <w:rPr>
                <w:rFonts w:ascii="Times New Roman" w:hAnsi="Times New Roman"/>
                <w:sz w:val="24"/>
                <w:szCs w:val="24"/>
              </w:rPr>
              <w:t xml:space="preserve"> Oliveira Pacheco</w:t>
            </w:r>
          </w:p>
        </w:tc>
      </w:tr>
    </w:tbl>
    <w:p w:rsidR="008105AE" w:rsidRDefault="008105AE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8105AE" w:rsidRPr="0050192C" w:rsidRDefault="008105AE" w:rsidP="00DA78BC">
      <w:pPr>
        <w:spacing w:after="0" w:line="240" w:lineRule="auto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8105AE" w:rsidRDefault="008105AE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743B9B" w:rsidRDefault="00743B9B" w:rsidP="002B5911">
      <w:pPr>
        <w:jc w:val="right"/>
        <w:rPr>
          <w:rFonts w:ascii="Times New Roman" w:hAnsi="Times New Roman"/>
          <w:sz w:val="24"/>
          <w:szCs w:val="24"/>
        </w:rPr>
      </w:pPr>
    </w:p>
    <w:p w:rsidR="002B5911" w:rsidRPr="0050192C" w:rsidRDefault="00743B9B" w:rsidP="002B59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Natal, 26</w:t>
      </w:r>
      <w:r w:rsidR="002B5911" w:rsidRPr="0050192C">
        <w:rPr>
          <w:rFonts w:ascii="Times New Roman" w:hAnsi="Times New Roman"/>
          <w:sz w:val="24"/>
          <w:szCs w:val="24"/>
        </w:rPr>
        <w:t xml:space="preserve"> de junho de </w:t>
      </w:r>
      <w:bookmarkStart w:id="0" w:name="_GoBack"/>
      <w:bookmarkEnd w:id="0"/>
      <w:r w:rsidRPr="0050192C">
        <w:rPr>
          <w:rFonts w:ascii="Times New Roman" w:hAnsi="Times New Roman"/>
          <w:sz w:val="24"/>
          <w:szCs w:val="24"/>
        </w:rPr>
        <w:t>2013.</w:t>
      </w:r>
    </w:p>
    <w:p w:rsidR="0013439B" w:rsidRDefault="0013439B" w:rsidP="002B5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439B" w:rsidRDefault="0013439B" w:rsidP="002B5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3B9B" w:rsidRDefault="00743B9B" w:rsidP="002B5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3B9B" w:rsidRDefault="00743B9B" w:rsidP="002B5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3B9B" w:rsidRDefault="00743B9B" w:rsidP="002B591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43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BC"/>
    <w:rsid w:val="00033A74"/>
    <w:rsid w:val="0013439B"/>
    <w:rsid w:val="00192DAE"/>
    <w:rsid w:val="002B5911"/>
    <w:rsid w:val="00385657"/>
    <w:rsid w:val="0050192C"/>
    <w:rsid w:val="00573459"/>
    <w:rsid w:val="005D2252"/>
    <w:rsid w:val="00743B9B"/>
    <w:rsid w:val="008105AE"/>
    <w:rsid w:val="0091212B"/>
    <w:rsid w:val="0093489B"/>
    <w:rsid w:val="00A62776"/>
    <w:rsid w:val="00AB20F3"/>
    <w:rsid w:val="00AC6BDD"/>
    <w:rsid w:val="00B44366"/>
    <w:rsid w:val="00C24A2A"/>
    <w:rsid w:val="00CF14B6"/>
    <w:rsid w:val="00DA78BC"/>
    <w:rsid w:val="00DB37F9"/>
    <w:rsid w:val="00E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2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cchla</dc:creator>
  <cp:lastModifiedBy>cchla</cp:lastModifiedBy>
  <cp:revision>2</cp:revision>
  <cp:lastPrinted>2013-06-25T14:03:00Z</cp:lastPrinted>
  <dcterms:created xsi:type="dcterms:W3CDTF">2013-06-26T18:47:00Z</dcterms:created>
  <dcterms:modified xsi:type="dcterms:W3CDTF">2013-06-26T18:47:00Z</dcterms:modified>
</cp:coreProperties>
</file>