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7F" w:rsidRDefault="00342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24" w:rsidRDefault="00187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UFRN – CCHLA HISTÓRIA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Bacharelado </w:t>
      </w:r>
      <w:r w:rsidR="007F3FD8">
        <w:rPr>
          <w:rFonts w:ascii="Times New Roman" w:hAnsi="Times New Roman" w:cs="Times New Roman"/>
          <w:b/>
          <w:sz w:val="24"/>
          <w:szCs w:val="24"/>
        </w:rPr>
        <w:t>– HORÁRIOS 2024</w:t>
      </w:r>
      <w:r>
        <w:rPr>
          <w:rFonts w:ascii="Times New Roman" w:hAnsi="Times New Roman" w:cs="Times New Roman"/>
          <w:b/>
          <w:sz w:val="24"/>
          <w:szCs w:val="24"/>
        </w:rPr>
        <w:t xml:space="preserve">.1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MANHÃ</w:t>
      </w:r>
    </w:p>
    <w:p w:rsidR="0034217F" w:rsidRDefault="00342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624" w:rsidRDefault="00CD6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Verdana" w:hAnsi="Verdana"/>
          <w:color w:val="000000"/>
          <w:sz w:val="13"/>
          <w:szCs w:val="13"/>
        </w:rPr>
        <w:t xml:space="preserve">Horários:     </w:t>
      </w:r>
      <w:r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M1 — 07h00 às 07h50 </w:t>
      </w:r>
      <w:r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       </w:t>
      </w:r>
      <w:r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M2 — 07h50 às 08h40 </w:t>
      </w:r>
      <w:r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        </w:t>
      </w:r>
      <w:r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M3 — 08h55 às 09h45 </w:t>
      </w:r>
      <w:r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            </w:t>
      </w:r>
      <w:r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M4 — 09h45 às 10h35 </w:t>
      </w:r>
      <w:r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              </w:t>
      </w:r>
      <w:r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M5 — 10h50 às 11h40 </w:t>
      </w:r>
      <w:r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            </w:t>
      </w:r>
      <w:r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>M6 — 11h40 às 12h30</w:t>
      </w:r>
    </w:p>
    <w:tbl>
      <w:tblPr>
        <w:tblStyle w:val="Tabelacomgrade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29"/>
        <w:gridCol w:w="2883"/>
        <w:gridCol w:w="3118"/>
        <w:gridCol w:w="2977"/>
        <w:gridCol w:w="2977"/>
        <w:gridCol w:w="2835"/>
      </w:tblGrid>
      <w:tr w:rsidR="00BB3AB0" w:rsidTr="00BB3AB0">
        <w:tc>
          <w:tcPr>
            <w:tcW w:w="1229" w:type="dxa"/>
          </w:tcPr>
          <w:p w:rsidR="001B0624" w:rsidRDefault="001B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624" w:rsidRDefault="0018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2883" w:type="dxa"/>
          </w:tcPr>
          <w:p w:rsidR="001B0624" w:rsidRDefault="0018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118" w:type="dxa"/>
          </w:tcPr>
          <w:p w:rsidR="001B0624" w:rsidRDefault="0018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2977" w:type="dxa"/>
          </w:tcPr>
          <w:p w:rsidR="001B0624" w:rsidRDefault="0018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2977" w:type="dxa"/>
          </w:tcPr>
          <w:p w:rsidR="001B0624" w:rsidRDefault="0018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2835" w:type="dxa"/>
          </w:tcPr>
          <w:p w:rsidR="001B0624" w:rsidRDefault="0018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</w:tr>
      <w:tr w:rsidR="00BB3AB0" w:rsidTr="00BB3AB0">
        <w:tc>
          <w:tcPr>
            <w:tcW w:w="1229" w:type="dxa"/>
            <w:shd w:val="clear" w:color="auto" w:fill="D9D9D9" w:themeFill="background1" w:themeFillShade="D9"/>
          </w:tcPr>
          <w:p w:rsidR="001B0624" w:rsidRDefault="001B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624" w:rsidRDefault="001B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624" w:rsidRDefault="001B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624" w:rsidRDefault="0018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:rsidR="00DC5E4E" w:rsidRPr="009F1723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HST1101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Introdução aos Estudos Históricos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5E4E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2M34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Evangelista</w:t>
            </w:r>
          </w:p>
          <w:p w:rsidR="00DC5E4E" w:rsidRDefault="00AF55F1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2A1</w:t>
            </w:r>
          </w:p>
          <w:p w:rsidR="00DC5E4E" w:rsidRPr="009F1723" w:rsidRDefault="003F5EF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i1025" style="width:128.55pt;height:1.5pt" o:hralign="center" o:hrstd="t" o:hrnoshade="t" o:hr="t" fillcolor="black" stroked="f"/>
              </w:pict>
            </w:r>
          </w:p>
          <w:p w:rsidR="00DC5E4E" w:rsidRPr="009F1723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HST1103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Métodos e Técnicas de Pesquisa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2M56</w:t>
            </w:r>
          </w:p>
          <w:p w:rsidR="00A67A21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Aurinete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SALA: </w:t>
            </w:r>
            <w:r w:rsidR="00AF55F1">
              <w:rPr>
                <w:rFonts w:ascii="Times New Roman" w:hAnsi="Times New Roman" w:cs="Times New Roman"/>
                <w:b/>
                <w:sz w:val="18"/>
                <w:szCs w:val="18"/>
              </w:rPr>
              <w:t>2A1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C5E4E" w:rsidRPr="009F1723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HST1102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Historiografia Brasileira</w:t>
            </w:r>
          </w:p>
          <w:p w:rsidR="00DC5E4E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3M3456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Fabíula</w:t>
            </w:r>
            <w:proofErr w:type="spellEnd"/>
          </w:p>
          <w:p w:rsidR="001B0624" w:rsidRPr="006E7E77" w:rsidRDefault="00DC5E4E" w:rsidP="0021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SALA: </w:t>
            </w:r>
            <w:r w:rsidR="00AF55F1">
              <w:rPr>
                <w:rFonts w:ascii="Times New Roman" w:hAnsi="Times New Roman" w:cs="Times New Roman"/>
                <w:b/>
                <w:sz w:val="18"/>
                <w:szCs w:val="18"/>
              </w:rPr>
              <w:t>2A1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C5E4E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HST1101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Introdução aos Estudos Históricos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4M34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5E4E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Evangelista</w:t>
            </w:r>
          </w:p>
          <w:p w:rsidR="00DC5E4E" w:rsidRDefault="00AF55F1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2A1</w:t>
            </w:r>
          </w:p>
          <w:p w:rsidR="00DC5E4E" w:rsidRDefault="003F5EF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i1026" style="width:128.55pt;height:1.5pt" o:hralign="center" o:hrstd="t" o:hrnoshade="t" o:hr="t" fillcolor="black" stroked="f"/>
              </w:pict>
            </w:r>
          </w:p>
          <w:p w:rsidR="00DC5E4E" w:rsidRPr="009F1723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HST1103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Métodos e Técnicas de Pesquisa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4M56</w:t>
            </w:r>
          </w:p>
          <w:p w:rsidR="00A822E8" w:rsidRPr="006E7E77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Aurinete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SALA: </w:t>
            </w:r>
            <w:r w:rsidR="00AF55F1">
              <w:rPr>
                <w:rFonts w:ascii="Times New Roman" w:hAnsi="Times New Roman" w:cs="Times New Roman"/>
                <w:b/>
                <w:sz w:val="18"/>
                <w:szCs w:val="18"/>
              </w:rPr>
              <w:t>2A1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C5E4E" w:rsidRPr="009F1723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Optativas Grupo </w:t>
            </w:r>
            <w:proofErr w:type="gramStart"/>
            <w:r w:rsidRPr="009F1723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2</w:t>
            </w:r>
            <w:proofErr w:type="gramEnd"/>
          </w:p>
          <w:p w:rsidR="00DC5E4E" w:rsidRPr="009F1723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5M3456</w:t>
            </w:r>
            <w:proofErr w:type="gramEnd"/>
          </w:p>
          <w:p w:rsidR="00A67A21" w:rsidRDefault="00A67A21" w:rsidP="0021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C5E4E" w:rsidRPr="009F1723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HIS0024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Memória e Patrimônio Histórico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6M1234</w:t>
            </w:r>
          </w:p>
          <w:p w:rsidR="001B0624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Margarida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>SALA: 2</w:t>
            </w:r>
            <w:r w:rsidR="00AF55F1">
              <w:rPr>
                <w:rFonts w:ascii="Times New Roman" w:hAnsi="Times New Roman" w:cs="Times New Roman"/>
                <w:b/>
                <w:sz w:val="20"/>
                <w:szCs w:val="20"/>
              </w:rPr>
              <w:t>G4</w:t>
            </w:r>
          </w:p>
        </w:tc>
      </w:tr>
      <w:tr w:rsidR="00BB3AB0" w:rsidTr="00BB3AB0">
        <w:tc>
          <w:tcPr>
            <w:tcW w:w="1229" w:type="dxa"/>
          </w:tcPr>
          <w:p w:rsidR="001B0624" w:rsidRDefault="001B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624" w:rsidRDefault="0018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  <w:p w:rsidR="001B0624" w:rsidRDefault="001B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624" w:rsidRDefault="001B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DC5E4E" w:rsidRPr="009F1723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HST2302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Medieval II</w:t>
            </w:r>
          </w:p>
          <w:p w:rsidR="00DC5E4E" w:rsidRPr="009F1723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2M3456</w:t>
            </w:r>
            <w:proofErr w:type="gramEnd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Wicliffe</w:t>
            </w:r>
            <w:proofErr w:type="spellEnd"/>
          </w:p>
          <w:p w:rsidR="00A822E8" w:rsidRDefault="00DC5E4E" w:rsidP="00DC5E4E">
            <w:pPr>
              <w:pStyle w:val="TableParagraph"/>
              <w:tabs>
                <w:tab w:val="left" w:pos="13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SALA: </w:t>
            </w:r>
            <w:r w:rsidR="00AF55F1" w:rsidRPr="00881F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55F1" w:rsidRPr="00881F3D">
              <w:rPr>
                <w:rStyle w:val="fontstyle01"/>
                <w:sz w:val="20"/>
                <w:szCs w:val="20"/>
              </w:rPr>
              <w:t>A3</w:t>
            </w:r>
          </w:p>
        </w:tc>
        <w:tc>
          <w:tcPr>
            <w:tcW w:w="3118" w:type="dxa"/>
          </w:tcPr>
          <w:p w:rsidR="00DC5E4E" w:rsidRPr="009F1723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HIS0025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Arquivística</w:t>
            </w:r>
            <w:proofErr w:type="spellEnd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Histórica</w:t>
            </w:r>
          </w:p>
          <w:p w:rsidR="00DC5E4E" w:rsidRPr="009F1723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3M3456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Margarida</w:t>
            </w:r>
          </w:p>
          <w:p w:rsidR="001B0624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>SALA: 2</w:t>
            </w:r>
            <w:r w:rsidR="00AF55F1">
              <w:rPr>
                <w:rFonts w:ascii="Times New Roman" w:hAnsi="Times New Roman" w:cs="Times New Roman"/>
                <w:b/>
                <w:sz w:val="20"/>
                <w:szCs w:val="20"/>
              </w:rPr>
              <w:t>F3</w:t>
            </w:r>
          </w:p>
        </w:tc>
        <w:tc>
          <w:tcPr>
            <w:tcW w:w="2977" w:type="dxa"/>
          </w:tcPr>
          <w:p w:rsidR="00DC5E4E" w:rsidRPr="009F1723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HST3503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Indígena no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Brasil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4M3456</w:t>
            </w:r>
          </w:p>
          <w:p w:rsidR="001B0624" w:rsidRPr="006E7E77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Filipe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SALA: </w:t>
            </w:r>
            <w:r w:rsidR="00AF55F1" w:rsidRPr="00881F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55F1" w:rsidRPr="00881F3D">
              <w:rPr>
                <w:rStyle w:val="fontstyle01"/>
                <w:sz w:val="20"/>
                <w:szCs w:val="20"/>
              </w:rPr>
              <w:t>A3</w:t>
            </w:r>
          </w:p>
        </w:tc>
        <w:tc>
          <w:tcPr>
            <w:tcW w:w="2977" w:type="dxa"/>
          </w:tcPr>
          <w:p w:rsidR="00DC5E4E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9F1723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Optativas Grupo </w:t>
            </w:r>
            <w:proofErr w:type="gramStart"/>
            <w:r w:rsidRPr="009F1723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</w:t>
            </w:r>
          </w:p>
          <w:p w:rsidR="001B0624" w:rsidRPr="006E7E77" w:rsidRDefault="00DC5E4E" w:rsidP="00D15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5M3456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C5E4E" w:rsidRPr="009F1723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HST2301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Medieval I</w:t>
            </w:r>
          </w:p>
          <w:p w:rsidR="00DC5E4E" w:rsidRPr="009F1723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6M1234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Cleyton</w:t>
            </w:r>
            <w:proofErr w:type="spellEnd"/>
          </w:p>
          <w:p w:rsidR="00A67A21" w:rsidRPr="006E7E77" w:rsidRDefault="00DC5E4E" w:rsidP="00DC5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SALA: </w:t>
            </w:r>
            <w:r w:rsidR="00AF55F1" w:rsidRPr="00881F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55F1" w:rsidRPr="00881F3D">
              <w:rPr>
                <w:rStyle w:val="fontstyle01"/>
                <w:sz w:val="20"/>
                <w:szCs w:val="20"/>
              </w:rPr>
              <w:t>A3</w:t>
            </w:r>
          </w:p>
        </w:tc>
      </w:tr>
      <w:tr w:rsidR="00BB3AB0" w:rsidTr="00BB3AB0">
        <w:tc>
          <w:tcPr>
            <w:tcW w:w="1229" w:type="dxa"/>
            <w:shd w:val="clear" w:color="auto" w:fill="D9D9D9" w:themeFill="background1" w:themeFillShade="D9"/>
          </w:tcPr>
          <w:p w:rsidR="001B0624" w:rsidRDefault="001B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624" w:rsidRDefault="0018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:rsidR="0080576C" w:rsidRPr="009F1723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HST3502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do Brasil Colônia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2M3456</w:t>
            </w:r>
          </w:p>
          <w:p w:rsidR="001B0624" w:rsidRPr="006E7E77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Carmen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SALA: </w:t>
            </w:r>
            <w:r w:rsidR="00AF55F1" w:rsidRPr="00881F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55F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AF55F1">
              <w:rPr>
                <w:rStyle w:val="fontstyle01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0576C" w:rsidRPr="009F1723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HIS0022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Oral</w:t>
            </w:r>
          </w:p>
          <w:p w:rsidR="001B0624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3M3456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Magno</w:t>
            </w:r>
          </w:p>
          <w:p w:rsidR="0080576C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>SALA: 2</w:t>
            </w:r>
            <w:r w:rsidR="00AF55F1">
              <w:rPr>
                <w:rStyle w:val="fontstyle01"/>
              </w:rPr>
              <w:t>G4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0576C" w:rsidRPr="009F1723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HST3503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Indígena no Brasil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4M3456</w:t>
            </w:r>
          </w:p>
          <w:p w:rsidR="006E0FC6" w:rsidRPr="006E7E77" w:rsidRDefault="0080576C" w:rsidP="00AF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Filipe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>SALA: 2</w:t>
            </w:r>
            <w:r w:rsidR="00AF55F1">
              <w:rPr>
                <w:rStyle w:val="fontstyle01"/>
              </w:rPr>
              <w:t>A3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B0624" w:rsidRDefault="001B0624" w:rsidP="002125F2">
            <w:pPr>
              <w:pStyle w:val="TableParagraph"/>
              <w:tabs>
                <w:tab w:val="left" w:pos="1319"/>
              </w:tabs>
              <w:ind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0576C" w:rsidRPr="009F1723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HST3501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Moderna I</w:t>
            </w:r>
          </w:p>
          <w:p w:rsidR="0080576C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6M1234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Nuno</w:t>
            </w:r>
          </w:p>
          <w:p w:rsidR="001B0624" w:rsidRDefault="0080576C" w:rsidP="00AF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>SALA: 2</w:t>
            </w:r>
            <w:r w:rsidR="00AF55F1">
              <w:rPr>
                <w:rStyle w:val="fontstyle01"/>
              </w:rPr>
              <w:t>A3</w:t>
            </w:r>
          </w:p>
        </w:tc>
      </w:tr>
      <w:tr w:rsidR="00BB3AB0" w:rsidTr="00BB3AB0">
        <w:tc>
          <w:tcPr>
            <w:tcW w:w="1229" w:type="dxa"/>
          </w:tcPr>
          <w:p w:rsidR="001B0624" w:rsidRDefault="0018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0624" w:rsidRDefault="001B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624" w:rsidRDefault="001B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624" w:rsidRDefault="001B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624" w:rsidRDefault="0018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2883" w:type="dxa"/>
          </w:tcPr>
          <w:p w:rsidR="001B0624" w:rsidRDefault="001B0624" w:rsidP="002125F2">
            <w:pPr>
              <w:pStyle w:val="TableParagraph"/>
              <w:tabs>
                <w:tab w:val="left" w:pos="13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0576C" w:rsidRPr="009F1723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1723">
              <w:rPr>
                <w:rStyle w:val="fontstyle01"/>
                <w:color w:val="000000" w:themeColor="text1"/>
                <w:sz w:val="20"/>
                <w:szCs w:val="20"/>
              </w:rPr>
              <w:t>HST4902</w:t>
            </w:r>
            <w:r>
              <w:rPr>
                <w:rStyle w:val="fontstyle01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da América Contemporânea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3M12</w:t>
            </w:r>
          </w:p>
          <w:p w:rsidR="0080576C" w:rsidRPr="009F1723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Jucélio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>SALA: 2</w:t>
            </w:r>
            <w:r w:rsidR="00AF55F1">
              <w:rPr>
                <w:rStyle w:val="fontstyle01"/>
              </w:rPr>
              <w:t>A1</w:t>
            </w:r>
            <w:r w:rsidR="003F5EFE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i1027" style="width:128.55pt;height:1.5pt" o:hralign="center" o:hrstd="t" o:hrnoshade="t" o:hr="t" fillcolor="black" stroked="f"/>
              </w:pict>
            </w:r>
          </w:p>
          <w:p w:rsidR="0080576C" w:rsidRPr="009F1723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HST4702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do Brasil Império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3M3456</w:t>
            </w:r>
          </w:p>
          <w:p w:rsidR="001B0624" w:rsidRPr="006E7E77" w:rsidRDefault="0080576C" w:rsidP="00AF5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Juliana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>SALA: 2</w:t>
            </w:r>
            <w:r w:rsidR="00AF55F1">
              <w:rPr>
                <w:rStyle w:val="fontstyle01"/>
              </w:rPr>
              <w:t>G1</w:t>
            </w:r>
          </w:p>
        </w:tc>
        <w:tc>
          <w:tcPr>
            <w:tcW w:w="2977" w:type="dxa"/>
          </w:tcPr>
          <w:p w:rsidR="0080576C" w:rsidRPr="009F1723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HST3503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Indígena no Brasil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4M3456</w:t>
            </w:r>
          </w:p>
          <w:p w:rsidR="00A822E8" w:rsidRDefault="0080576C" w:rsidP="0021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Filipe </w:t>
            </w:r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SALA: </w:t>
            </w:r>
            <w:r w:rsidR="00AF55F1"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55F1">
              <w:rPr>
                <w:rStyle w:val="fontstyle01"/>
              </w:rPr>
              <w:t>A3</w:t>
            </w:r>
          </w:p>
        </w:tc>
        <w:tc>
          <w:tcPr>
            <w:tcW w:w="2977" w:type="dxa"/>
          </w:tcPr>
          <w:p w:rsidR="0080576C" w:rsidRPr="009F1723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1723">
              <w:rPr>
                <w:rStyle w:val="fontstyle01"/>
                <w:color w:val="000000" w:themeColor="text1"/>
                <w:sz w:val="20"/>
                <w:szCs w:val="20"/>
              </w:rPr>
              <w:t>HST4902</w:t>
            </w:r>
            <w:r>
              <w:rPr>
                <w:rStyle w:val="fontstyle01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da América Contemporânea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5M12</w:t>
            </w:r>
          </w:p>
          <w:p w:rsidR="0080576C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Jucélio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F5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SALA: </w:t>
            </w:r>
            <w:r w:rsidR="00AF55F1"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55F1">
              <w:rPr>
                <w:rStyle w:val="fontstyle01"/>
              </w:rPr>
              <w:t>A1</w:t>
            </w:r>
            <w:r w:rsidR="003F5EFE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i1028" style="width:128.55pt;height:1.5pt" o:hralign="center" o:hrstd="t" o:hrnoshade="t" o:hr="t" fillcolor="black" stroked="f"/>
              </w:pict>
            </w:r>
          </w:p>
          <w:p w:rsidR="0080576C" w:rsidRPr="009F1723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HST4703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do Brasil República 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5M3456</w:t>
            </w:r>
          </w:p>
          <w:p w:rsidR="001B0624" w:rsidRPr="006E7E77" w:rsidRDefault="0080576C" w:rsidP="00D15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Jucélio</w:t>
            </w:r>
            <w:proofErr w:type="spellEnd"/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SALA: 2</w:t>
            </w:r>
            <w:r w:rsidR="00AF55F1">
              <w:rPr>
                <w:rFonts w:ascii="Times New Roman" w:hAnsi="Times New Roman" w:cs="Times New Roman"/>
                <w:b/>
                <w:sz w:val="20"/>
                <w:szCs w:val="20"/>
              </w:rPr>
              <w:t>G1</w:t>
            </w:r>
          </w:p>
        </w:tc>
        <w:tc>
          <w:tcPr>
            <w:tcW w:w="2835" w:type="dxa"/>
          </w:tcPr>
          <w:p w:rsidR="0080576C" w:rsidRPr="009F1723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HST4701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Contemporânea I</w:t>
            </w:r>
          </w:p>
          <w:p w:rsidR="0080576C" w:rsidRPr="009F1723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6M1234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Helder</w:t>
            </w:r>
          </w:p>
          <w:p w:rsidR="001B0624" w:rsidRPr="006E7E77" w:rsidRDefault="0080576C" w:rsidP="00805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E77">
              <w:rPr>
                <w:rFonts w:ascii="Times New Roman" w:hAnsi="Times New Roman" w:cs="Times New Roman"/>
                <w:b/>
                <w:sz w:val="20"/>
                <w:szCs w:val="20"/>
              </w:rPr>
              <w:t>SALA: 2</w:t>
            </w:r>
            <w:r w:rsidR="00AF55F1">
              <w:rPr>
                <w:rFonts w:ascii="Times New Roman" w:hAnsi="Times New Roman" w:cs="Times New Roman"/>
                <w:b/>
                <w:sz w:val="20"/>
                <w:szCs w:val="20"/>
              </w:rPr>
              <w:t>G1</w:t>
            </w:r>
          </w:p>
        </w:tc>
      </w:tr>
    </w:tbl>
    <w:p w:rsidR="001B0624" w:rsidRDefault="001B0624" w:rsidP="006D19AC">
      <w:pPr>
        <w:rPr>
          <w:rFonts w:cstheme="minorHAnsi"/>
          <w:sz w:val="16"/>
          <w:szCs w:val="16"/>
        </w:rPr>
      </w:pPr>
    </w:p>
    <w:p w:rsidR="00AF55F1" w:rsidRPr="00E21A6F" w:rsidRDefault="00AF55F1" w:rsidP="00AF55F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21A6F">
        <w:rPr>
          <w:rFonts w:cstheme="minorHAnsi"/>
          <w:b/>
          <w:bCs/>
          <w:sz w:val="20"/>
          <w:szCs w:val="20"/>
        </w:rPr>
        <w:t xml:space="preserve">Optativas GRUPO </w:t>
      </w:r>
      <w:proofErr w:type="gramStart"/>
      <w:r w:rsidRPr="00E21A6F">
        <w:rPr>
          <w:rFonts w:cstheme="minorHAnsi"/>
          <w:b/>
          <w:bCs/>
          <w:sz w:val="20"/>
          <w:szCs w:val="20"/>
        </w:rPr>
        <w:t>2</w:t>
      </w:r>
      <w:proofErr w:type="gramEnd"/>
      <w:r w:rsidRPr="00E21A6F">
        <w:rPr>
          <w:rFonts w:cstheme="minorHAnsi"/>
          <w:b/>
          <w:bCs/>
          <w:sz w:val="20"/>
          <w:szCs w:val="20"/>
        </w:rPr>
        <w:t xml:space="preserve"> (5M3456):</w:t>
      </w:r>
    </w:p>
    <w:tbl>
      <w:tblPr>
        <w:tblW w:w="900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4615"/>
        <w:gridCol w:w="1227"/>
        <w:gridCol w:w="994"/>
        <w:gridCol w:w="983"/>
      </w:tblGrid>
      <w:tr w:rsidR="00AF55F1" w:rsidRPr="009F1723" w:rsidTr="003F3F69">
        <w:trPr>
          <w:trHeight w:val="2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9F1723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HIS0047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5F1" w:rsidRPr="009F1723" w:rsidRDefault="00AF55F1" w:rsidP="003F3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 xml:space="preserve">Historiografia Francesa: dos </w:t>
            </w:r>
            <w:proofErr w:type="spellStart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Annales</w:t>
            </w:r>
            <w:proofErr w:type="spellEnd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 xml:space="preserve"> à Nova História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881F3D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1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SALA: </w:t>
            </w:r>
            <w:r w:rsidRPr="00881F3D">
              <w:rPr>
                <w:rFonts w:ascii="Times New Roman" w:hAnsi="Times New Roman" w:cs="Times New Roman"/>
                <w:b/>
                <w:sz w:val="20"/>
                <w:szCs w:val="20"/>
              </w:rPr>
              <w:t>2A1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9F1723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5M3456</w:t>
            </w:r>
            <w:proofErr w:type="gramEnd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9F1723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Wicliffe</w:t>
            </w:r>
            <w:proofErr w:type="spellEnd"/>
          </w:p>
        </w:tc>
      </w:tr>
      <w:tr w:rsidR="00AF55F1" w:rsidRPr="009F1723" w:rsidTr="003F3F69">
        <w:trPr>
          <w:trHeight w:val="2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9F1723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HIS0034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5F1" w:rsidRPr="009F1723" w:rsidRDefault="00AF55F1" w:rsidP="003F3F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 xml:space="preserve">História Geral da Arte,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881F3D" w:rsidRDefault="00AF55F1" w:rsidP="003F3F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SALA: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81F3D">
              <w:rPr>
                <w:rStyle w:val="fontstyle01"/>
                <w:sz w:val="20"/>
                <w:szCs w:val="20"/>
              </w:rPr>
              <w:t>2H3</w:t>
            </w:r>
          </w:p>
          <w:p w:rsidR="00AF55F1" w:rsidRPr="00881F3D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5F1" w:rsidRPr="009F1723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5M3456</w:t>
            </w:r>
            <w:proofErr w:type="gramEnd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9F1723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</w:tr>
      <w:tr w:rsidR="00AF55F1" w:rsidRPr="009F1723" w:rsidTr="003F3F69">
        <w:trPr>
          <w:trHeight w:val="2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9F1723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HIS0095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5F1" w:rsidRPr="009F1723" w:rsidRDefault="00AF55F1" w:rsidP="003F3F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História da Política Exterior do Brasil Republicano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881F3D" w:rsidRDefault="00AF55F1" w:rsidP="003F3F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SALA: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81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881F3D">
              <w:rPr>
                <w:rStyle w:val="fontstyle01"/>
                <w:sz w:val="20"/>
                <w:szCs w:val="20"/>
              </w:rPr>
              <w:t>G4</w:t>
            </w:r>
          </w:p>
          <w:p w:rsidR="00AF55F1" w:rsidRPr="00881F3D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5F1" w:rsidRPr="009F1723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5M3456</w:t>
            </w:r>
            <w:proofErr w:type="gramEnd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9F1723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Haroldo</w:t>
            </w:r>
          </w:p>
        </w:tc>
      </w:tr>
      <w:tr w:rsidR="00AF55F1" w:rsidRPr="009F1723" w:rsidTr="003F3F69">
        <w:trPr>
          <w:trHeight w:val="2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9F1723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HIS0101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5F1" w:rsidRPr="009F1723" w:rsidRDefault="00AF55F1" w:rsidP="003F3F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 xml:space="preserve">História, Catolicismo e Política no Brasil </w:t>
            </w:r>
            <w:proofErr w:type="gramStart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Republicano</w:t>
            </w:r>
            <w:proofErr w:type="gramEnd"/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881F3D" w:rsidRDefault="00AF55F1" w:rsidP="003F3F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SALA: 2</w:t>
            </w:r>
            <w:r w:rsidRPr="00881F3D">
              <w:rPr>
                <w:rStyle w:val="fontstyle01"/>
                <w:sz w:val="20"/>
                <w:szCs w:val="20"/>
              </w:rPr>
              <w:t>A4</w:t>
            </w:r>
          </w:p>
          <w:p w:rsidR="00AF55F1" w:rsidRPr="00881F3D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5F1" w:rsidRPr="009F1723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5M3456</w:t>
            </w:r>
            <w:proofErr w:type="gramEnd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9F1723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Renato</w:t>
            </w:r>
          </w:p>
        </w:tc>
      </w:tr>
      <w:tr w:rsidR="00AF55F1" w:rsidRPr="009F1723" w:rsidTr="003F3F69">
        <w:trPr>
          <w:trHeight w:val="2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9F1723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HIS0075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F55F1" w:rsidRPr="009F1723" w:rsidRDefault="00AF55F1" w:rsidP="003F3F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O Mundo Mediterrânico na Antiguidade e no Medievo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881F3D" w:rsidRDefault="00AF55F1" w:rsidP="003F3F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SALA: 2</w:t>
            </w:r>
            <w:r w:rsidRPr="00881F3D">
              <w:rPr>
                <w:rStyle w:val="fontstyle01"/>
                <w:sz w:val="20"/>
                <w:szCs w:val="20"/>
              </w:rPr>
              <w:t>A2</w:t>
            </w:r>
          </w:p>
          <w:p w:rsidR="00AF55F1" w:rsidRPr="00881F3D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9F1723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17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5M3456</w:t>
            </w:r>
            <w:proofErr w:type="gramEnd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5F1" w:rsidRPr="009F1723" w:rsidRDefault="00AF55F1" w:rsidP="003F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1723">
              <w:rPr>
                <w:rFonts w:ascii="Times New Roman" w:hAnsi="Times New Roman" w:cs="Times New Roman"/>
                <w:sz w:val="20"/>
                <w:szCs w:val="20"/>
              </w:rPr>
              <w:t>Cleyton</w:t>
            </w:r>
            <w:proofErr w:type="spellEnd"/>
          </w:p>
        </w:tc>
      </w:tr>
    </w:tbl>
    <w:p w:rsidR="00DC5E4E" w:rsidRDefault="00DC5E4E" w:rsidP="00AF55F1">
      <w:pPr>
        <w:spacing w:after="0" w:line="240" w:lineRule="auto"/>
        <w:rPr>
          <w:rFonts w:cstheme="minorHAnsi"/>
          <w:sz w:val="16"/>
          <w:szCs w:val="16"/>
        </w:rPr>
      </w:pPr>
    </w:p>
    <w:sectPr w:rsidR="00DC5E4E" w:rsidSect="006E7E77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FE" w:rsidRDefault="003F5EFE">
      <w:pPr>
        <w:spacing w:line="240" w:lineRule="auto"/>
      </w:pPr>
      <w:r>
        <w:separator/>
      </w:r>
    </w:p>
  </w:endnote>
  <w:endnote w:type="continuationSeparator" w:id="0">
    <w:p w:rsidR="003F5EFE" w:rsidRDefault="003F5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FE" w:rsidRDefault="003F5EFE">
      <w:pPr>
        <w:spacing w:after="0"/>
      </w:pPr>
      <w:r>
        <w:separator/>
      </w:r>
    </w:p>
  </w:footnote>
  <w:footnote w:type="continuationSeparator" w:id="0">
    <w:p w:rsidR="003F5EFE" w:rsidRDefault="003F5E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3B"/>
    <w:rsid w:val="0009632D"/>
    <w:rsid w:val="000F09F5"/>
    <w:rsid w:val="001752E1"/>
    <w:rsid w:val="00184236"/>
    <w:rsid w:val="001860B0"/>
    <w:rsid w:val="00187DEE"/>
    <w:rsid w:val="001B0624"/>
    <w:rsid w:val="001E508C"/>
    <w:rsid w:val="002125F2"/>
    <w:rsid w:val="002447DE"/>
    <w:rsid w:val="00270515"/>
    <w:rsid w:val="00273353"/>
    <w:rsid w:val="002D62BC"/>
    <w:rsid w:val="0034217F"/>
    <w:rsid w:val="00370556"/>
    <w:rsid w:val="00387810"/>
    <w:rsid w:val="003951EF"/>
    <w:rsid w:val="003A0D79"/>
    <w:rsid w:val="003A398F"/>
    <w:rsid w:val="003F5EFE"/>
    <w:rsid w:val="004746FE"/>
    <w:rsid w:val="00497D2C"/>
    <w:rsid w:val="004A1991"/>
    <w:rsid w:val="004A769F"/>
    <w:rsid w:val="004C7086"/>
    <w:rsid w:val="0054563A"/>
    <w:rsid w:val="00591C05"/>
    <w:rsid w:val="005A0C4C"/>
    <w:rsid w:val="005B0E31"/>
    <w:rsid w:val="006010C3"/>
    <w:rsid w:val="00642643"/>
    <w:rsid w:val="006629F7"/>
    <w:rsid w:val="0067786D"/>
    <w:rsid w:val="00682BDE"/>
    <w:rsid w:val="00683B8B"/>
    <w:rsid w:val="0069625F"/>
    <w:rsid w:val="006A0915"/>
    <w:rsid w:val="006D19AC"/>
    <w:rsid w:val="006E0FC6"/>
    <w:rsid w:val="006E7E77"/>
    <w:rsid w:val="00734821"/>
    <w:rsid w:val="00740D65"/>
    <w:rsid w:val="00756A88"/>
    <w:rsid w:val="00787347"/>
    <w:rsid w:val="00793D76"/>
    <w:rsid w:val="007F3FD8"/>
    <w:rsid w:val="0080576C"/>
    <w:rsid w:val="00856C2B"/>
    <w:rsid w:val="0086706E"/>
    <w:rsid w:val="00887CB0"/>
    <w:rsid w:val="00893FB4"/>
    <w:rsid w:val="008F3836"/>
    <w:rsid w:val="008F6374"/>
    <w:rsid w:val="0092427B"/>
    <w:rsid w:val="009652E6"/>
    <w:rsid w:val="00A67A21"/>
    <w:rsid w:val="00A7427D"/>
    <w:rsid w:val="00A822E8"/>
    <w:rsid w:val="00AA2CD5"/>
    <w:rsid w:val="00AA5446"/>
    <w:rsid w:val="00AA6137"/>
    <w:rsid w:val="00AF55F1"/>
    <w:rsid w:val="00B25CDA"/>
    <w:rsid w:val="00B51B54"/>
    <w:rsid w:val="00BB3AB0"/>
    <w:rsid w:val="00C357CE"/>
    <w:rsid w:val="00C726BA"/>
    <w:rsid w:val="00C75D49"/>
    <w:rsid w:val="00CA3512"/>
    <w:rsid w:val="00CD6E79"/>
    <w:rsid w:val="00CE5485"/>
    <w:rsid w:val="00D0527E"/>
    <w:rsid w:val="00D150FC"/>
    <w:rsid w:val="00D97FAE"/>
    <w:rsid w:val="00DC5E4E"/>
    <w:rsid w:val="00DD2CF0"/>
    <w:rsid w:val="00E12BBE"/>
    <w:rsid w:val="00E40C40"/>
    <w:rsid w:val="00E70B3B"/>
    <w:rsid w:val="00E86625"/>
    <w:rsid w:val="00EE7C3D"/>
    <w:rsid w:val="00F03509"/>
    <w:rsid w:val="00FB70CD"/>
    <w:rsid w:val="00FD317E"/>
    <w:rsid w:val="168900D8"/>
    <w:rsid w:val="30734AFF"/>
    <w:rsid w:val="3FBC6B2D"/>
    <w:rsid w:val="40E03408"/>
    <w:rsid w:val="4732546E"/>
    <w:rsid w:val="57606169"/>
    <w:rsid w:val="69FC2F18"/>
    <w:rsid w:val="7C60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COOHIS</dc:creator>
  <cp:lastModifiedBy>Secretaria COOHIS</cp:lastModifiedBy>
  <cp:revision>13</cp:revision>
  <cp:lastPrinted>2022-11-28T12:52:00Z</cp:lastPrinted>
  <dcterms:created xsi:type="dcterms:W3CDTF">2022-11-29T12:46:00Z</dcterms:created>
  <dcterms:modified xsi:type="dcterms:W3CDTF">2024-02-19T12:28:00Z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1046-11.2.0.11417</vt:lpwstr>
  </property>
  <property fmtid="{D5CDD505-2E9C-101B-9397-08002B2CF9AE}" pid="3" name="ICV">
    <vt:lpwstr>9856934B69BA4163B6ADB3AF7AD9253C</vt:lpwstr>
  </property>
</Properties>
</file>