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0730" w14:textId="77777777" w:rsidR="00341D27" w:rsidRDefault="004102A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Cambria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4901E" wp14:editId="4C59BC71">
                <wp:simplePos x="0" y="0"/>
                <wp:positionH relativeFrom="margin">
                  <wp:posOffset>1080770</wp:posOffset>
                </wp:positionH>
                <wp:positionV relativeFrom="paragraph">
                  <wp:posOffset>-81280</wp:posOffset>
                </wp:positionV>
                <wp:extent cx="3904615" cy="100012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AD6B8" w14:textId="77777777" w:rsidR="00341D27" w:rsidRDefault="004102A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Universidade Federal do Rio Grande do Norte-UFRN</w:t>
                            </w:r>
                          </w:p>
                          <w:p w14:paraId="7B0C41AF" w14:textId="77777777" w:rsidR="00341D27" w:rsidRDefault="004102A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Centro de Ciências da Saúde-CCS</w:t>
                            </w:r>
                          </w:p>
                          <w:p w14:paraId="2040C58C" w14:textId="77777777" w:rsidR="00341D27" w:rsidRDefault="004102A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Programa de Pós-Graduação em Gestão, Trabalho, Educação e Saúde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Theme="minorHAnsi" w:eastAsia="Cambria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  <w:t>PPGTES</w:t>
                            </w:r>
                          </w:p>
                          <w:p w14:paraId="6FE73FC8" w14:textId="77777777" w:rsidR="00341D27" w:rsidRDefault="00341D2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40"/>
                              </w:rPr>
                            </w:pPr>
                          </w:p>
                          <w:p w14:paraId="1586D724" w14:textId="77777777" w:rsidR="00341D27" w:rsidRDefault="0034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5.1pt;margin-top:-6.4pt;width:307.45pt;height:7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PHAIAAB4EAAAOAAAAZHJzL2Uyb0RvYy54bWysU02P2jAQvVfqf7B8L/lYoLuIsKKsqCqh&#10;7kps1bNxbBLJ9ri2IaG/vmMHWNT2VPXijGcmbzxv3swfe63IUTjfgqloMcopEYZD3Zp9Rb+9rj/c&#10;U+IDMzVTYERFT8LTx8X7d/POzkQJDahaOIIgxs86W9EmBDvLMs8boZkfgRUGgxKcZgGvbp/VjnWI&#10;rlVW5vk068DV1gEX3qP3aQjSRcKXUvDwLKUXgaiK4ttCOl06d/HMFnM22ztmm5afn8H+4RWatQaL&#10;XqGeWGDk4No/oHTLHXiQYcRBZyBly0XqAbsp8t+62TbMitQLkuPtlSb//2D51+OLI21d0ZISwzSO&#10;aMXanpFakFfRByBl5KizfoapW4vJof8EPc764vfojK330un4xaYIxpHt05VhRCIcnXcP+XhaTCjh&#10;GCvyPC/KScTJ3n63zofPAjSJRkUdjjAxy44bH4bUS0qsZmDdKpXGqAzpKjq9m+Tph2sEwZXBGrGJ&#10;4bHRCv2uP3e2g/qEjTkY5OEtX7dYfMN8eGEO9YC9oMbDMx5SARaBs0VJA+7n3/wxH8eEUUo61FdF&#10;/Y8Dc4IS9cXgAB+K8TgKMl3Gk48lXtxtZHcbMQe9ApRwgdtkeTJjflAXUzrQ33EVlrEqhpjhWLui&#10;4WKuwqB6XCUulsuUhBK0LGzM1vIIPdC5PASQbWI60jRwc2YPRZhmdV6YqPLbe8p6W+vFLwAAAP//&#10;AwBQSwMEFAAGAAgAAAAhAP3jbyThAAAACwEAAA8AAABkcnMvZG93bnJldi54bWxMj0FLw0AUhO+C&#10;/2F5grd2k9CaELMpJVAE0UNrL95esq9JMLsbs9s2+ut9nvQ4zDDzTbGZzSAuNPneWQXxMgJBtnG6&#10;t62C49tukYHwAa3GwVlS8EUeNuXtTYG5dle7p8shtIJLrM9RQRfCmEvpm44M+qUbybJ3cpPBwHJq&#10;pZ7wyuVmkEkUPUiDveWFDkeqOmo+Dmej4LnaveK+Tkz2PVRPL6ft+Hl8Xyt1fzdvH0EEmsNfGH7x&#10;GR1KZqrd2WovBtZplHBUwSJO+AMn0mwdg6jZWq1SkGUh/38ofwAAAP//AwBQSwECLQAUAAYACAAA&#10;ACEAtoM4kv4AAADhAQAAEwAAAAAAAAAAAAAAAAAAAAAAW0NvbnRlbnRfVHlwZXNdLnhtbFBLAQIt&#10;ABQABgAIAAAAIQA4/SH/1gAAAJQBAAALAAAAAAAAAAAAAAAAAC8BAABfcmVscy8ucmVsc1BLAQIt&#10;ABQABgAIAAAAIQCOjd7PHAIAAB4EAAAOAAAAAAAAAAAAAAAAAC4CAABkcnMvZTJvRG9jLnhtbFBL&#10;AQItABQABgAIAAAAIQD9428k4QAAAAsBAAAPAAAAAAAAAAAAAAAAAHYEAABkcnMvZG93bnJldi54&#10;bWxQSwUGAAAAAAQABADzAAAAhAUAAAAA&#10;" filled="f" stroked="f" strokeweight=".5pt">
                <v:textbox>
                  <w:txbxContent>
                    <w:p w:rsidR="00341D27" w:rsidRDefault="004102A5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Universidade Federal do Rio Grande do Norte-UFRN</w:t>
                      </w:r>
                    </w:p>
                    <w:p w:rsidR="00341D27" w:rsidRDefault="004102A5">
                      <w:pPr>
                        <w:spacing w:after="0" w:line="240" w:lineRule="auto"/>
                        <w:jc w:val="center"/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Centro de Ciências da Saúde-CCS</w:t>
                      </w:r>
                    </w:p>
                    <w:p w:rsidR="00341D27" w:rsidRDefault="004102A5">
                      <w:pPr>
                        <w:spacing w:after="0" w:line="240" w:lineRule="auto"/>
                        <w:jc w:val="center"/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Programa de Pós-Graduação em Gestão, Trabalho, Educação e Saúde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Theme="minorHAnsi" w:eastAsia="Cambria" w:hAnsiTheme="minorHAnsi" w:cstheme="minorHAnsi"/>
                          <w:color w:val="000000"/>
                          <w:sz w:val="24"/>
                          <w:szCs w:val="40"/>
                        </w:rPr>
                        <w:t>PPGTES</w:t>
                      </w:r>
                    </w:p>
                    <w:p w:rsidR="00341D27" w:rsidRDefault="00341D27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40"/>
                        </w:rPr>
                      </w:pPr>
                    </w:p>
                    <w:p w:rsidR="00341D27" w:rsidRDefault="00341D2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mbria" w:hAnsi="Arial" w:cs="Arial"/>
          <w:noProof/>
          <w:sz w:val="52"/>
          <w:szCs w:val="52"/>
        </w:rPr>
        <w:drawing>
          <wp:inline distT="0" distB="0" distL="0" distR="0" wp14:anchorId="299F2A52" wp14:editId="5A275B83">
            <wp:extent cx="981710" cy="58039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71" cy="62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mbria" w:hAnsi="Arial" w:cs="Arial"/>
          <w:sz w:val="52"/>
          <w:szCs w:val="52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32EE949F" wp14:editId="05C85E0C">
            <wp:extent cx="970280" cy="428625"/>
            <wp:effectExtent l="0" t="0" r="127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535" cy="4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A509" w14:textId="77777777" w:rsidR="00341D27" w:rsidRDefault="004102A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4"/>
          <w:highlight w:val="white"/>
        </w:rPr>
      </w:pPr>
      <w:r>
        <w:rPr>
          <w:rFonts w:asciiTheme="minorHAnsi" w:eastAsia="Arial" w:hAnsiTheme="minorHAnsi" w:cstheme="minorHAnsi"/>
          <w:b/>
          <w:sz w:val="28"/>
          <w:szCs w:val="24"/>
          <w:highlight w:val="white"/>
        </w:rPr>
        <w:t>CRONOGRAMA DE ARGUIÇÃO</w:t>
      </w:r>
    </w:p>
    <w:p w14:paraId="581739FD" w14:textId="77777777" w:rsidR="00341D27" w:rsidRDefault="004102A5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4"/>
          <w:highlight w:val="white"/>
        </w:rPr>
      </w:pPr>
      <w:r>
        <w:rPr>
          <w:rFonts w:asciiTheme="minorHAnsi" w:eastAsia="Arial" w:hAnsiTheme="minorHAnsi" w:cstheme="minorHAnsi"/>
          <w:b/>
          <w:sz w:val="28"/>
          <w:szCs w:val="24"/>
          <w:highlight w:val="white"/>
        </w:rPr>
        <w:t>EDITAL</w:t>
      </w:r>
      <w:r w:rsidR="00CC0CFF">
        <w:rPr>
          <w:rFonts w:asciiTheme="minorHAnsi" w:eastAsia="Arial" w:hAnsiTheme="minorHAnsi" w:cstheme="minorHAnsi"/>
          <w:b/>
          <w:sz w:val="28"/>
          <w:szCs w:val="24"/>
          <w:highlight w:val="white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4"/>
          <w:highlight w:val="white"/>
        </w:rPr>
        <w:t>001/2023 DO MPGTES</w:t>
      </w:r>
    </w:p>
    <w:p w14:paraId="0E187229" w14:textId="77777777" w:rsidR="00F670CE" w:rsidRDefault="00F670C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4"/>
          <w:highlight w:val="white"/>
        </w:rPr>
      </w:pPr>
    </w:p>
    <w:tbl>
      <w:tblPr>
        <w:tblW w:w="10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692"/>
        <w:gridCol w:w="1931"/>
        <w:gridCol w:w="3609"/>
        <w:gridCol w:w="1900"/>
      </w:tblGrid>
      <w:tr w:rsidR="0044261E" w14:paraId="5AF0C567" w14:textId="77777777" w:rsidTr="00F670CE">
        <w:trPr>
          <w:trHeight w:val="5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C2D69B"/>
            <w:vAlign w:val="center"/>
          </w:tcPr>
          <w:p w14:paraId="5AE03ACD" w14:textId="77777777"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2D69B" w:fill="C2D69B"/>
            <w:vAlign w:val="center"/>
          </w:tcPr>
          <w:p w14:paraId="673CB53E" w14:textId="77777777"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2D69B" w:fill="C2D69B"/>
            <w:vAlign w:val="center"/>
          </w:tcPr>
          <w:p w14:paraId="1F020582" w14:textId="77777777"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Arguição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2D69B" w:fill="C2D69B"/>
          </w:tcPr>
          <w:p w14:paraId="2B9A1AFA" w14:textId="77777777"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LINKS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2D69B" w:fill="C2D69B"/>
            <w:vAlign w:val="center"/>
          </w:tcPr>
          <w:p w14:paraId="5209BEFD" w14:textId="77777777" w:rsidR="0044261E" w:rsidRDefault="004426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Banca</w:t>
            </w:r>
          </w:p>
        </w:tc>
      </w:tr>
      <w:tr w:rsidR="00F670CE" w14:paraId="28EE83DB" w14:textId="77777777" w:rsidTr="00F670CE">
        <w:trPr>
          <w:trHeight w:val="5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D1E3EC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183557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4C21B6F7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MARIA DA PAZ BEZERRA DA COSTA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750097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14:00</w:t>
            </w:r>
          </w:p>
          <w:p w14:paraId="57A4790C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</w:rPr>
              <w:t>06/07/2023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932E" w14:textId="73C96F63" w:rsidR="00F670CE" w:rsidRDefault="007D56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dyj-aegu-ijx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4F330A" w14:textId="77777777" w:rsidR="00F670CE" w:rsidRPr="00EB0D21" w:rsidRDefault="00F670CE" w:rsidP="00F670CE">
            <w:pPr>
              <w:pStyle w:val="TableParagraph"/>
              <w:spacing w:before="25"/>
              <w:ind w:left="247" w:right="26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0D21">
              <w:rPr>
                <w:rFonts w:eastAsia="Times New Roman" w:cs="Times New Roman"/>
                <w:color w:val="000000"/>
                <w:sz w:val="20"/>
                <w:szCs w:val="20"/>
              </w:rPr>
              <w:t>JANETE CASTRO (PRES.)</w:t>
            </w:r>
          </w:p>
          <w:p w14:paraId="3C65CC9E" w14:textId="77777777" w:rsidR="00F670CE" w:rsidRPr="00EB0D21" w:rsidRDefault="00F670CE" w:rsidP="00F670CE">
            <w:pPr>
              <w:pStyle w:val="TableParagraph"/>
              <w:ind w:left="237" w:right="26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0D21">
              <w:rPr>
                <w:rFonts w:eastAsia="Times New Roman" w:cs="Times New Roman"/>
                <w:color w:val="000000"/>
                <w:sz w:val="20"/>
                <w:szCs w:val="20"/>
              </w:rPr>
              <w:t>JAILSON</w:t>
            </w:r>
          </w:p>
          <w:p w14:paraId="286795E7" w14:textId="77777777" w:rsidR="00F670CE" w:rsidRDefault="00F670CE" w:rsidP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B0D21">
              <w:rPr>
                <w:rFonts w:eastAsia="Times New Roman" w:cs="Times New Roman"/>
                <w:color w:val="000000"/>
                <w:sz w:val="20"/>
                <w:szCs w:val="20"/>
              </w:rPr>
              <w:t>ROSANA</w:t>
            </w:r>
          </w:p>
        </w:tc>
      </w:tr>
      <w:tr w:rsidR="00F670CE" w14:paraId="7B93FDA4" w14:textId="77777777" w:rsidTr="00F670CE">
        <w:trPr>
          <w:trHeight w:val="5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45203B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183475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3F24FB3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PAULA FERNANDA DE CARVALHO LOPES ROCHA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E85ED1" w14:textId="77777777" w:rsidR="00F670CE" w:rsidRDefault="00C4662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14:45</w:t>
            </w:r>
          </w:p>
          <w:p w14:paraId="7A8A5B21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</w:rPr>
              <w:t>06/07/2023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EDB6" w14:textId="1E7A4A2A" w:rsidR="00F670CE" w:rsidRDefault="007D56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vnr-wqro-xzo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A282C" w14:textId="77777777" w:rsidR="00F670CE" w:rsidRDefault="00F670CE" w:rsidP="005225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670CE" w14:paraId="1ED25612" w14:textId="77777777" w:rsidTr="00F670CE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767EBA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183408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7E8930B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FERNANDO CAMPOS AVENDANHO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DCF02" w14:textId="77777777" w:rsidR="00F670CE" w:rsidRDefault="00C4662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15:30</w:t>
            </w:r>
          </w:p>
          <w:p w14:paraId="39DB5A8A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</w:rPr>
              <w:t>06/07/2023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3FAB" w14:textId="583A9DA7" w:rsidR="00F670CE" w:rsidRDefault="007D56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mmy-ycrm-jmp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F04D4C" w14:textId="77777777" w:rsidR="00F670CE" w:rsidRDefault="00F670CE" w:rsidP="005225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670CE" w14:paraId="1B67EF8C" w14:textId="77777777" w:rsidTr="00F670CE">
        <w:trPr>
          <w:trHeight w:val="5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3CB4F4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183522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1F6A1E5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MARCIA ANDRADE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ADC34E" w14:textId="77777777" w:rsidR="00F670CE" w:rsidRDefault="00C4662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16:15</w:t>
            </w:r>
          </w:p>
          <w:p w14:paraId="1E2A5D82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</w:rPr>
              <w:t>06/07/2023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F35B" w14:textId="602E6D4A" w:rsidR="00F670CE" w:rsidRDefault="007D56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vsx-wbqn-qin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F1CD91" w14:textId="77777777" w:rsidR="00F670CE" w:rsidRDefault="00F670CE" w:rsidP="005225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670CE" w14:paraId="59C7AB5C" w14:textId="77777777" w:rsidTr="00F670CE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5D865A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183536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7F82941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MARIA VIRGINIA MOREIRA DA COSTA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34E25" w14:textId="77777777" w:rsidR="00F670CE" w:rsidRDefault="00C4662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17</w:t>
            </w:r>
            <w:r w:rsidR="00F670CE">
              <w:rPr>
                <w:rFonts w:eastAsia="Times New Roman" w:cs="Times New Roman"/>
                <w:color w:val="000000" w:themeColor="text1"/>
              </w:rPr>
              <w:t>:00</w:t>
            </w:r>
          </w:p>
          <w:p w14:paraId="54E9CFBC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</w:rPr>
              <w:t>06/07/2023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4786" w14:textId="17D8B59F" w:rsidR="00F670CE" w:rsidRDefault="007D56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Roboto" w:hAnsi="Roboto"/>
                <w:color w:val="5F6368"/>
                <w:spacing w:val="5"/>
                <w:sz w:val="18"/>
                <w:szCs w:val="18"/>
                <w:shd w:val="clear" w:color="auto" w:fill="FFFFFF"/>
              </w:rPr>
              <w:t>mog-vbfq-myp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6BAC8E" w14:textId="77777777" w:rsidR="00F670CE" w:rsidRDefault="00F670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5C05D837" w14:textId="77777777" w:rsidR="00341D27" w:rsidRDefault="00341D27">
      <w:pPr>
        <w:spacing w:after="0" w:line="360" w:lineRule="auto"/>
        <w:rPr>
          <w:rFonts w:asciiTheme="minorHAnsi" w:eastAsia="Arial" w:hAnsiTheme="minorHAnsi" w:cstheme="minorHAnsi"/>
          <w:b/>
          <w:sz w:val="32"/>
          <w:szCs w:val="24"/>
          <w:highlight w:val="white"/>
        </w:rPr>
      </w:pPr>
    </w:p>
    <w:sectPr w:rsidR="00341D27" w:rsidSect="00F670CE">
      <w:footerReference w:type="default" r:id="rId10"/>
      <w:pgSz w:w="11906" w:h="16838"/>
      <w:pgMar w:top="567" w:right="1134" w:bottom="28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BB71" w14:textId="77777777" w:rsidR="00FA7838" w:rsidRDefault="00FA7838">
      <w:pPr>
        <w:spacing w:line="240" w:lineRule="auto"/>
      </w:pPr>
      <w:r>
        <w:separator/>
      </w:r>
    </w:p>
  </w:endnote>
  <w:endnote w:type="continuationSeparator" w:id="0">
    <w:p w14:paraId="453AA41A" w14:textId="77777777" w:rsidR="00FA7838" w:rsidRDefault="00FA7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4CA" w14:textId="77777777" w:rsidR="00341D27" w:rsidRDefault="00341D2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99FD" w14:textId="77777777" w:rsidR="00FA7838" w:rsidRDefault="00FA7838">
      <w:pPr>
        <w:spacing w:after="0"/>
      </w:pPr>
      <w:r>
        <w:separator/>
      </w:r>
    </w:p>
  </w:footnote>
  <w:footnote w:type="continuationSeparator" w:id="0">
    <w:p w14:paraId="210E3867" w14:textId="77777777" w:rsidR="00FA7838" w:rsidRDefault="00FA78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DA"/>
    <w:rsid w:val="0001443A"/>
    <w:rsid w:val="00020861"/>
    <w:rsid w:val="00022281"/>
    <w:rsid w:val="00027AA2"/>
    <w:rsid w:val="00027EA7"/>
    <w:rsid w:val="00033341"/>
    <w:rsid w:val="00054887"/>
    <w:rsid w:val="000655A8"/>
    <w:rsid w:val="00086863"/>
    <w:rsid w:val="000953E0"/>
    <w:rsid w:val="000A0046"/>
    <w:rsid w:val="000A5CDA"/>
    <w:rsid w:val="000A7DA4"/>
    <w:rsid w:val="000D372B"/>
    <w:rsid w:val="00111147"/>
    <w:rsid w:val="00122EEC"/>
    <w:rsid w:val="001544E2"/>
    <w:rsid w:val="001567B0"/>
    <w:rsid w:val="001F6B00"/>
    <w:rsid w:val="001F7C71"/>
    <w:rsid w:val="00206985"/>
    <w:rsid w:val="002240C0"/>
    <w:rsid w:val="00270A35"/>
    <w:rsid w:val="00296445"/>
    <w:rsid w:val="002A3388"/>
    <w:rsid w:val="002A7FE8"/>
    <w:rsid w:val="002C0733"/>
    <w:rsid w:val="002E2A20"/>
    <w:rsid w:val="0030249F"/>
    <w:rsid w:val="003215A1"/>
    <w:rsid w:val="00321E62"/>
    <w:rsid w:val="00341D27"/>
    <w:rsid w:val="00352D6B"/>
    <w:rsid w:val="003566F8"/>
    <w:rsid w:val="00371E67"/>
    <w:rsid w:val="00375EEC"/>
    <w:rsid w:val="003A339C"/>
    <w:rsid w:val="003E60CB"/>
    <w:rsid w:val="00407F84"/>
    <w:rsid w:val="004102A5"/>
    <w:rsid w:val="00411E6F"/>
    <w:rsid w:val="0044261E"/>
    <w:rsid w:val="004434D7"/>
    <w:rsid w:val="00445AFF"/>
    <w:rsid w:val="00450988"/>
    <w:rsid w:val="00452E9C"/>
    <w:rsid w:val="004817CC"/>
    <w:rsid w:val="004C53FC"/>
    <w:rsid w:val="004C65DA"/>
    <w:rsid w:val="00560FEA"/>
    <w:rsid w:val="005832C1"/>
    <w:rsid w:val="00590E07"/>
    <w:rsid w:val="005C6A2E"/>
    <w:rsid w:val="005D36CE"/>
    <w:rsid w:val="005E7889"/>
    <w:rsid w:val="00633383"/>
    <w:rsid w:val="006349EF"/>
    <w:rsid w:val="00651A16"/>
    <w:rsid w:val="007114FF"/>
    <w:rsid w:val="007442C8"/>
    <w:rsid w:val="007521C8"/>
    <w:rsid w:val="00754110"/>
    <w:rsid w:val="00757A68"/>
    <w:rsid w:val="00762D3A"/>
    <w:rsid w:val="007876FD"/>
    <w:rsid w:val="007A11EA"/>
    <w:rsid w:val="007D566B"/>
    <w:rsid w:val="007F007E"/>
    <w:rsid w:val="0080262D"/>
    <w:rsid w:val="00803352"/>
    <w:rsid w:val="00806316"/>
    <w:rsid w:val="008230C1"/>
    <w:rsid w:val="0082505C"/>
    <w:rsid w:val="008618A6"/>
    <w:rsid w:val="00872364"/>
    <w:rsid w:val="008E4C88"/>
    <w:rsid w:val="009335E6"/>
    <w:rsid w:val="00957239"/>
    <w:rsid w:val="009642AD"/>
    <w:rsid w:val="00986E5F"/>
    <w:rsid w:val="009A1571"/>
    <w:rsid w:val="00A525B3"/>
    <w:rsid w:val="00A81822"/>
    <w:rsid w:val="00A8600F"/>
    <w:rsid w:val="00A9223C"/>
    <w:rsid w:val="00AA5515"/>
    <w:rsid w:val="00AE7810"/>
    <w:rsid w:val="00B20B5C"/>
    <w:rsid w:val="00B42B73"/>
    <w:rsid w:val="00B563A7"/>
    <w:rsid w:val="00B7759D"/>
    <w:rsid w:val="00B86EFE"/>
    <w:rsid w:val="00BD48D4"/>
    <w:rsid w:val="00C4662C"/>
    <w:rsid w:val="00C613B2"/>
    <w:rsid w:val="00C67FCE"/>
    <w:rsid w:val="00C81180"/>
    <w:rsid w:val="00CA77E8"/>
    <w:rsid w:val="00CB1C37"/>
    <w:rsid w:val="00CB590C"/>
    <w:rsid w:val="00CC0CFF"/>
    <w:rsid w:val="00D109E0"/>
    <w:rsid w:val="00D11349"/>
    <w:rsid w:val="00D24BC5"/>
    <w:rsid w:val="00D663C9"/>
    <w:rsid w:val="00DB61E0"/>
    <w:rsid w:val="00DC2B5F"/>
    <w:rsid w:val="00DD218A"/>
    <w:rsid w:val="00DF538A"/>
    <w:rsid w:val="00E21167"/>
    <w:rsid w:val="00E24A3C"/>
    <w:rsid w:val="00E436E7"/>
    <w:rsid w:val="00E70952"/>
    <w:rsid w:val="00E86396"/>
    <w:rsid w:val="00E87864"/>
    <w:rsid w:val="00E91D4C"/>
    <w:rsid w:val="00EB7105"/>
    <w:rsid w:val="00EE0E1F"/>
    <w:rsid w:val="00EF3D6E"/>
    <w:rsid w:val="00F12384"/>
    <w:rsid w:val="00F46967"/>
    <w:rsid w:val="00F670CE"/>
    <w:rsid w:val="00F6791F"/>
    <w:rsid w:val="00F707E2"/>
    <w:rsid w:val="00F83CFB"/>
    <w:rsid w:val="00F87574"/>
    <w:rsid w:val="00F91C87"/>
    <w:rsid w:val="00F9531F"/>
    <w:rsid w:val="00F971B4"/>
    <w:rsid w:val="00FA7838"/>
    <w:rsid w:val="00FB731B"/>
    <w:rsid w:val="00FC79E8"/>
    <w:rsid w:val="00FE404E"/>
    <w:rsid w:val="056E4742"/>
    <w:rsid w:val="17886BE6"/>
    <w:rsid w:val="301E0D7B"/>
    <w:rsid w:val="3D1248ED"/>
    <w:rsid w:val="46D0137F"/>
    <w:rsid w:val="581E2B3B"/>
    <w:rsid w:val="594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D410E0"/>
  <w15:docId w15:val="{B4DE6C4A-E493-4EC6-89AC-535FF89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mrio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tabs>
        <w:tab w:val="left" w:pos="440"/>
        <w:tab w:val="right" w:leader="dot" w:pos="8495"/>
      </w:tabs>
      <w:spacing w:after="100" w:line="480" w:lineRule="auto"/>
    </w:pPr>
    <w:rPr>
      <w:rFonts w:eastAsiaTheme="minorEastAsia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Fontepargpadro"/>
  </w:style>
  <w:style w:type="character" w:customStyle="1" w:styleId="Ttulo1Char">
    <w:name w:val="Título 1 Char"/>
    <w:basedOn w:val="Fontepargpadro"/>
    <w:link w:val="Ttulo1"/>
    <w:uiPriority w:val="9"/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identifier">
    <w:name w:val="identifier"/>
    <w:basedOn w:val="Fontepargpadro"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Reviso1">
    <w:name w:val="Revisão1"/>
    <w:hidden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670CE"/>
    <w:pPr>
      <w:widowControl w:val="0"/>
      <w:autoSpaceDE w:val="0"/>
      <w:autoSpaceDN w:val="0"/>
      <w:spacing w:before="47" w:after="0" w:line="240" w:lineRule="auto"/>
    </w:pPr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70MdO4WMldfoU0tqTRyJWhRjQ==">AMUW2mWabokvFybL2Eok5RSAC5rm2o4tra+VxVYJ4qAmgRteX0gmZfKxuo6KMWeICtJs4P+Lzb4RNHdigM0mytHfbndAAdn15M/Uz5Uf50UpG5wEhHxwOkpajNER1wGRRiGJ+BLaWeDATBOf8s7fy+BPEJkNQGs1Invuf+2Z9pec+JNzCcBYi/o4g1zPB+6G0U/8cON7xgHS5o4RsnL1rCfE083EwM/G0Yvg9KiouCmVCWB9XGTi8Bdon3NQ1FLi6fsPe+4ib2i+ks3c+Zdk15blnZzXoYdfQ/evne3h/7JfC+6NJqU6NJlcXb9wA1nwB5s3o9DFZ/PtuTqFhFmvEIQmyLfk+i8WcCeFbmq7GdDjar4LRvelpOdIgmnPtdQENE5n3Oed5hEFaZ18pRi5+QAQioUBR9C6Q6iT3ietchafaRjHVijShfaYMNQkWR1J36CxTM+ouX0Fmk/H2FGRYbDGMQU+W+teXOLsPw2cS9NB4ILhraIQ4u0f5GbI6LG75NlRxjH9spL+9DPVmPUd2cVTO0IolcEqUNg223aDZZX+GyTYTdHV3sbtKRg6NNA1HgVg7hCDSdP358NIPr5OFrJ6XUm3i9olAlxE7oGjcVvOXZpZa6FcB5ZMEbO/5huGVnqQJG38ctfaBYm14NxhL2gfZiIgQDvAeHX6g31yyFs8EIAsvLcMvKwTCujE918eQ/8Y0d06ccHQGfTGNPVMTWNKvDJChR7cDiiWD3XT/DO600o4CsRQ/dfjFgFxAxVqcbtknYdxo+HTXMnCPvKRXIw6AD3Y6Wurr8DuXvFtz+XY12L7Tsh1se6zs6mqqVgkPVYCgs3HVcaiCtjH6Pfb2QJsn74iLVEUoZmrr7adseqogkQullI+pWGPXoDf9ucpOydRNUFfhMUpwv0puLjdP7mNSFYkOYqojksS5aQy0BgelRWNH6+tH+nofxDDSvX/N3yZ83ktt2QOUOjztKEvDLh3/sMJHdI0Yf277qLQayMrNrslqXyCKeA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Mortatti</dc:creator>
  <cp:lastModifiedBy>Microsoft Office User</cp:lastModifiedBy>
  <cp:revision>2</cp:revision>
  <cp:lastPrinted>2023-06-13T17:49:00Z</cp:lastPrinted>
  <dcterms:created xsi:type="dcterms:W3CDTF">2023-07-05T19:05:00Z</dcterms:created>
  <dcterms:modified xsi:type="dcterms:W3CDTF">2023-07-05T19:05:00Z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9EEB9FB5840B4061B9E002604D4BDE72</vt:lpwstr>
  </property>
</Properties>
</file>