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D04E" w14:textId="77777777" w:rsidR="00662822" w:rsidRPr="00BA5CCE" w:rsidRDefault="00662822" w:rsidP="00BA5CCE">
      <w:pPr>
        <w:spacing w:line="360" w:lineRule="auto"/>
      </w:pPr>
    </w:p>
    <w:p w14:paraId="5BD42C15" w14:textId="77777777" w:rsidR="00662822" w:rsidRPr="00BA5CCE" w:rsidRDefault="00662822" w:rsidP="00BA5CCE">
      <w:pPr>
        <w:spacing w:line="360" w:lineRule="auto"/>
      </w:pPr>
    </w:p>
    <w:p w14:paraId="75AC0342" w14:textId="77777777" w:rsidR="00662822" w:rsidRPr="00BA5CCE" w:rsidRDefault="00662822" w:rsidP="00BA5CCE">
      <w:pPr>
        <w:spacing w:line="360" w:lineRule="auto"/>
      </w:pPr>
    </w:p>
    <w:p w14:paraId="6305EED0" w14:textId="77777777" w:rsidR="00662822" w:rsidRPr="00BA5CCE" w:rsidRDefault="002806F6" w:rsidP="00BA5CCE">
      <w:pPr>
        <w:spacing w:line="360" w:lineRule="auto"/>
        <w:jc w:val="center"/>
        <w:rPr>
          <w:b/>
        </w:rPr>
      </w:pPr>
      <w:r>
        <w:rPr>
          <w:b/>
        </w:rPr>
        <w:t>CARTA DE ANUÊNCIA</w:t>
      </w:r>
    </w:p>
    <w:p w14:paraId="75A79ADE" w14:textId="77777777" w:rsidR="00662822" w:rsidRPr="00BA5CCE" w:rsidRDefault="00662822" w:rsidP="00BA5CCE">
      <w:pPr>
        <w:spacing w:line="360" w:lineRule="auto"/>
      </w:pPr>
    </w:p>
    <w:p w14:paraId="39ED39C6" w14:textId="77777777" w:rsidR="00662822" w:rsidRPr="00BA5CCE" w:rsidRDefault="00662822" w:rsidP="00BA5CCE">
      <w:pPr>
        <w:spacing w:line="360" w:lineRule="auto"/>
      </w:pPr>
    </w:p>
    <w:p w14:paraId="5CCE35F9" w14:textId="529F9EC7" w:rsidR="00662822" w:rsidRPr="00BA5CCE" w:rsidRDefault="005445F6" w:rsidP="002806F6">
      <w:pPr>
        <w:spacing w:line="360" w:lineRule="auto"/>
        <w:ind w:firstLine="1440"/>
        <w:jc w:val="both"/>
      </w:pPr>
      <w:r w:rsidRPr="00BA5CCE">
        <w:t>De conformidade com o</w:t>
      </w:r>
      <w:r w:rsidR="00662822" w:rsidRPr="00BA5CCE">
        <w:t xml:space="preserve"> Regimento Geral dos Cursos de Pós-Graduação </w:t>
      </w:r>
      <w:proofErr w:type="spellStart"/>
      <w:r w:rsidR="00662822" w:rsidRPr="002806F6">
        <w:rPr>
          <w:i/>
        </w:rPr>
        <w:t>Strictu</w:t>
      </w:r>
      <w:proofErr w:type="spellEnd"/>
      <w:r w:rsidR="00662822" w:rsidRPr="002806F6">
        <w:rPr>
          <w:i/>
        </w:rPr>
        <w:t xml:space="preserve"> Sensu</w:t>
      </w:r>
      <w:r w:rsidR="00662822" w:rsidRPr="00BA5CCE">
        <w:t xml:space="preserve"> da UF</w:t>
      </w:r>
      <w:r w:rsidR="00715CDE">
        <w:t>RN</w:t>
      </w:r>
      <w:r w:rsidR="00662822" w:rsidRPr="00BA5CCE">
        <w:t xml:space="preserve"> – Resolução nº </w:t>
      </w:r>
      <w:r w:rsidR="00715CDE">
        <w:t>8</w:t>
      </w:r>
      <w:r w:rsidR="00662822" w:rsidRPr="00BA5CCE">
        <w:t>/20</w:t>
      </w:r>
      <w:r w:rsidR="00715CDE">
        <w:t>22</w:t>
      </w:r>
      <w:r w:rsidR="00662822" w:rsidRPr="00BA5CCE">
        <w:t>,</w:t>
      </w:r>
      <w:r w:rsidR="00715CDE">
        <w:t xml:space="preserve"> artigo 19, </w:t>
      </w:r>
      <w:r w:rsidR="00662822" w:rsidRPr="00BA5CCE">
        <w:t xml:space="preserve"> Eu, </w:t>
      </w:r>
      <w:r w:rsidR="00BA5CCE">
        <w:t>(</w:t>
      </w:r>
      <w:r w:rsidR="002806F6">
        <w:t>NOME DO ORIENTADOR</w:t>
      </w:r>
      <w:r w:rsidR="00BA5CCE">
        <w:t>)</w:t>
      </w:r>
      <w:r w:rsidRPr="00BA5CCE">
        <w:t xml:space="preserve"> </w:t>
      </w:r>
      <w:r w:rsidR="00715CDE">
        <w:t>estou ciente e estou de acordo com a solicitação de prorrogação para a qualificação do orientado</w:t>
      </w:r>
      <w:r w:rsidR="00662822" w:rsidRPr="00BA5CCE">
        <w:t xml:space="preserve"> </w:t>
      </w:r>
      <w:r w:rsidR="00BA5CCE">
        <w:t>(</w:t>
      </w:r>
      <w:r w:rsidR="002806F6">
        <w:t>NOME DO ORIENTANDO</w:t>
      </w:r>
      <w:r w:rsidR="00BA5CCE">
        <w:t>)</w:t>
      </w:r>
      <w:r w:rsidR="00715CDE">
        <w:t>.</w:t>
      </w:r>
    </w:p>
    <w:p w14:paraId="6DF97183" w14:textId="77777777" w:rsidR="00662822" w:rsidRPr="00BA5CCE" w:rsidRDefault="00662822" w:rsidP="002806F6">
      <w:pPr>
        <w:spacing w:line="360" w:lineRule="auto"/>
      </w:pPr>
    </w:p>
    <w:p w14:paraId="1584A98D" w14:textId="77777777" w:rsidR="00662822" w:rsidRPr="00BA5CCE" w:rsidRDefault="00662822" w:rsidP="002806F6">
      <w:pPr>
        <w:spacing w:line="360" w:lineRule="auto"/>
      </w:pPr>
    </w:p>
    <w:p w14:paraId="1D693C8C" w14:textId="7E5468A2" w:rsidR="00662822" w:rsidRPr="00BA5CCE" w:rsidRDefault="00715CDE" w:rsidP="002806F6">
      <w:pPr>
        <w:spacing w:line="360" w:lineRule="auto"/>
        <w:ind w:left="708" w:firstLine="708"/>
        <w:jc w:val="right"/>
      </w:pPr>
      <w:r>
        <w:t>Natal</w:t>
      </w:r>
      <w:r w:rsidR="00503BA6">
        <w:t xml:space="preserve"> (</w:t>
      </w:r>
      <w:r>
        <w:t>RN</w:t>
      </w:r>
      <w:r w:rsidR="00503BA6">
        <w:t xml:space="preserve">), </w:t>
      </w:r>
      <w:r w:rsidR="00DA2E10">
        <w:t>__</w:t>
      </w:r>
      <w:r w:rsidR="00503BA6">
        <w:t>__</w:t>
      </w:r>
      <w:r w:rsidR="005445F6" w:rsidRPr="00BA5CCE">
        <w:t xml:space="preserve"> de </w:t>
      </w:r>
      <w:r w:rsidR="00DA2E10">
        <w:t>____</w:t>
      </w:r>
      <w:r w:rsidR="00503BA6">
        <w:t xml:space="preserve">_____ </w:t>
      </w:r>
      <w:proofErr w:type="spellStart"/>
      <w:r w:rsidR="00503BA6">
        <w:t>de</w:t>
      </w:r>
      <w:proofErr w:type="spellEnd"/>
      <w:r w:rsidR="00503BA6">
        <w:t xml:space="preserve"> 20</w:t>
      </w:r>
      <w:r>
        <w:t>23</w:t>
      </w:r>
      <w:r w:rsidR="002E05AC">
        <w:t>.</w:t>
      </w:r>
    </w:p>
    <w:p w14:paraId="694494C8" w14:textId="77777777" w:rsidR="00662822" w:rsidRPr="00BA5CCE" w:rsidRDefault="00662822" w:rsidP="00BA5CCE">
      <w:pPr>
        <w:spacing w:line="360" w:lineRule="auto"/>
      </w:pPr>
    </w:p>
    <w:p w14:paraId="070CB944" w14:textId="77777777" w:rsidR="00662822" w:rsidRPr="00BA5CCE" w:rsidRDefault="00662822" w:rsidP="00BA5CCE">
      <w:pPr>
        <w:spacing w:line="360" w:lineRule="auto"/>
      </w:pPr>
    </w:p>
    <w:p w14:paraId="0E2C1BCE" w14:textId="77777777" w:rsidR="002A2052" w:rsidRPr="00BA5CCE" w:rsidRDefault="002A2052" w:rsidP="00BA5CCE">
      <w:pPr>
        <w:spacing w:line="360" w:lineRule="auto"/>
      </w:pPr>
    </w:p>
    <w:p w14:paraId="4D3366DB" w14:textId="77777777" w:rsidR="002A2052" w:rsidRPr="00BA5CCE" w:rsidRDefault="002A2052" w:rsidP="00503BA6">
      <w:pPr>
        <w:spacing w:line="360" w:lineRule="auto"/>
        <w:jc w:val="center"/>
      </w:pPr>
    </w:p>
    <w:p w14:paraId="47FDC22A" w14:textId="77777777" w:rsidR="002A2052" w:rsidRPr="00BA5CCE" w:rsidRDefault="00662822" w:rsidP="00503BA6">
      <w:pPr>
        <w:jc w:val="center"/>
        <w:rPr>
          <w:i/>
        </w:rPr>
      </w:pPr>
      <w:r w:rsidRPr="00BA5CCE">
        <w:rPr>
          <w:i/>
        </w:rPr>
        <w:t>__</w:t>
      </w:r>
      <w:r w:rsidR="00503BA6">
        <w:rPr>
          <w:i/>
        </w:rPr>
        <w:t>______</w:t>
      </w:r>
      <w:r w:rsidRPr="00BA5CCE">
        <w:rPr>
          <w:i/>
        </w:rPr>
        <w:t>___________________________________________</w:t>
      </w:r>
    </w:p>
    <w:p w14:paraId="6D0EA098" w14:textId="77777777" w:rsidR="00342C66" w:rsidRDefault="006829AA" w:rsidP="00342C66">
      <w:pPr>
        <w:jc w:val="center"/>
        <w:rPr>
          <w:i/>
        </w:rPr>
      </w:pPr>
      <w:r>
        <w:rPr>
          <w:i/>
        </w:rPr>
        <w:t>Prof. Dr.(nome do orientado</w:t>
      </w:r>
      <w:r w:rsidR="00AA37B2">
        <w:rPr>
          <w:i/>
        </w:rPr>
        <w:t>r</w:t>
      </w:r>
      <w:r w:rsidR="006A6A10">
        <w:rPr>
          <w:i/>
        </w:rPr>
        <w:t>)</w:t>
      </w:r>
    </w:p>
    <w:p w14:paraId="6533D12A" w14:textId="2965D185" w:rsidR="00342C66" w:rsidRPr="00BA5CCE" w:rsidRDefault="00342C66" w:rsidP="00342C66">
      <w:pPr>
        <w:jc w:val="center"/>
        <w:rPr>
          <w:i/>
        </w:rPr>
      </w:pPr>
      <w:r>
        <w:rPr>
          <w:i/>
        </w:rPr>
        <w:t xml:space="preserve">Docente do </w:t>
      </w:r>
      <w:r w:rsidR="00715CDE">
        <w:rPr>
          <w:i/>
        </w:rPr>
        <w:t>PROFQUI - UFRN</w:t>
      </w:r>
    </w:p>
    <w:p w14:paraId="0FEC3278" w14:textId="77777777" w:rsidR="008C3783" w:rsidRPr="00BA5CCE" w:rsidRDefault="008C3783" w:rsidP="00BA5CCE">
      <w:pPr>
        <w:spacing w:line="360" w:lineRule="auto"/>
      </w:pPr>
    </w:p>
    <w:sectPr w:rsidR="008C3783" w:rsidRPr="00BA5CCE" w:rsidSect="00BA5CCE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3B1A" w14:textId="77777777" w:rsidR="00531DAF" w:rsidRDefault="00531DAF" w:rsidP="002A2052">
      <w:r>
        <w:separator/>
      </w:r>
    </w:p>
  </w:endnote>
  <w:endnote w:type="continuationSeparator" w:id="0">
    <w:p w14:paraId="514D9C84" w14:textId="77777777" w:rsidR="00531DAF" w:rsidRDefault="00531DAF" w:rsidP="002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5F06" w14:textId="77777777" w:rsidR="00531DAF" w:rsidRDefault="00531DAF" w:rsidP="002A2052">
      <w:r>
        <w:separator/>
      </w:r>
    </w:p>
  </w:footnote>
  <w:footnote w:type="continuationSeparator" w:id="0">
    <w:p w14:paraId="64A7B8D7" w14:textId="77777777" w:rsidR="00531DAF" w:rsidRDefault="00531DAF" w:rsidP="002A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A005" w14:textId="77777777" w:rsidR="004D7FE5" w:rsidRPr="004D7FE5" w:rsidRDefault="004D7FE5" w:rsidP="004D7FE5">
    <w:pPr>
      <w:pStyle w:val="Cabealh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4D7FE5">
      <w:rPr>
        <w:rFonts w:asciiTheme="minorHAnsi" w:hAnsiTheme="minorHAnsi" w:cstheme="minorHAnsi"/>
        <w:b/>
        <w:bCs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10A22246" wp14:editId="37098D4E">
          <wp:simplePos x="0" y="0"/>
          <wp:positionH relativeFrom="column">
            <wp:posOffset>-613410</wp:posOffset>
          </wp:positionH>
          <wp:positionV relativeFrom="paragraph">
            <wp:posOffset>-6350</wp:posOffset>
          </wp:positionV>
          <wp:extent cx="1009650" cy="660456"/>
          <wp:effectExtent l="0" t="0" r="0" b="6350"/>
          <wp:wrapNone/>
          <wp:docPr id="1" name="Imagem 1" descr="Tela de celular com aplicativo aber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elular com aplicativo abert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90" b="23562"/>
                  <a:stretch/>
                </pic:blipFill>
                <pic:spPr bwMode="auto">
                  <a:xfrm>
                    <a:off x="0" y="0"/>
                    <a:ext cx="1009650" cy="660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FE5">
      <w:rPr>
        <w:rFonts w:asciiTheme="minorHAnsi" w:hAnsiTheme="minorHAnsi" w:cstheme="minorHAnsi"/>
        <w:b/>
        <w:bCs/>
        <w:sz w:val="24"/>
        <w:szCs w:val="24"/>
      </w:rPr>
      <w:t>UNIVERSIDADE FEDERAL DO RIO GRANDE DO NORTE</w:t>
    </w:r>
  </w:p>
  <w:p w14:paraId="226AA2CE" w14:textId="77777777" w:rsidR="004D7FE5" w:rsidRPr="004D7FE5" w:rsidRDefault="004D7FE5" w:rsidP="004D7FE5">
    <w:pPr>
      <w:pStyle w:val="Cabealh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4D7FE5">
      <w:rPr>
        <w:rFonts w:asciiTheme="minorHAnsi" w:hAnsiTheme="minorHAnsi" w:cstheme="minorHAnsi"/>
        <w:b/>
        <w:bCs/>
        <w:sz w:val="24"/>
        <w:szCs w:val="24"/>
      </w:rPr>
      <w:t>CENTRO DE CIÊNCIAS EXATAS E DA TERRA</w:t>
    </w:r>
  </w:p>
  <w:p w14:paraId="6FF47B25" w14:textId="77777777" w:rsidR="004D7FE5" w:rsidRPr="004D7FE5" w:rsidRDefault="004D7FE5" w:rsidP="004D7FE5">
    <w:pPr>
      <w:pStyle w:val="Cabealh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4D7FE5">
      <w:rPr>
        <w:rFonts w:asciiTheme="minorHAnsi" w:hAnsiTheme="minorHAnsi" w:cstheme="minorHAnsi"/>
        <w:b/>
        <w:bCs/>
        <w:sz w:val="24"/>
        <w:szCs w:val="24"/>
      </w:rPr>
      <w:t>INSTITUTO DE QUÍMICA</w:t>
    </w:r>
  </w:p>
  <w:p w14:paraId="11253122" w14:textId="77777777" w:rsidR="004D7FE5" w:rsidRPr="004D7FE5" w:rsidRDefault="004D7FE5" w:rsidP="004D7FE5">
    <w:pPr>
      <w:pStyle w:val="Cabealh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4D7FE5">
      <w:rPr>
        <w:rFonts w:asciiTheme="minorHAnsi" w:hAnsiTheme="minorHAnsi" w:cstheme="minorHAnsi"/>
        <w:b/>
        <w:bCs/>
        <w:sz w:val="24"/>
        <w:szCs w:val="24"/>
      </w:rPr>
      <w:t>MESTRADO PROFISSIONAL EM QUÍMICA EM REDE NACIONAL</w:t>
    </w:r>
  </w:p>
  <w:p w14:paraId="5ADA8E09" w14:textId="77777777" w:rsidR="00FB5D65" w:rsidRPr="004D7FE5" w:rsidRDefault="00FB5D65" w:rsidP="004D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22"/>
    <w:rsid w:val="000D0454"/>
    <w:rsid w:val="001B003B"/>
    <w:rsid w:val="001F59B2"/>
    <w:rsid w:val="0023162A"/>
    <w:rsid w:val="00276765"/>
    <w:rsid w:val="002806F6"/>
    <w:rsid w:val="00293535"/>
    <w:rsid w:val="002A2052"/>
    <w:rsid w:val="002B0E6D"/>
    <w:rsid w:val="002E05AC"/>
    <w:rsid w:val="00342C66"/>
    <w:rsid w:val="003915D5"/>
    <w:rsid w:val="00391FC7"/>
    <w:rsid w:val="00475C61"/>
    <w:rsid w:val="004D6299"/>
    <w:rsid w:val="004D7FE5"/>
    <w:rsid w:val="00503BA6"/>
    <w:rsid w:val="00531DAF"/>
    <w:rsid w:val="00542EC3"/>
    <w:rsid w:val="005445F6"/>
    <w:rsid w:val="00617FEB"/>
    <w:rsid w:val="00662822"/>
    <w:rsid w:val="006829AA"/>
    <w:rsid w:val="006A6A10"/>
    <w:rsid w:val="00715CDE"/>
    <w:rsid w:val="00725E23"/>
    <w:rsid w:val="00860F9D"/>
    <w:rsid w:val="008C3783"/>
    <w:rsid w:val="0091489A"/>
    <w:rsid w:val="0098158E"/>
    <w:rsid w:val="00A13EF1"/>
    <w:rsid w:val="00A50C5B"/>
    <w:rsid w:val="00A67747"/>
    <w:rsid w:val="00AA37B2"/>
    <w:rsid w:val="00B87C51"/>
    <w:rsid w:val="00BA5CCE"/>
    <w:rsid w:val="00CA6D1C"/>
    <w:rsid w:val="00CE20A3"/>
    <w:rsid w:val="00DA09F8"/>
    <w:rsid w:val="00DA2E10"/>
    <w:rsid w:val="00DC0E84"/>
    <w:rsid w:val="00E345D6"/>
    <w:rsid w:val="00E72F02"/>
    <w:rsid w:val="00EF3E47"/>
    <w:rsid w:val="00FA11D5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399DD"/>
  <w15:docId w15:val="{CD0C80F1-74EA-445B-AC13-D47C563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8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205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2052"/>
  </w:style>
  <w:style w:type="paragraph" w:styleId="Rodap">
    <w:name w:val="footer"/>
    <w:basedOn w:val="Normal"/>
    <w:link w:val="RodapChar"/>
    <w:uiPriority w:val="99"/>
    <w:rsid w:val="002A2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2"/>
    <w:rPr>
      <w:sz w:val="24"/>
      <w:szCs w:val="24"/>
    </w:rPr>
  </w:style>
  <w:style w:type="character" w:styleId="Hyperlink">
    <w:name w:val="Hyperlink"/>
    <w:rsid w:val="0034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ANUÊNCIA DO ORIENTADOR</vt:lpstr>
    </vt:vector>
  </TitlesOfParts>
  <Company>MasterLink Computadores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ANUÊNCIA DO ORIENTADOR</dc:title>
  <dc:creator>Diego Wallace</dc:creator>
  <cp:lastModifiedBy>Ana Cristina Brito</cp:lastModifiedBy>
  <cp:revision>2</cp:revision>
  <cp:lastPrinted>2012-02-14T12:21:00Z</cp:lastPrinted>
  <dcterms:created xsi:type="dcterms:W3CDTF">2023-07-04T12:34:00Z</dcterms:created>
  <dcterms:modified xsi:type="dcterms:W3CDTF">2023-07-04T12:34:00Z</dcterms:modified>
</cp:coreProperties>
</file>