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AUXÍLIO FINANCEIRO AO DOCENTE - </w:t>
      </w:r>
      <w:r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  <w:rtl w:val="0"/>
        </w:rPr>
        <w:t>SOLICITAÇÃO DE DIÁRIAS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tbl>
      <w:tblPr>
        <w:tblStyle w:val="132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IDENTIFICAÇÃO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DO 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CPF:                                                         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Matrícula 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sz w:val="24"/>
                <w:szCs w:val="24"/>
                <w:vertAlign w:val="baseline"/>
                <w:rtl w:val="0"/>
              </w:rPr>
              <w:t>PROFESSOR DO MAGISTERIO SUPERIOR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Universidade de origem: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Dados bancários: 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Banco:                                  Agência:                                     Conta Corrente: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N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úmero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do Afastamento: 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3"/>
        <w:tblW w:w="925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JUSTIFICATIVA DE REALIZAÇÃO DE GASTO PÚBLICO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4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AFASTAMENTO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Localidade (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município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):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Local da pernoite: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Período da viagem:</w:t>
            </w:r>
            <w:r>
              <w:rPr>
                <w:rFonts w:ascii="Calibri" w:hAnsi="Calibri" w:eastAsia="Calibri" w:cs="Calibri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Horário de início das atividades: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Para deslocamento - veículo próprio ou oficial? 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Se for veículo oficial, informar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modelo do carro/placa: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5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DESCRIÇÃO SUCINTA DA VIAGEM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Descrição do serviço:</w:t>
            </w:r>
            <w:r>
              <w:rPr>
                <w:rFonts w:ascii="Calibri" w:hAnsi="Calibri" w:eastAsia="Calibri" w:cs="Calibri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Atividade a ser realizada em cada dia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ENVIAR SEPARADAMENTE EM PDF: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1. Documento que comprove a necessidade da viagem (requisição de atividade de campo; carta-convite da atividade; carta de aceite de apresentação de trabalho; etc)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3. Afastamento homologado pela chefia imediata. </w:t>
      </w: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highlight w:val="yellow"/>
        </w:rPr>
      </w:pPr>
      <w:bookmarkStart w:id="0" w:name="_heading=h.migc81ql26ec" w:colFirst="0" w:colLast="0"/>
      <w:bookmarkEnd w:id="0"/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OBSERVAÇÃO: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- Após o término da viagem, o docente deverá enviar o relatório de prestação de contas (disponível na página do Programa).</w:t>
      </w: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Caicó-RN, ___ de __________ de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____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__________________________________</w:t>
      </w:r>
    </w:p>
    <w:p>
      <w:pPr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vertAlign w:val="baseline"/>
          <w:rtl w:val="0"/>
        </w:rPr>
        <w:t>Proposto</w:t>
      </w:r>
    </w:p>
    <w:p>
      <w:pPr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vertAlign w:val="baseline"/>
          <w:rtl w:val="0"/>
        </w:rPr>
        <w:t>Docente do GEOCERES</w:t>
      </w:r>
    </w:p>
    <w:p>
      <w:pPr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SIAPE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993" w:right="1134" w:bottom="776" w:left="1701" w:header="142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widowControl w:val="0"/>
      <w:jc w:val="center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171450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28575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3040778"/>
    <w:rsid w:val="364B2DBE"/>
    <w:rsid w:val="749D51F2"/>
    <w:rsid w:val="77260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paragraph" w:customStyle="1" w:styleId="14">
    <w:name w:val="Título 11"/>
    <w:basedOn w:val="1"/>
    <w:next w:val="1"/>
    <w:qFormat/>
    <w:uiPriority w:val="0"/>
    <w:pPr>
      <w:keepNext/>
      <w:tabs>
        <w:tab w:val="left" w:pos="0"/>
      </w:tabs>
      <w:suppressAutoHyphens w:val="0"/>
      <w:spacing w:before="240" w:after="60" w:line="1" w:lineRule="atLeast"/>
      <w:ind w:leftChars="-1" w:rightChars="0" w:hangingChars="1"/>
      <w:jc w:val="both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  <w:lang w:val="pt-BR" w:eastAsia="ar-SA" w:bidi="ar-SA"/>
    </w:rPr>
  </w:style>
  <w:style w:type="paragraph" w:customStyle="1" w:styleId="15">
    <w:name w:val="Título 21"/>
    <w:basedOn w:val="1"/>
    <w:next w:val="1"/>
    <w:qFormat/>
    <w:uiPriority w:val="0"/>
    <w:pPr>
      <w:keepNext/>
      <w:tabs>
        <w:tab w:val="left" w:pos="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  <w:lang w:val="pt-BR" w:eastAsia="ar-SA" w:bidi="ar-SA"/>
    </w:rPr>
  </w:style>
  <w:style w:type="character" w:customStyle="1" w:styleId="16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Lista1"/>
    <w:basedOn w:val="19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9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0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1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2">
    <w:name w:val="Legenda1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Mangal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23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eastAsia="SimSun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paragraph" w:customStyle="1" w:styleId="24">
    <w:name w:val="Subtítulo1"/>
    <w:basedOn w:val="25"/>
    <w:next w:val="19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25">
    <w:name w:val="Título1"/>
    <w:basedOn w:val="1"/>
    <w:next w:val="19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table" w:customStyle="1" w:styleId="26">
    <w:name w:val="Tabela com grade1"/>
    <w:basedOn w:val="17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WW8Num1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8">
    <w:name w:val="WW8Num20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9">
    <w:name w:val="WW8Num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0">
    <w:name w:val="WW8Num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1">
    <w:name w:val="WW8Num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2">
    <w:name w:val="WW8Num14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3">
    <w:name w:val="WW8Num2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4">
    <w:name w:val="WW8Num8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5">
    <w:name w:val="WW8Num17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6">
    <w:name w:val="WW8Num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7">
    <w:name w:val="WW8Num1z0"/>
    <w:qFormat/>
    <w:uiPriority w:val="0"/>
    <w:rPr>
      <w:w w:val="100"/>
      <w:position w:val="-1"/>
      <w:vertAlign w:val="baseline"/>
      <w:cs w:val="0"/>
    </w:rPr>
  </w:style>
  <w:style w:type="character" w:customStyle="1" w:styleId="38">
    <w:name w:val="WW8Num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9">
    <w:name w:val="WW8Num1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0">
    <w:name w:val="WW8Num1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1">
    <w:name w:val="WW8Num10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2">
    <w:name w:val="WW8Num3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43">
    <w:name w:val="WW8Num24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4">
    <w:name w:val="WW8Num1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5">
    <w:name w:val="Título 2 Char"/>
    <w:qFormat/>
    <w:uiPriority w:val="0"/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</w:rPr>
  </w:style>
  <w:style w:type="character" w:customStyle="1" w:styleId="46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7">
    <w:name w:val="WW8Num6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8">
    <w:name w:val="WW8Num7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9">
    <w:name w:val="WW8Num1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0">
    <w:name w:val="WW8Num14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1">
    <w:name w:val="WW8Num1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2">
    <w:name w:val="WW8Num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3">
    <w:name w:val="WW8Num23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4">
    <w:name w:val="WW8Num1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5">
    <w:name w:val="WW8Num24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6">
    <w:name w:val="WW8Num16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7">
    <w:name w:val="WW8Num1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8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59">
    <w:name w:val="WW8Num4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0">
    <w:name w:val="WW8Num18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1">
    <w:name w:val="WW8Num3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62">
    <w:name w:val="WW8Num2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3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64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5">
    <w:name w:val="WW8Num10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6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67">
    <w:name w:val="WW8Num26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8">
    <w:name w:val="WW8Num8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9">
    <w:name w:val="WW8Num1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0">
    <w:name w:val="WW8Num1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1">
    <w:name w:val="WW8Num25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72">
    <w:name w:val="Título 1 Char"/>
    <w:qFormat/>
    <w:uiPriority w:val="0"/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73">
    <w:name w:val="WW8Num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4">
    <w:name w:val="WW8Num21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75">
    <w:name w:val="WW8Num1z6"/>
    <w:qFormat/>
    <w:uiPriority w:val="0"/>
    <w:rPr>
      <w:w w:val="100"/>
      <w:position w:val="-1"/>
      <w:vertAlign w:val="baseline"/>
      <w:cs w:val="0"/>
    </w:rPr>
  </w:style>
  <w:style w:type="character" w:customStyle="1" w:styleId="76">
    <w:name w:val="WW8Num16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7">
    <w:name w:val="WW8Num1z8"/>
    <w:qFormat/>
    <w:uiPriority w:val="0"/>
    <w:rPr>
      <w:w w:val="100"/>
      <w:position w:val="-1"/>
      <w:vertAlign w:val="baseline"/>
      <w:cs w:val="0"/>
    </w:rPr>
  </w:style>
  <w:style w:type="character" w:customStyle="1" w:styleId="78">
    <w:name w:val="WW8Num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9">
    <w:name w:val="WW8Num1z7"/>
    <w:qFormat/>
    <w:uiPriority w:val="0"/>
    <w:rPr>
      <w:w w:val="100"/>
      <w:position w:val="-1"/>
      <w:vertAlign w:val="baseline"/>
      <w:cs w:val="0"/>
    </w:rPr>
  </w:style>
  <w:style w:type="character" w:customStyle="1" w:styleId="80">
    <w:name w:val="WW8Num7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1">
    <w:name w:val="WW8Num1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2">
    <w:name w:val="WW8Num17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3">
    <w:name w:val="WW8Num1z1"/>
    <w:qFormat/>
    <w:uiPriority w:val="0"/>
    <w:rPr>
      <w:w w:val="100"/>
      <w:position w:val="-1"/>
      <w:vertAlign w:val="baseline"/>
      <w:cs w:val="0"/>
    </w:rPr>
  </w:style>
  <w:style w:type="character" w:customStyle="1" w:styleId="84">
    <w:name w:val="WW8Num17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85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86">
    <w:name w:val="WW8Num1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7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88">
    <w:name w:val="WW8Num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9">
    <w:name w:val="WW8Num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0">
    <w:name w:val="WW8Num23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1">
    <w:name w:val="WW8Num25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2">
    <w:name w:val="WW8Num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3">
    <w:name w:val="WW8Num2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4">
    <w:name w:val="WW8Num1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5">
    <w:name w:val="WW8Num1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6">
    <w:name w:val="WW8Num21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7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98">
    <w:name w:val="WW8Num1z2"/>
    <w:qFormat/>
    <w:uiPriority w:val="0"/>
    <w:rPr>
      <w:w w:val="100"/>
      <w:position w:val="-1"/>
      <w:vertAlign w:val="baseline"/>
      <w:cs w:val="0"/>
    </w:rPr>
  </w:style>
  <w:style w:type="character" w:customStyle="1" w:styleId="99">
    <w:name w:val="Título Char"/>
    <w:qFormat/>
    <w:uiPriority w:val="0"/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character" w:customStyle="1" w:styleId="100">
    <w:name w:val="Fonte parág. padrão3"/>
    <w:qFormat/>
    <w:uiPriority w:val="0"/>
    <w:rPr>
      <w:w w:val="100"/>
      <w:position w:val="-1"/>
      <w:vertAlign w:val="baseline"/>
      <w:cs w:val="0"/>
    </w:rPr>
  </w:style>
  <w:style w:type="character" w:customStyle="1" w:styleId="101">
    <w:name w:val="WW8Num2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2">
    <w:name w:val="WW8Num1z3"/>
    <w:qFormat/>
    <w:uiPriority w:val="0"/>
    <w:rPr>
      <w:w w:val="100"/>
      <w:position w:val="-1"/>
      <w:vertAlign w:val="baseline"/>
      <w:cs w:val="0"/>
    </w:rPr>
  </w:style>
  <w:style w:type="character" w:customStyle="1" w:styleId="103">
    <w:name w:val="WW8Num2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4">
    <w:name w:val="WW8Num2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5">
    <w:name w:val="WW8Num20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6">
    <w:name w:val="WW8Num1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7">
    <w:name w:val="WW8Num11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8">
    <w:name w:val="WW8Num1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9">
    <w:name w:val="WW8Num19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0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11">
    <w:name w:val="WW8Num7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2">
    <w:name w:val="WW8Num9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3">
    <w:name w:val="WW8Num2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4">
    <w:name w:val="WW8Num6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5">
    <w:name w:val="WW8Num26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6">
    <w:name w:val="WW8Num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7">
    <w:name w:val="WW8Num18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8">
    <w:name w:val="WW8Num6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paragraph" w:customStyle="1" w:styleId="119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0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Calibri" w:cs="Arial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paragraph" w:customStyle="1" w:styleId="121">
    <w:name w:val="Título2"/>
    <w:basedOn w:val="1"/>
    <w:next w:val="19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22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3">
    <w:name w:val="Conteúdo da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4">
    <w:name w:val="Título de tabela"/>
    <w:basedOn w:val="125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Arial"/>
      <w:b/>
      <w:bCs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5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6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7">
    <w:name w:val="Título3"/>
    <w:basedOn w:val="1"/>
    <w:next w:val="24"/>
    <w:qFormat/>
    <w:uiPriority w:val="0"/>
    <w:pPr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table" w:customStyle="1" w:styleId="128">
    <w:name w:val="_Style 125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_Style 126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27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28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41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2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3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_Style 144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6w68lcGtomC0QBuDDQDTLQEfQQ==">CgMxLjAyDmgubWlnYzgxcWwyNmVjOAByITF5Zm8wb0NaaDVMRldmNnFLMlpmMklEbTl6X01ZQXlGQg==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2022-03-21T00:07:00Z</dcterms:created>
  <dc:creator>Elizeu A Santos</dc:creator>
  <cp:lastModifiedBy>POSGRADSEC</cp:lastModifiedBy>
  <dcterms:modified xsi:type="dcterms:W3CDTF">2023-06-27T16:31:40Z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510C6AAAC4F141E0B7AFBCBC84A07F97</vt:lpwstr>
  </property>
</Properties>
</file>