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AC" w:rsidRDefault="00D643AC" w:rsidP="00D643AC">
      <w:pPr>
        <w:tabs>
          <w:tab w:val="left" w:pos="2622"/>
        </w:tabs>
        <w:spacing w:line="480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1701237</wp:posOffset>
            </wp:positionH>
            <wp:positionV relativeFrom="paragraph">
              <wp:align>top</wp:align>
            </wp:positionV>
            <wp:extent cx="2673985" cy="845185"/>
            <wp:effectExtent l="0" t="0" r="0" b="0"/>
            <wp:wrapSquare wrapText="bothSides"/>
            <wp:docPr id="1" name="Imagem 1" descr="http://www.cchla.ufrn.br/gepa/UFRN_cor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hla.ufrn.br/gepa/UFRN_cor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br w:type="textWrapping" w:clear="all"/>
      </w:r>
    </w:p>
    <w:p w:rsidR="00122045" w:rsidRPr="00122045" w:rsidRDefault="00122045" w:rsidP="00122045">
      <w:pPr>
        <w:tabs>
          <w:tab w:val="left" w:pos="2622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122045">
        <w:rPr>
          <w:rFonts w:cstheme="minorHAnsi"/>
          <w:sz w:val="24"/>
          <w:szCs w:val="24"/>
        </w:rPr>
        <w:t xml:space="preserve">PROGRAMA DE </w:t>
      </w:r>
      <w:proofErr w:type="gramStart"/>
      <w:r w:rsidRPr="00122045">
        <w:rPr>
          <w:rFonts w:cstheme="minorHAnsi"/>
          <w:sz w:val="24"/>
          <w:szCs w:val="24"/>
        </w:rPr>
        <w:t>PÓS GRADUAÇÃO</w:t>
      </w:r>
      <w:proofErr w:type="gramEnd"/>
      <w:r w:rsidRPr="00122045">
        <w:rPr>
          <w:rFonts w:cstheme="minorHAnsi"/>
          <w:sz w:val="24"/>
          <w:szCs w:val="24"/>
        </w:rPr>
        <w:t xml:space="preserve"> EM EDUCAÇÃO FÍSICA</w:t>
      </w:r>
    </w:p>
    <w:p w:rsidR="00D643AC" w:rsidRPr="00712304" w:rsidRDefault="00D643AC" w:rsidP="00122045">
      <w:pPr>
        <w:tabs>
          <w:tab w:val="left" w:pos="2622"/>
        </w:tabs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12304">
        <w:rPr>
          <w:rFonts w:cstheme="minorHAnsi"/>
          <w:b/>
          <w:sz w:val="24"/>
          <w:szCs w:val="24"/>
          <w:u w:val="single"/>
        </w:rPr>
        <w:t>SELEÇÃO 2012 – MESTRADO EDUCAÇÃO FÍSICA</w:t>
      </w:r>
    </w:p>
    <w:p w:rsidR="00D643AC" w:rsidRDefault="00D643AC" w:rsidP="00D643AC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</w:rPr>
      </w:pPr>
    </w:p>
    <w:p w:rsidR="00D643AC" w:rsidRDefault="00122045" w:rsidP="00D643AC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RESULTADO FINAL</w:t>
      </w:r>
    </w:p>
    <w:p w:rsidR="00122045" w:rsidRPr="00122045" w:rsidRDefault="00122045" w:rsidP="00122045">
      <w:pPr>
        <w:tabs>
          <w:tab w:val="left" w:pos="2622"/>
        </w:tabs>
        <w:spacing w:line="480" w:lineRule="auto"/>
        <w:jc w:val="both"/>
        <w:rPr>
          <w:rFonts w:cstheme="minorHAnsi"/>
          <w:b/>
        </w:rPr>
      </w:pPr>
      <w:r w:rsidRPr="00122045">
        <w:rPr>
          <w:rFonts w:cstheme="minorHAnsi"/>
          <w:b/>
        </w:rPr>
        <w:t>LINHA DE PESQUISA: ESTUDOS SÓCIOFILOSÓFICOS DO CORPO E DO MOVIMENTO HUMANO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59"/>
        <w:gridCol w:w="1750"/>
        <w:gridCol w:w="1043"/>
        <w:gridCol w:w="1306"/>
        <w:gridCol w:w="1370"/>
        <w:gridCol w:w="960"/>
      </w:tblGrid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ANA ZÉLIA ALVES VIEIRA BELO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9,0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  <w:r w:rsidRPr="00140AAE">
              <w:rPr>
                <w:rFonts w:ascii="Calibri" w:hAnsi="Calibri" w:cs="Calibri"/>
                <w:color w:val="000000" w:themeColor="text1"/>
              </w:rPr>
              <w:t>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10,0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9,0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RAPHAEL RAMOS DE OLIVEIRA LOPES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9,5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8,7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RAYANE MONALIZA DA NÓBREGA OLIVEIRA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7,9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CHRISTYAN GIULLIANO DE LARA SOUZA SILVA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Pr="00140AAE">
              <w:rPr>
                <w:rFonts w:ascii="Calibri" w:hAnsi="Calibri" w:cs="Calibri"/>
                <w:color w:val="000000" w:themeColor="text1"/>
              </w:rPr>
              <w:t>,3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7,8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DÉBORAH REIS DO NASCIMENTO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9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7,6</w:t>
            </w:r>
          </w:p>
        </w:tc>
      </w:tr>
    </w:tbl>
    <w:p w:rsidR="00122045" w:rsidRDefault="00122045" w:rsidP="00D643AC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</w:rPr>
      </w:pPr>
    </w:p>
    <w:p w:rsidR="00D643AC" w:rsidRPr="00122045" w:rsidRDefault="00D643AC" w:rsidP="00D643AC">
      <w:pPr>
        <w:tabs>
          <w:tab w:val="left" w:pos="2622"/>
        </w:tabs>
        <w:spacing w:line="480" w:lineRule="auto"/>
        <w:jc w:val="both"/>
        <w:rPr>
          <w:rFonts w:cstheme="minorHAnsi"/>
          <w:b/>
        </w:rPr>
      </w:pPr>
      <w:r w:rsidRPr="00122045">
        <w:rPr>
          <w:rFonts w:cstheme="minorHAnsi"/>
          <w:b/>
        </w:rPr>
        <w:t xml:space="preserve">LINHA DE PESQUISA: ESTUDOS </w:t>
      </w:r>
      <w:r w:rsidR="00785187" w:rsidRPr="00122045">
        <w:rPr>
          <w:rFonts w:cstheme="minorHAnsi"/>
          <w:b/>
        </w:rPr>
        <w:t>PEDAGÓGICOS</w:t>
      </w:r>
      <w:r w:rsidRPr="00122045">
        <w:rPr>
          <w:rFonts w:cstheme="minorHAnsi"/>
          <w:b/>
        </w:rPr>
        <w:t xml:space="preserve"> DO CORPO E DO MOVIMENTO HUMANO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59"/>
        <w:gridCol w:w="1750"/>
        <w:gridCol w:w="1043"/>
        <w:gridCol w:w="1306"/>
        <w:gridCol w:w="1370"/>
        <w:gridCol w:w="960"/>
      </w:tblGrid>
      <w:tr w:rsidR="00D643AC" w:rsidRPr="00B6132D" w:rsidTr="002E71A2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D643AC" w:rsidRPr="00B6132D" w:rsidRDefault="00D643A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643AC" w:rsidRPr="00B6132D" w:rsidRDefault="00D643A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643AC" w:rsidRPr="00B6132D" w:rsidRDefault="00D643A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643AC" w:rsidRPr="00B6132D" w:rsidRDefault="00D643A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643AC" w:rsidRPr="00B6132D" w:rsidRDefault="00D643A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43AC" w:rsidRPr="00B6132D" w:rsidRDefault="00D643A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D643AC" w:rsidRPr="00B6132D" w:rsidTr="002E71A2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D643AC" w:rsidRPr="00140AAE" w:rsidRDefault="00785187" w:rsidP="002E71A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MACKSON LUIZ FERNANDES DA COSTA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643AC" w:rsidRPr="00140AAE" w:rsidRDefault="00785187" w:rsidP="002E71A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643AC" w:rsidRPr="00140AAE" w:rsidRDefault="00D643AC" w:rsidP="002E71A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  <w:r w:rsidRPr="00140AAE">
              <w:rPr>
                <w:rFonts w:ascii="Calibri" w:hAnsi="Calibri" w:cs="Calibri"/>
                <w:color w:val="000000" w:themeColor="text1"/>
              </w:rPr>
              <w:t>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643AC" w:rsidRPr="00140AAE" w:rsidRDefault="00D643AC" w:rsidP="002E71A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10,0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643AC" w:rsidRPr="00140AAE" w:rsidRDefault="00785187" w:rsidP="007851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43AC" w:rsidRPr="00140AAE" w:rsidRDefault="00785187" w:rsidP="002E71A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8,9</w:t>
            </w:r>
          </w:p>
        </w:tc>
      </w:tr>
    </w:tbl>
    <w:p w:rsidR="00B66042" w:rsidRDefault="00B66042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122045" w:rsidRDefault="00122045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122045" w:rsidRDefault="00122045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122045" w:rsidRPr="00122045" w:rsidRDefault="00122045" w:rsidP="00122045">
      <w:pPr>
        <w:tabs>
          <w:tab w:val="left" w:pos="2622"/>
        </w:tabs>
        <w:spacing w:line="480" w:lineRule="auto"/>
        <w:jc w:val="both"/>
        <w:rPr>
          <w:rFonts w:cstheme="minorHAnsi"/>
          <w:b/>
        </w:rPr>
      </w:pPr>
      <w:r w:rsidRPr="00122045">
        <w:rPr>
          <w:rFonts w:cstheme="minorHAnsi"/>
          <w:b/>
        </w:rPr>
        <w:lastRenderedPageBreak/>
        <w:t>LINHA DE PESQUISA: AVALIAÇÃO DO DESEMPENHO HUMANO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59"/>
        <w:gridCol w:w="1750"/>
        <w:gridCol w:w="1043"/>
        <w:gridCol w:w="1306"/>
        <w:gridCol w:w="1370"/>
        <w:gridCol w:w="960"/>
      </w:tblGrid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Rafaela Catherine da Silva Cunha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10</w:t>
            </w:r>
            <w:r>
              <w:t>,0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8,9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Racquel</w:t>
            </w:r>
            <w:proofErr w:type="spellEnd"/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Guimarães da Silva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10</w:t>
            </w:r>
            <w:r>
              <w:t>,0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8,7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Luiz Inácio do Nascimento Neto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3,8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10</w:t>
            </w:r>
            <w:r>
              <w:t>,0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8,3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Danniel</w:t>
            </w:r>
            <w:proofErr w:type="spellEnd"/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Thiago </w:t>
            </w:r>
            <w:proofErr w:type="spellStart"/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Frazão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10</w:t>
            </w:r>
            <w:r>
              <w:t>,0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8,0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José Carlos Gomes da Silva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2,4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10</w:t>
            </w:r>
            <w:r>
              <w:t>,0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22045" w:rsidRPr="0007473A" w:rsidRDefault="00122045" w:rsidP="005E1F94">
            <w:pPr>
              <w:jc w:val="center"/>
            </w:pPr>
            <w:r w:rsidRPr="0007473A">
              <w:t>7,6</w:t>
            </w:r>
          </w:p>
        </w:tc>
      </w:tr>
    </w:tbl>
    <w:p w:rsidR="00D30D3F" w:rsidRDefault="00D30D3F" w:rsidP="00122045">
      <w:pPr>
        <w:spacing w:line="240" w:lineRule="auto"/>
      </w:pPr>
    </w:p>
    <w:p w:rsidR="00122045" w:rsidRPr="00122045" w:rsidRDefault="00122045" w:rsidP="00122045">
      <w:pPr>
        <w:tabs>
          <w:tab w:val="left" w:pos="2622"/>
        </w:tabs>
        <w:spacing w:line="240" w:lineRule="auto"/>
        <w:jc w:val="both"/>
        <w:rPr>
          <w:rFonts w:cstheme="minorHAnsi"/>
          <w:b/>
        </w:rPr>
      </w:pPr>
      <w:r w:rsidRPr="00122045">
        <w:rPr>
          <w:rFonts w:cstheme="minorHAnsi"/>
          <w:b/>
        </w:rPr>
        <w:t>LINHA DE PESQUISA: AVALIAÇÃO E PRESCRIÇÃO NA ATIVIDADE FÍSICA E SAÚDE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59"/>
        <w:gridCol w:w="1750"/>
        <w:gridCol w:w="1043"/>
        <w:gridCol w:w="1306"/>
        <w:gridCol w:w="1370"/>
        <w:gridCol w:w="960"/>
      </w:tblGrid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B6132D" w:rsidRDefault="00122045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RODRIGO ALBERTO VIEIRA BROWNE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9,5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9,6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8,6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DANIEL GOMES DA SILVA MACHADO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9,2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9,7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4,6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8,5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PEDRO MORAES DUTRA AGRÍCOLA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9,7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4,7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7,8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PAULO FERNANDO MARINHO DE LIMA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4,3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7,6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FABIANA TENÓRIO GOMES DA SILVA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8,7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8,5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1,2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9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7,2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HUDDAY MENDES DA SILVA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4,8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10,0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7,2</w:t>
            </w:r>
          </w:p>
        </w:tc>
      </w:tr>
      <w:tr w:rsidR="00122045" w:rsidRPr="00B6132D" w:rsidTr="005E1F94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CAMILA FERNANDES DE ASSIS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9,7</w:t>
            </w:r>
            <w:bookmarkStart w:id="0" w:name="_GoBack"/>
            <w:bookmarkEnd w:id="0"/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1,5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10</w:t>
            </w:r>
            <w:r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2045" w:rsidRPr="00140AAE" w:rsidRDefault="00122045" w:rsidP="005E1F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40AAE">
              <w:rPr>
                <w:rFonts w:ascii="Calibri" w:hAnsi="Calibri" w:cs="Calibri"/>
                <w:color w:val="000000" w:themeColor="text1"/>
              </w:rPr>
              <w:t>7,0</w:t>
            </w:r>
          </w:p>
        </w:tc>
      </w:tr>
    </w:tbl>
    <w:p w:rsidR="00122045" w:rsidRDefault="00122045"/>
    <w:p w:rsidR="00122045" w:rsidRDefault="00122045">
      <w:r>
        <w:t>Natal, 22 de outubro de 2012</w:t>
      </w:r>
    </w:p>
    <w:p w:rsidR="00122045" w:rsidRDefault="00122045" w:rsidP="00122045">
      <w:pPr>
        <w:jc w:val="center"/>
      </w:pPr>
      <w:r>
        <w:t>COMISSÃO DE SELEÇÃO</w:t>
      </w:r>
    </w:p>
    <w:p w:rsidR="00122045" w:rsidRDefault="00122045" w:rsidP="00122045">
      <w:pPr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 xml:space="preserve">. Dra. Terezinha </w:t>
      </w:r>
      <w:proofErr w:type="spellStart"/>
      <w:r>
        <w:rPr>
          <w:b/>
        </w:rPr>
        <w:t>Petrucia</w:t>
      </w:r>
      <w:proofErr w:type="spellEnd"/>
      <w:r>
        <w:rPr>
          <w:b/>
        </w:rPr>
        <w:t xml:space="preserve"> da Nóbrega</w:t>
      </w:r>
    </w:p>
    <w:p w:rsidR="00122045" w:rsidRDefault="00122045" w:rsidP="00122045">
      <w:pPr>
        <w:jc w:val="center"/>
        <w:rPr>
          <w:b/>
        </w:rPr>
      </w:pPr>
      <w:r>
        <w:rPr>
          <w:b/>
        </w:rPr>
        <w:t xml:space="preserve">Prof. Dr. Alexandre Hideki </w:t>
      </w:r>
      <w:proofErr w:type="spellStart"/>
      <w:r>
        <w:rPr>
          <w:b/>
        </w:rPr>
        <w:t>Okano</w:t>
      </w:r>
      <w:proofErr w:type="spellEnd"/>
    </w:p>
    <w:p w:rsidR="00122045" w:rsidRDefault="00122045" w:rsidP="00122045">
      <w:pPr>
        <w:jc w:val="center"/>
        <w:rPr>
          <w:b/>
        </w:rPr>
      </w:pPr>
      <w:r>
        <w:rPr>
          <w:b/>
        </w:rPr>
        <w:t>Prof. Paulo Moreira Silva Dantas</w:t>
      </w:r>
    </w:p>
    <w:p w:rsidR="00122045" w:rsidRDefault="00122045" w:rsidP="00122045">
      <w:pPr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Maria Isabel Brandão de Souza Mendes</w:t>
      </w:r>
    </w:p>
    <w:p w:rsidR="00122045" w:rsidRDefault="00122045" w:rsidP="00122045">
      <w:pPr>
        <w:jc w:val="center"/>
        <w:rPr>
          <w:b/>
        </w:rPr>
      </w:pPr>
      <w:r>
        <w:rPr>
          <w:b/>
        </w:rPr>
        <w:t>Prof. Dr. Jonatas de França Barros</w:t>
      </w:r>
    </w:p>
    <w:p w:rsidR="00122045" w:rsidRPr="00122045" w:rsidRDefault="00122045" w:rsidP="00122045">
      <w:pPr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Rosie Marie Nascimento de Medeiros</w:t>
      </w:r>
    </w:p>
    <w:sectPr w:rsidR="00122045" w:rsidRPr="00122045" w:rsidSect="005E5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43AC"/>
    <w:rsid w:val="00072F87"/>
    <w:rsid w:val="00122045"/>
    <w:rsid w:val="005E5EA0"/>
    <w:rsid w:val="00626F63"/>
    <w:rsid w:val="00785187"/>
    <w:rsid w:val="00B66042"/>
    <w:rsid w:val="00D30D3F"/>
    <w:rsid w:val="00D6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Raphael PPGEF</cp:lastModifiedBy>
  <cp:revision>2</cp:revision>
  <dcterms:created xsi:type="dcterms:W3CDTF">2012-10-22T18:36:00Z</dcterms:created>
  <dcterms:modified xsi:type="dcterms:W3CDTF">2012-10-22T18:36:00Z</dcterms:modified>
</cp:coreProperties>
</file>