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79710" w14:textId="097E3D30" w:rsidR="00BB2666" w:rsidRDefault="003C3035" w:rsidP="003C30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noProof/>
          <w:color w:val="000000"/>
        </w:rPr>
        <w:drawing>
          <wp:inline distT="0" distB="0" distL="114300" distR="114300" wp14:anchorId="4AFE16D4" wp14:editId="10BEAC4B">
            <wp:extent cx="3950335" cy="350520"/>
            <wp:effectExtent l="0" t="0" r="0" b="0"/>
            <wp:docPr id="103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0335" cy="350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0065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959"/>
        <w:gridCol w:w="7334"/>
        <w:gridCol w:w="1772"/>
      </w:tblGrid>
      <w:tr w:rsidR="00BB2666" w14:paraId="6ADAE359" w14:textId="77777777" w:rsidTr="003C3035">
        <w:trPr>
          <w:trHeight w:val="1407"/>
        </w:trPr>
        <w:tc>
          <w:tcPr>
            <w:tcW w:w="959" w:type="dxa"/>
          </w:tcPr>
          <w:p w14:paraId="412B43A3" w14:textId="77777777" w:rsidR="00BB2666" w:rsidRDefault="00B66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noProof/>
                <w:color w:val="000000"/>
              </w:rPr>
              <w:drawing>
                <wp:inline distT="0" distB="0" distL="114300" distR="114300" wp14:anchorId="47D392DE" wp14:editId="1AB61E99">
                  <wp:extent cx="542290" cy="627380"/>
                  <wp:effectExtent l="0" t="0" r="0" b="0"/>
                  <wp:docPr id="102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" cy="627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4" w:type="dxa"/>
          </w:tcPr>
          <w:p w14:paraId="33CEA3C0" w14:textId="77777777" w:rsidR="00BB2666" w:rsidRDefault="00B66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1" w:hanging="3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UNIVERSIDADE FEDERAL DO RIO GRANDE DO NORTE</w:t>
            </w:r>
          </w:p>
          <w:p w14:paraId="196CC6EF" w14:textId="423832A2" w:rsidR="00BB2666" w:rsidRDefault="00BB2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7D186B8E" w14:textId="77777777" w:rsidR="00BB2666" w:rsidRDefault="00B66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hanging="2"/>
              <w:jc w:val="center"/>
              <w:rPr>
                <w:color w:val="365F91"/>
              </w:rPr>
            </w:pPr>
            <w:r>
              <w:rPr>
                <w:b/>
                <w:color w:val="365F91"/>
              </w:rPr>
              <w:t>DEPARTAMENTO DE ENFERMAGEM</w:t>
            </w:r>
          </w:p>
          <w:p w14:paraId="2CE31149" w14:textId="77777777" w:rsidR="00BB2666" w:rsidRDefault="00B66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</w:t>
            </w:r>
          </w:p>
        </w:tc>
        <w:tc>
          <w:tcPr>
            <w:tcW w:w="1772" w:type="dxa"/>
          </w:tcPr>
          <w:p w14:paraId="1E1AEA2C" w14:textId="77777777" w:rsidR="00BB2666" w:rsidRDefault="00BB2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115" w:hanging="2"/>
              <w:jc w:val="right"/>
              <w:rPr>
                <w:color w:val="000000"/>
              </w:rPr>
            </w:pPr>
          </w:p>
          <w:p w14:paraId="09966CDC" w14:textId="77777777" w:rsidR="00BB2666" w:rsidRDefault="00B66DBF">
            <w:pPr>
              <w:ind w:left="0" w:hanging="2"/>
            </w:pPr>
            <w:r>
              <w:rPr>
                <w:noProof/>
              </w:rPr>
              <w:drawing>
                <wp:inline distT="0" distB="0" distL="114300" distR="114300" wp14:anchorId="330B5347" wp14:editId="71A7CFB6">
                  <wp:extent cx="1181100" cy="455930"/>
                  <wp:effectExtent l="0" t="0" r="0" b="1270"/>
                  <wp:docPr id="102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559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50CCB5" w14:textId="77777777" w:rsidR="00BB2666" w:rsidRDefault="00BB26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1520"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38CA33DD" w14:textId="77777777" w:rsidR="00BB2666" w:rsidRDefault="00BB2666">
      <w:pPr>
        <w:spacing w:after="0" w:line="360" w:lineRule="auto"/>
        <w:ind w:left="0" w:hanging="2"/>
        <w:rPr>
          <w:rFonts w:ascii="Arial Narrow" w:eastAsia="Arial Narrow" w:hAnsi="Arial Narrow" w:cs="Arial Narrow"/>
        </w:rPr>
      </w:pPr>
    </w:p>
    <w:p w14:paraId="4B0A663A" w14:textId="132A9CF5" w:rsidR="00BB2666" w:rsidRDefault="00BB2666">
      <w:pPr>
        <w:spacing w:after="0" w:line="360" w:lineRule="auto"/>
        <w:ind w:left="0" w:hanging="2"/>
        <w:jc w:val="center"/>
        <w:rPr>
          <w:rFonts w:ascii="Arial Narrow" w:eastAsia="Arial Narrow" w:hAnsi="Arial Narrow" w:cs="Arial Narrow"/>
          <w:color w:val="FF0000"/>
          <w:sz w:val="24"/>
          <w:szCs w:val="24"/>
        </w:rPr>
      </w:pPr>
    </w:p>
    <w:p w14:paraId="69009D41" w14:textId="5FDD30B3" w:rsidR="00BB2666" w:rsidRDefault="003C3035" w:rsidP="003C3035">
      <w:pPr>
        <w:tabs>
          <w:tab w:val="left" w:pos="1830"/>
        </w:tabs>
        <w:ind w:left="0" w:hanging="2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tab/>
      </w:r>
      <w:r>
        <w:tab/>
      </w:r>
      <w:r w:rsidR="00B66DBF">
        <w:rPr>
          <w:rFonts w:ascii="Arial Narrow" w:eastAsia="Arial Narrow" w:hAnsi="Arial Narrow" w:cs="Arial Narrow"/>
          <w:b/>
          <w:color w:val="000000"/>
          <w:sz w:val="24"/>
          <w:szCs w:val="24"/>
        </w:rPr>
        <w:t>Anexo do Regulamento do Laboratório de Habilidades do Departamento de Enfermagem, campus Natal, Universidade Federal do Rio Grande do Norte – UFRN</w:t>
      </w:r>
    </w:p>
    <w:p w14:paraId="579DACD0" w14:textId="77777777" w:rsidR="00BB2666" w:rsidRDefault="00BB2666" w:rsidP="00E56071">
      <w:pPr>
        <w:tabs>
          <w:tab w:val="left" w:pos="8080"/>
        </w:tabs>
        <w:spacing w:after="0" w:line="360" w:lineRule="auto"/>
        <w:ind w:left="0" w:right="14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56FB9E79" w14:textId="77777777" w:rsidR="00BB2666" w:rsidRDefault="00BB2666">
      <w:pPr>
        <w:spacing w:after="0" w:line="36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0DFB6BEA" w14:textId="77777777" w:rsidR="00BB2666" w:rsidRDefault="00B66DBF">
      <w:pPr>
        <w:spacing w:after="0" w:line="36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SUMÁRIO</w:t>
      </w:r>
    </w:p>
    <w:p w14:paraId="0167AF54" w14:textId="77777777" w:rsidR="00BB2666" w:rsidRDefault="00BB2666">
      <w:pPr>
        <w:spacing w:after="0" w:line="360" w:lineRule="auto"/>
        <w:ind w:left="0" w:hanging="2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tbl>
      <w:tblPr>
        <w:tblStyle w:val="a0"/>
        <w:tblW w:w="8496" w:type="dxa"/>
        <w:tblInd w:w="384" w:type="dxa"/>
        <w:tblLayout w:type="fixed"/>
        <w:tblLook w:val="0000" w:firstRow="0" w:lastRow="0" w:firstColumn="0" w:lastColumn="0" w:noHBand="0" w:noVBand="0"/>
      </w:tblPr>
      <w:tblGrid>
        <w:gridCol w:w="7941"/>
        <w:gridCol w:w="555"/>
      </w:tblGrid>
      <w:tr w:rsidR="00BB2666" w14:paraId="6D39D88E" w14:textId="77777777">
        <w:tc>
          <w:tcPr>
            <w:tcW w:w="7941" w:type="dxa"/>
          </w:tcPr>
          <w:p w14:paraId="01BDC94A" w14:textId="77777777" w:rsidR="00BB2666" w:rsidRDefault="00B66DBF">
            <w:pPr>
              <w:widowControl w:val="0"/>
              <w:spacing w:after="0" w:line="360" w:lineRule="auto"/>
              <w:ind w:left="0" w:right="124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1. Apresentação</w:t>
            </w:r>
          </w:p>
        </w:tc>
        <w:tc>
          <w:tcPr>
            <w:tcW w:w="555" w:type="dxa"/>
          </w:tcPr>
          <w:p w14:paraId="68DFCFF5" w14:textId="77777777" w:rsidR="00BB2666" w:rsidRDefault="00B66DBF" w:rsidP="00E56071">
            <w:pPr>
              <w:widowControl w:val="0"/>
              <w:spacing w:after="0" w:line="360" w:lineRule="auto"/>
              <w:ind w:leftChars="-30" w:left="-64" w:right="-14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03</w:t>
            </w:r>
          </w:p>
        </w:tc>
      </w:tr>
      <w:tr w:rsidR="00BB2666" w14:paraId="6CFB6722" w14:textId="77777777">
        <w:tc>
          <w:tcPr>
            <w:tcW w:w="7941" w:type="dxa"/>
          </w:tcPr>
          <w:p w14:paraId="5F35BC6A" w14:textId="77777777" w:rsidR="00BB2666" w:rsidRDefault="00B66DBF">
            <w:pPr>
              <w:widowControl w:val="0"/>
              <w:spacing w:after="0" w:line="360" w:lineRule="auto"/>
              <w:ind w:left="0" w:right="124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2. Regulamento</w:t>
            </w:r>
          </w:p>
        </w:tc>
        <w:tc>
          <w:tcPr>
            <w:tcW w:w="555" w:type="dxa"/>
          </w:tcPr>
          <w:p w14:paraId="2B8A2007" w14:textId="77777777" w:rsidR="00BB2666" w:rsidRDefault="00B66DBF" w:rsidP="00E56071">
            <w:pPr>
              <w:widowControl w:val="0"/>
              <w:spacing w:after="0" w:line="360" w:lineRule="auto"/>
              <w:ind w:left="0" w:right="-14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04</w:t>
            </w:r>
          </w:p>
        </w:tc>
      </w:tr>
      <w:tr w:rsidR="00BB2666" w14:paraId="738DA6D4" w14:textId="77777777">
        <w:tc>
          <w:tcPr>
            <w:tcW w:w="7941" w:type="dxa"/>
          </w:tcPr>
          <w:p w14:paraId="03B08535" w14:textId="77777777" w:rsidR="00BB2666" w:rsidRDefault="00B66DBF">
            <w:pPr>
              <w:widowControl w:val="0"/>
              <w:spacing w:after="0" w:line="360" w:lineRule="auto"/>
              <w:ind w:left="0" w:right="124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CAPÍTULO I – Da Natureza</w:t>
            </w:r>
          </w:p>
        </w:tc>
        <w:tc>
          <w:tcPr>
            <w:tcW w:w="555" w:type="dxa"/>
          </w:tcPr>
          <w:p w14:paraId="25F2ED7D" w14:textId="77777777" w:rsidR="00BB2666" w:rsidRDefault="00B66DBF" w:rsidP="00E56071">
            <w:pPr>
              <w:widowControl w:val="0"/>
              <w:spacing w:after="0" w:line="360" w:lineRule="auto"/>
              <w:ind w:left="0" w:right="-14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04</w:t>
            </w:r>
          </w:p>
        </w:tc>
      </w:tr>
      <w:tr w:rsidR="00BB2666" w14:paraId="20537EA6" w14:textId="77777777">
        <w:tc>
          <w:tcPr>
            <w:tcW w:w="7941" w:type="dxa"/>
          </w:tcPr>
          <w:p w14:paraId="1C460BBA" w14:textId="77777777" w:rsidR="00BB2666" w:rsidRDefault="00B66DBF">
            <w:pPr>
              <w:widowControl w:val="0"/>
              <w:spacing w:after="0" w:line="360" w:lineRule="auto"/>
              <w:ind w:left="0" w:right="124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CAPÍTULO II – Da Estrutura</w:t>
            </w:r>
          </w:p>
        </w:tc>
        <w:tc>
          <w:tcPr>
            <w:tcW w:w="555" w:type="dxa"/>
          </w:tcPr>
          <w:p w14:paraId="463CAA06" w14:textId="77777777" w:rsidR="00BB2666" w:rsidRDefault="00B66DBF" w:rsidP="00E56071">
            <w:pPr>
              <w:widowControl w:val="0"/>
              <w:spacing w:after="0" w:line="360" w:lineRule="auto"/>
              <w:ind w:left="0" w:right="-14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04</w:t>
            </w:r>
          </w:p>
        </w:tc>
      </w:tr>
      <w:tr w:rsidR="00BB2666" w14:paraId="07179494" w14:textId="77777777">
        <w:tc>
          <w:tcPr>
            <w:tcW w:w="7941" w:type="dxa"/>
          </w:tcPr>
          <w:p w14:paraId="3E2E714F" w14:textId="77777777" w:rsidR="00BB2666" w:rsidRDefault="00B66DBF">
            <w:pPr>
              <w:widowControl w:val="0"/>
              <w:spacing w:after="0" w:line="360" w:lineRule="auto"/>
              <w:ind w:left="0" w:right="124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CAPÍTULO III – Do Objetivo</w:t>
            </w:r>
          </w:p>
        </w:tc>
        <w:tc>
          <w:tcPr>
            <w:tcW w:w="555" w:type="dxa"/>
          </w:tcPr>
          <w:p w14:paraId="16BDB6B9" w14:textId="77777777" w:rsidR="00BB2666" w:rsidRDefault="00B66DBF" w:rsidP="00E56071">
            <w:pPr>
              <w:widowControl w:val="0"/>
              <w:spacing w:after="0" w:line="360" w:lineRule="auto"/>
              <w:ind w:left="0" w:right="-14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04</w:t>
            </w:r>
          </w:p>
        </w:tc>
      </w:tr>
      <w:tr w:rsidR="00BB2666" w14:paraId="139203C9" w14:textId="77777777">
        <w:tc>
          <w:tcPr>
            <w:tcW w:w="7941" w:type="dxa"/>
          </w:tcPr>
          <w:p w14:paraId="2EAB9C2D" w14:textId="77777777" w:rsidR="00BB2666" w:rsidRDefault="00B66DBF">
            <w:pPr>
              <w:widowControl w:val="0"/>
              <w:spacing w:after="0" w:line="360" w:lineRule="auto"/>
              <w:ind w:left="0" w:right="124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CAPÍTULO IV – Dos Usuários</w:t>
            </w:r>
          </w:p>
        </w:tc>
        <w:tc>
          <w:tcPr>
            <w:tcW w:w="555" w:type="dxa"/>
          </w:tcPr>
          <w:p w14:paraId="08933CD9" w14:textId="77777777" w:rsidR="00BB2666" w:rsidRDefault="00B66DBF" w:rsidP="00E56071">
            <w:pPr>
              <w:widowControl w:val="0"/>
              <w:spacing w:after="0" w:line="360" w:lineRule="auto"/>
              <w:ind w:left="0" w:right="-14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05</w:t>
            </w:r>
          </w:p>
        </w:tc>
      </w:tr>
      <w:tr w:rsidR="00BB2666" w14:paraId="756BD7B9" w14:textId="77777777">
        <w:tc>
          <w:tcPr>
            <w:tcW w:w="7941" w:type="dxa"/>
          </w:tcPr>
          <w:p w14:paraId="63A7FD46" w14:textId="77777777" w:rsidR="00BB2666" w:rsidRDefault="00B66DBF">
            <w:pPr>
              <w:widowControl w:val="0"/>
              <w:spacing w:after="0" w:line="360" w:lineRule="auto"/>
              <w:ind w:left="0" w:right="124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CAPÍTULO V – D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as Obrigações</w:t>
            </w:r>
          </w:p>
        </w:tc>
        <w:tc>
          <w:tcPr>
            <w:tcW w:w="555" w:type="dxa"/>
          </w:tcPr>
          <w:p w14:paraId="3EAC5CAB" w14:textId="77777777" w:rsidR="00BB2666" w:rsidRDefault="00B66DBF" w:rsidP="00E56071">
            <w:pPr>
              <w:widowControl w:val="0"/>
              <w:spacing w:after="0" w:line="360" w:lineRule="auto"/>
              <w:ind w:left="0" w:right="-14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05</w:t>
            </w:r>
          </w:p>
        </w:tc>
      </w:tr>
      <w:tr w:rsidR="00BB2666" w14:paraId="0C0F62E2" w14:textId="77777777">
        <w:tc>
          <w:tcPr>
            <w:tcW w:w="7941" w:type="dxa"/>
          </w:tcPr>
          <w:p w14:paraId="453FB89C" w14:textId="77777777" w:rsidR="00BB2666" w:rsidRDefault="00B66DBF">
            <w:pPr>
              <w:widowControl w:val="0"/>
              <w:spacing w:after="0" w:line="360" w:lineRule="auto"/>
              <w:ind w:left="0" w:right="124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CAPÍTULO VI – Da organização e Funcionamento</w:t>
            </w:r>
          </w:p>
        </w:tc>
        <w:tc>
          <w:tcPr>
            <w:tcW w:w="555" w:type="dxa"/>
          </w:tcPr>
          <w:p w14:paraId="389A21CC" w14:textId="77777777" w:rsidR="00BB2666" w:rsidRDefault="00B66DBF" w:rsidP="00E56071">
            <w:pPr>
              <w:widowControl w:val="0"/>
              <w:spacing w:after="0" w:line="360" w:lineRule="auto"/>
              <w:ind w:left="0" w:right="-14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</w:p>
        </w:tc>
      </w:tr>
      <w:tr w:rsidR="00BB2666" w14:paraId="759BBFEB" w14:textId="77777777">
        <w:tc>
          <w:tcPr>
            <w:tcW w:w="7941" w:type="dxa"/>
          </w:tcPr>
          <w:p w14:paraId="45512E6D" w14:textId="77777777" w:rsidR="00BB2666" w:rsidRDefault="00B66DBF">
            <w:pPr>
              <w:widowControl w:val="0"/>
              <w:spacing w:after="0" w:line="360" w:lineRule="auto"/>
              <w:ind w:left="0" w:right="124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CAPÍTULO VII – Da Segurança</w:t>
            </w:r>
          </w:p>
        </w:tc>
        <w:tc>
          <w:tcPr>
            <w:tcW w:w="555" w:type="dxa"/>
          </w:tcPr>
          <w:p w14:paraId="566ED986" w14:textId="77777777" w:rsidR="00BB2666" w:rsidRDefault="00B66DBF" w:rsidP="00E56071">
            <w:pPr>
              <w:widowControl w:val="0"/>
              <w:spacing w:after="0" w:line="360" w:lineRule="auto"/>
              <w:ind w:left="0" w:right="-14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BB2666" w14:paraId="174DAB49" w14:textId="77777777">
        <w:tc>
          <w:tcPr>
            <w:tcW w:w="7941" w:type="dxa"/>
          </w:tcPr>
          <w:p w14:paraId="731E9D31" w14:textId="77777777" w:rsidR="00BB2666" w:rsidRDefault="00B66DBF">
            <w:pPr>
              <w:widowControl w:val="0"/>
              <w:spacing w:after="0" w:line="360" w:lineRule="auto"/>
              <w:ind w:left="0" w:right="124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CAPÍTULO VIII –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Das Disposições Gerais</w:t>
            </w:r>
          </w:p>
        </w:tc>
        <w:tc>
          <w:tcPr>
            <w:tcW w:w="555" w:type="dxa"/>
          </w:tcPr>
          <w:p w14:paraId="788166B2" w14:textId="77777777" w:rsidR="00BB2666" w:rsidRDefault="00B66DBF" w:rsidP="00E56071">
            <w:pPr>
              <w:widowControl w:val="0"/>
              <w:spacing w:after="0" w:line="360" w:lineRule="auto"/>
              <w:ind w:left="0" w:right="-14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</w:tr>
      <w:tr w:rsidR="00BB2666" w14:paraId="31EE91A7" w14:textId="77777777">
        <w:tc>
          <w:tcPr>
            <w:tcW w:w="7941" w:type="dxa"/>
          </w:tcPr>
          <w:p w14:paraId="19B0C34C" w14:textId="77777777" w:rsidR="00BB2666" w:rsidRDefault="00B66DBF">
            <w:pPr>
              <w:widowControl w:val="0"/>
              <w:spacing w:after="0" w:line="360" w:lineRule="auto"/>
              <w:ind w:left="0" w:right="124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ANEXOS:</w:t>
            </w:r>
          </w:p>
        </w:tc>
        <w:tc>
          <w:tcPr>
            <w:tcW w:w="555" w:type="dxa"/>
          </w:tcPr>
          <w:p w14:paraId="2D4101CB" w14:textId="77777777" w:rsidR="00BB2666" w:rsidRDefault="00BB2666" w:rsidP="00E56071">
            <w:pPr>
              <w:widowControl w:val="0"/>
              <w:spacing w:after="0" w:line="360" w:lineRule="auto"/>
              <w:ind w:left="0" w:right="-14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BB2666" w14:paraId="5F1ECAB4" w14:textId="77777777">
        <w:tc>
          <w:tcPr>
            <w:tcW w:w="7941" w:type="dxa"/>
          </w:tcPr>
          <w:p w14:paraId="28568365" w14:textId="77777777" w:rsidR="00BB2666" w:rsidRDefault="00B66DBF">
            <w:pPr>
              <w:widowControl w:val="0"/>
              <w:spacing w:after="0" w:line="360" w:lineRule="auto"/>
              <w:ind w:left="0" w:right="124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Anexo 01 - Formulário de reserva (uso de materiais, dias e horários de aulas)</w:t>
            </w:r>
          </w:p>
        </w:tc>
        <w:tc>
          <w:tcPr>
            <w:tcW w:w="555" w:type="dxa"/>
          </w:tcPr>
          <w:p w14:paraId="19FB775C" w14:textId="77777777" w:rsidR="00BB2666" w:rsidRDefault="00B66DBF" w:rsidP="00E56071">
            <w:pPr>
              <w:spacing w:after="0" w:line="360" w:lineRule="auto"/>
              <w:ind w:left="0" w:right="-14"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4</w:t>
            </w:r>
          </w:p>
        </w:tc>
      </w:tr>
      <w:tr w:rsidR="00BB2666" w14:paraId="47D725FD" w14:textId="77777777">
        <w:tc>
          <w:tcPr>
            <w:tcW w:w="7941" w:type="dxa"/>
          </w:tcPr>
          <w:p w14:paraId="3B5343C4" w14:textId="77777777" w:rsidR="00BB2666" w:rsidRDefault="00B66DBF">
            <w:pPr>
              <w:widowControl w:val="0"/>
              <w:spacing w:after="0" w:line="360" w:lineRule="auto"/>
              <w:ind w:left="0" w:right="124" w:hanging="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Anexo 02 - Formulário de acidente com material não biológico</w:t>
            </w:r>
          </w:p>
        </w:tc>
        <w:tc>
          <w:tcPr>
            <w:tcW w:w="555" w:type="dxa"/>
          </w:tcPr>
          <w:p w14:paraId="045B9105" w14:textId="77777777" w:rsidR="00BB2666" w:rsidRDefault="00B66DBF" w:rsidP="00E56071">
            <w:pPr>
              <w:spacing w:after="0" w:line="360" w:lineRule="auto"/>
              <w:ind w:left="0" w:right="-14"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</w:p>
        </w:tc>
      </w:tr>
      <w:tr w:rsidR="00BB2666" w14:paraId="6B144479" w14:textId="77777777">
        <w:tc>
          <w:tcPr>
            <w:tcW w:w="7941" w:type="dxa"/>
          </w:tcPr>
          <w:p w14:paraId="23D92517" w14:textId="77777777" w:rsidR="00BB2666" w:rsidRDefault="00B66DBF">
            <w:pPr>
              <w:widowControl w:val="0"/>
              <w:spacing w:after="0" w:line="360" w:lineRule="auto"/>
              <w:ind w:left="0" w:right="124" w:hanging="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Anexo 03 - Formulário de acidente por exposição acidental a material biológico</w:t>
            </w:r>
          </w:p>
        </w:tc>
        <w:tc>
          <w:tcPr>
            <w:tcW w:w="555" w:type="dxa"/>
          </w:tcPr>
          <w:p w14:paraId="5C70B673" w14:textId="77777777" w:rsidR="00BB2666" w:rsidRDefault="00B66DBF" w:rsidP="00E56071">
            <w:pPr>
              <w:spacing w:after="0" w:line="360" w:lineRule="auto"/>
              <w:ind w:left="0" w:right="-14"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6</w:t>
            </w:r>
          </w:p>
        </w:tc>
      </w:tr>
      <w:tr w:rsidR="00BB2666" w14:paraId="0F350B2F" w14:textId="77777777">
        <w:tc>
          <w:tcPr>
            <w:tcW w:w="7941" w:type="dxa"/>
          </w:tcPr>
          <w:p w14:paraId="0393C8FA" w14:textId="77777777" w:rsidR="00BB2666" w:rsidRDefault="00B66DBF">
            <w:pPr>
              <w:widowControl w:val="0"/>
              <w:spacing w:after="0" w:line="360" w:lineRule="auto"/>
              <w:ind w:left="0" w:right="124" w:hanging="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Anexo 04 -  Formulário de pedido de compra e/ou manutenção de equipamentos</w:t>
            </w:r>
          </w:p>
        </w:tc>
        <w:tc>
          <w:tcPr>
            <w:tcW w:w="555" w:type="dxa"/>
          </w:tcPr>
          <w:p w14:paraId="5791CB67" w14:textId="77777777" w:rsidR="00BB2666" w:rsidRDefault="00B66DBF" w:rsidP="00E56071">
            <w:pPr>
              <w:spacing w:after="0" w:line="360" w:lineRule="auto"/>
              <w:ind w:left="0" w:right="-14"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18</w:t>
            </w:r>
          </w:p>
        </w:tc>
      </w:tr>
      <w:tr w:rsidR="00BB2666" w14:paraId="77B02CCC" w14:textId="77777777">
        <w:tc>
          <w:tcPr>
            <w:tcW w:w="7941" w:type="dxa"/>
          </w:tcPr>
          <w:p w14:paraId="00FAB89C" w14:textId="77777777" w:rsidR="00BB2666" w:rsidRDefault="00B66DBF">
            <w:pPr>
              <w:widowControl w:val="0"/>
              <w:spacing w:after="0" w:line="360" w:lineRule="auto"/>
              <w:ind w:left="0" w:right="124" w:hanging="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Anexo 05 - Formulário de Termo de Consentimento Livre E Esclarecido (TCLE).</w:t>
            </w:r>
          </w:p>
        </w:tc>
        <w:tc>
          <w:tcPr>
            <w:tcW w:w="555" w:type="dxa"/>
          </w:tcPr>
          <w:p w14:paraId="2D88E46E" w14:textId="77777777" w:rsidR="00BB2666" w:rsidRDefault="00B66DBF" w:rsidP="00E56071">
            <w:pPr>
              <w:spacing w:after="0" w:line="360" w:lineRule="auto"/>
              <w:ind w:left="0" w:right="-14"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19</w:t>
            </w:r>
          </w:p>
        </w:tc>
      </w:tr>
      <w:tr w:rsidR="00BB2666" w14:paraId="0A9EDCE5" w14:textId="77777777">
        <w:tc>
          <w:tcPr>
            <w:tcW w:w="7941" w:type="dxa"/>
          </w:tcPr>
          <w:p w14:paraId="3CB37579" w14:textId="77777777" w:rsidR="00BB2666" w:rsidRDefault="00B66DBF">
            <w:pPr>
              <w:widowControl w:val="0"/>
              <w:spacing w:after="0" w:line="360" w:lineRule="auto"/>
              <w:ind w:left="0" w:right="124" w:hanging="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Anexo 06 - Formulário educativo a ser afixado nas portas dos laboratórios</w:t>
            </w:r>
          </w:p>
          <w:p w14:paraId="4BAE7FA5" w14:textId="77777777" w:rsidR="00BB2666" w:rsidRDefault="00BB2666">
            <w:pPr>
              <w:widowControl w:val="0"/>
              <w:spacing w:after="0" w:line="360" w:lineRule="auto"/>
              <w:ind w:left="0" w:right="124" w:hanging="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55" w:type="dxa"/>
          </w:tcPr>
          <w:p w14:paraId="0063AADF" w14:textId="77777777" w:rsidR="00BB2666" w:rsidRDefault="00B66DBF">
            <w:pPr>
              <w:spacing w:after="0" w:line="360" w:lineRule="auto"/>
              <w:ind w:left="0" w:right="-427"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</w:tr>
      <w:tr w:rsidR="00BB2666" w14:paraId="7188C77E" w14:textId="77777777">
        <w:tc>
          <w:tcPr>
            <w:tcW w:w="7941" w:type="dxa"/>
          </w:tcPr>
          <w:p w14:paraId="0B8CF34B" w14:textId="77777777" w:rsidR="00BB2666" w:rsidRDefault="00BB2666">
            <w:pPr>
              <w:widowControl w:val="0"/>
              <w:spacing w:after="0" w:line="360" w:lineRule="auto"/>
              <w:ind w:left="0" w:right="124" w:hanging="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55" w:type="dxa"/>
          </w:tcPr>
          <w:p w14:paraId="395E4BA5" w14:textId="77777777" w:rsidR="00BB2666" w:rsidRDefault="00BB2666">
            <w:pPr>
              <w:spacing w:after="0" w:line="360" w:lineRule="auto"/>
              <w:ind w:left="0" w:right="-427"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BB2666" w14:paraId="1A6575F2" w14:textId="77777777">
        <w:tc>
          <w:tcPr>
            <w:tcW w:w="7941" w:type="dxa"/>
          </w:tcPr>
          <w:p w14:paraId="275A1BD2" w14:textId="77777777" w:rsidR="00BB2666" w:rsidRDefault="00BB2666">
            <w:pPr>
              <w:widowControl w:val="0"/>
              <w:spacing w:after="0" w:line="360" w:lineRule="auto"/>
              <w:ind w:left="0" w:right="124" w:hanging="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55" w:type="dxa"/>
          </w:tcPr>
          <w:p w14:paraId="46EA0242" w14:textId="77777777" w:rsidR="00BB2666" w:rsidRDefault="00BB2666">
            <w:pPr>
              <w:spacing w:after="0" w:line="360" w:lineRule="auto"/>
              <w:ind w:left="0" w:right="-427"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BB2666" w14:paraId="5A93059D" w14:textId="77777777">
        <w:tc>
          <w:tcPr>
            <w:tcW w:w="7941" w:type="dxa"/>
          </w:tcPr>
          <w:p w14:paraId="416A81D5" w14:textId="77777777" w:rsidR="00BB2666" w:rsidRDefault="00BB2666">
            <w:pPr>
              <w:widowControl w:val="0"/>
              <w:spacing w:after="0" w:line="360" w:lineRule="auto"/>
              <w:ind w:left="0" w:right="124" w:hanging="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55" w:type="dxa"/>
          </w:tcPr>
          <w:p w14:paraId="2E0395B5" w14:textId="77777777" w:rsidR="00BB2666" w:rsidRDefault="00BB2666">
            <w:pPr>
              <w:spacing w:after="0" w:line="360" w:lineRule="auto"/>
              <w:ind w:left="0" w:right="-427"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BB2666" w14:paraId="77A3C7CB" w14:textId="77777777">
        <w:tc>
          <w:tcPr>
            <w:tcW w:w="7941" w:type="dxa"/>
          </w:tcPr>
          <w:p w14:paraId="554B2F1A" w14:textId="77777777" w:rsidR="00BB2666" w:rsidRDefault="00BB2666">
            <w:pPr>
              <w:widowControl w:val="0"/>
              <w:spacing w:after="0" w:line="360" w:lineRule="auto"/>
              <w:ind w:left="0" w:right="124" w:hanging="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55" w:type="dxa"/>
          </w:tcPr>
          <w:p w14:paraId="405AD4D5" w14:textId="77777777" w:rsidR="00BB2666" w:rsidRDefault="00BB2666">
            <w:pPr>
              <w:spacing w:after="0" w:line="360" w:lineRule="auto"/>
              <w:ind w:left="0" w:right="-427"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BB2666" w14:paraId="5C14D5B6" w14:textId="77777777" w:rsidTr="003C3035">
        <w:trPr>
          <w:trHeight w:val="80"/>
        </w:trPr>
        <w:tc>
          <w:tcPr>
            <w:tcW w:w="7941" w:type="dxa"/>
          </w:tcPr>
          <w:p w14:paraId="61349D79" w14:textId="77777777" w:rsidR="00BB2666" w:rsidRDefault="00BB2666">
            <w:pPr>
              <w:widowControl w:val="0"/>
              <w:spacing w:after="0" w:line="360" w:lineRule="auto"/>
              <w:ind w:left="0" w:right="124" w:hanging="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55" w:type="dxa"/>
          </w:tcPr>
          <w:p w14:paraId="3A8A05FF" w14:textId="77777777" w:rsidR="00BB2666" w:rsidRDefault="00BB2666">
            <w:pPr>
              <w:spacing w:after="0" w:line="360" w:lineRule="auto"/>
              <w:ind w:left="0" w:right="-427"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7C7DC325" w14:textId="6A76070E" w:rsidR="00BB2666" w:rsidRDefault="00B66DBF" w:rsidP="003C30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124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1. APRESENTAÇÃO</w:t>
      </w:r>
    </w:p>
    <w:p w14:paraId="7FB4645D" w14:textId="77777777" w:rsidR="00BB2666" w:rsidRDefault="00BB26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124"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467B42CA" w14:textId="77777777" w:rsidR="00BB2666" w:rsidRDefault="00B66DBF" w:rsidP="00E560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124" w:firstLineChars="0" w:firstLine="72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O Laboratório de Habilidades Clínicas é o espaço destinado à aprendizagem</w:t>
      </w:r>
      <w:r>
        <w:rPr>
          <w:rFonts w:ascii="Arial Narrow" w:eastAsia="Arial Narrow" w:hAnsi="Arial Narrow" w:cs="Arial Narrow"/>
          <w:sz w:val="24"/>
          <w:szCs w:val="24"/>
        </w:rPr>
        <w:t xml:space="preserve"> por meio da simulação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realística, experimental e reflexiva e</w:t>
      </w:r>
      <w:r>
        <w:rPr>
          <w:rFonts w:ascii="Arial Narrow" w:eastAsia="Arial Narrow" w:hAnsi="Arial Narrow" w:cs="Arial Narrow"/>
          <w:sz w:val="24"/>
          <w:szCs w:val="24"/>
        </w:rPr>
        <w:t xml:space="preserve"> pode ser considerada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estratég</w:t>
      </w:r>
      <w:r>
        <w:rPr>
          <w:rFonts w:ascii="Arial Narrow" w:eastAsia="Arial Narrow" w:hAnsi="Arial Narrow" w:cs="Arial Narrow"/>
          <w:sz w:val="24"/>
          <w:szCs w:val="24"/>
        </w:rPr>
        <w:t xml:space="preserve">ia pedagógica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complementar às práticas realizadas </w:t>
      </w:r>
      <w:r>
        <w:rPr>
          <w:rFonts w:ascii="Arial Narrow" w:eastAsia="Arial Narrow" w:hAnsi="Arial Narrow" w:cs="Arial Narrow"/>
          <w:sz w:val="24"/>
          <w:szCs w:val="24"/>
        </w:rPr>
        <w:t>nos serviços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de saúde de baixa, média e alta complexidade, proporcionando melhorias no processo de formação do enfermeiro</w:t>
      </w:r>
      <w:r>
        <w:rPr>
          <w:rFonts w:ascii="Arial Narrow" w:eastAsia="Arial Narrow" w:hAnsi="Arial Narrow" w:cs="Arial Narrow"/>
          <w:sz w:val="24"/>
          <w:szCs w:val="24"/>
        </w:rPr>
        <w:t xml:space="preserve">, para uma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assistência de qualidad</w:t>
      </w:r>
      <w:r>
        <w:rPr>
          <w:rFonts w:ascii="Arial Narrow" w:eastAsia="Arial Narrow" w:hAnsi="Arial Narrow" w:cs="Arial Narrow"/>
          <w:sz w:val="24"/>
          <w:szCs w:val="24"/>
        </w:rPr>
        <w:t>e e segura.</w:t>
      </w:r>
    </w:p>
    <w:p w14:paraId="01BE14BB" w14:textId="77777777" w:rsidR="00BB2666" w:rsidRDefault="00B66DBF" w:rsidP="00E560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124" w:firstLineChars="0" w:firstLine="72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Ele possibilita a aplicação de técnicas e procedimentos de Enfermagem pelo discente, que, a partir de estudos metodológicos, passa a adquirir conhecimentos e desenvolver habilidades no processo de cuidado da enfermagem.</w:t>
      </w:r>
    </w:p>
    <w:p w14:paraId="742DF923" w14:textId="77777777" w:rsidR="00BB2666" w:rsidRDefault="00B66DBF" w:rsidP="00E560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124" w:firstLineChars="0" w:firstLine="72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Toda atividade realizada no Laboratório deve estar fundamentada cientificamente e favorece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 aplicação da teoria e prática, para que o discente possa desenvolver as suas </w:t>
      </w:r>
      <w:r>
        <w:rPr>
          <w:rFonts w:ascii="Arial Narrow" w:eastAsia="Arial Narrow" w:hAnsi="Arial Narrow" w:cs="Arial Narrow"/>
          <w:sz w:val="24"/>
          <w:szCs w:val="24"/>
        </w:rPr>
        <w:t>habilidade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 de forma segura quando estiver, posteriormente, n</w:t>
      </w:r>
      <w:r>
        <w:rPr>
          <w:rFonts w:ascii="Arial Narrow" w:eastAsia="Arial Narrow" w:hAnsi="Arial Narrow" w:cs="Arial Narrow"/>
          <w:sz w:val="24"/>
          <w:szCs w:val="24"/>
        </w:rPr>
        <w:t>os serviços de saúde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</w:p>
    <w:p w14:paraId="22BB9E31" w14:textId="77777777" w:rsidR="00BB2666" w:rsidRDefault="00B66DBF" w:rsidP="00E560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124" w:firstLineChars="0" w:firstLine="72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Este Regulamento tem como finalidade estabelecer normas de utilização para o desenvolvimento de aulas práticas e de momentos de estudo, em conformidade com padrões de biossegurança, bem como, informar, a comunidade acadêmica, a postura e os principais procedimentos adotados nos Laboratórios de Habilidades </w:t>
      </w:r>
      <w:r>
        <w:rPr>
          <w:rFonts w:ascii="Arial Narrow" w:eastAsia="Arial Narrow" w:hAnsi="Arial Narrow" w:cs="Arial Narrow"/>
          <w:sz w:val="24"/>
          <w:szCs w:val="24"/>
        </w:rPr>
        <w:t>Clínicas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visando à proteção dos discentes, docentes, funcionários e usuários de riscos e de acidentes. </w:t>
      </w:r>
    </w:p>
    <w:p w14:paraId="12B08C8E" w14:textId="77777777" w:rsidR="00BB2666" w:rsidRDefault="00B66DBF" w:rsidP="00E560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124" w:firstLineChars="0" w:firstLine="72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Também possui a finalidade de facilitar e organizar o trabalho do Coordenador docente, do </w:t>
      </w:r>
      <w:r>
        <w:rPr>
          <w:rFonts w:ascii="Arial Narrow" w:eastAsia="Arial Narrow" w:hAnsi="Arial Narrow" w:cs="Arial Narrow"/>
          <w:sz w:val="24"/>
          <w:szCs w:val="24"/>
        </w:rPr>
        <w:t>docente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e do Enfermeiro do laboratório através das especificações e atribuições. As normas de utilização envolvem responsabilidade, compromisso e disciplina.</w:t>
      </w:r>
    </w:p>
    <w:p w14:paraId="1A0CD365" w14:textId="77777777" w:rsidR="00BB2666" w:rsidRDefault="00BB26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124"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791678D1" w14:textId="77777777" w:rsidR="00BB2666" w:rsidRDefault="00BB26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right="124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6E25F3CB" w14:textId="77777777" w:rsidR="00BB2666" w:rsidRDefault="00BB26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right="124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410694FA" w14:textId="77777777" w:rsidR="00BB2666" w:rsidRDefault="00BB26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right="124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348E19C1" w14:textId="77777777" w:rsidR="00BB2666" w:rsidRDefault="00BB26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right="124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4A7EE046" w14:textId="77777777" w:rsidR="00BB2666" w:rsidRDefault="00BB26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right="124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006EAB22" w14:textId="77777777" w:rsidR="00BB2666" w:rsidRDefault="00BB26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right="124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76D90352" w14:textId="77777777" w:rsidR="00BB2666" w:rsidRDefault="00B66D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right="124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lastRenderedPageBreak/>
        <w:t>2. REGULAMENTO</w:t>
      </w:r>
    </w:p>
    <w:p w14:paraId="7E614723" w14:textId="77777777" w:rsidR="00BB2666" w:rsidRDefault="00BB26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right="124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74F30EB6" w14:textId="77777777" w:rsidR="00BB2666" w:rsidRDefault="00B66D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right="124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CAPÍTULO I</w:t>
      </w:r>
    </w:p>
    <w:p w14:paraId="2B8845D8" w14:textId="77777777" w:rsidR="00BB2666" w:rsidRDefault="00B66D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right="124" w:hanging="3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DA NATUREZA</w:t>
      </w:r>
    </w:p>
    <w:p w14:paraId="25EC2E56" w14:textId="77777777" w:rsidR="00BB2666" w:rsidRDefault="00BB26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124" w:hanging="2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70BA5BED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Art. 1º. </w:t>
      </w:r>
      <w:r>
        <w:rPr>
          <w:rFonts w:ascii="Arial Narrow" w:eastAsia="Arial Narrow" w:hAnsi="Arial Narrow" w:cs="Arial Narrow"/>
          <w:sz w:val="24"/>
          <w:szCs w:val="24"/>
        </w:rPr>
        <w:t xml:space="preserve">Os Laboratórios de Habilidades Clínicas são destinados ao Ensino, Pesquisa e Extensão e estão </w:t>
      </w:r>
      <w:r>
        <w:rPr>
          <w:rFonts w:ascii="Arial Narrow" w:eastAsia="Arial Narrow" w:hAnsi="Arial Narrow" w:cs="Arial Narrow"/>
          <w:b/>
          <w:sz w:val="24"/>
          <w:szCs w:val="24"/>
        </w:rPr>
        <w:t>administrativamente</w:t>
      </w:r>
      <w:r>
        <w:rPr>
          <w:rFonts w:ascii="Arial Narrow" w:eastAsia="Arial Narrow" w:hAnsi="Arial Narrow" w:cs="Arial Narrow"/>
          <w:sz w:val="24"/>
          <w:szCs w:val="24"/>
        </w:rPr>
        <w:t xml:space="preserve"> sob a responsabilidade do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Departamento de Enfermagem e pedagogicamente </w:t>
      </w:r>
      <w:r>
        <w:rPr>
          <w:rFonts w:ascii="Arial Narrow" w:eastAsia="Arial Narrow" w:hAnsi="Arial Narrow" w:cs="Arial Narrow"/>
          <w:sz w:val="24"/>
          <w:szCs w:val="24"/>
        </w:rPr>
        <w:t>à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Coordenação de Graduação e Pós-Graduação em Enfermagem</w:t>
      </w:r>
      <w:r>
        <w:rPr>
          <w:rFonts w:ascii="Arial Narrow" w:eastAsia="Arial Narrow" w:hAnsi="Arial Narrow" w:cs="Arial Narrow"/>
          <w:sz w:val="24"/>
          <w:szCs w:val="24"/>
        </w:rPr>
        <w:t>, caracterizando-se como espaços com infraestrutura e equipamentos adequados ao desenvolvimento de habilidades práticas dos discentes de graduação e pós-graduação, prioritariamente, do curso de graduação em  Enfermagem da UFRN</w:t>
      </w:r>
      <w:r>
        <w:rPr>
          <w:rFonts w:ascii="Arial Narrow" w:eastAsia="Arial Narrow" w:hAnsi="Arial Narrow" w:cs="Arial Narrow"/>
          <w:b/>
          <w:sz w:val="24"/>
          <w:szCs w:val="24"/>
        </w:rPr>
        <w:t>.</w:t>
      </w:r>
    </w:p>
    <w:p w14:paraId="38658643" w14:textId="77777777" w:rsidR="00BB2666" w:rsidRDefault="00BB2666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29DC9939" w14:textId="77777777" w:rsidR="00BB2666" w:rsidRDefault="00BB2666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EEEF43B" w14:textId="77777777" w:rsidR="00BB2666" w:rsidRDefault="00B66DBF">
      <w:pPr>
        <w:spacing w:after="0" w:line="360" w:lineRule="auto"/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CAPÍTULO II</w:t>
      </w:r>
    </w:p>
    <w:p w14:paraId="001C2AB8" w14:textId="77777777" w:rsidR="00BB2666" w:rsidRDefault="00B66DBF">
      <w:pPr>
        <w:spacing w:after="0" w:line="360" w:lineRule="auto"/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DA ESTRUTURA</w:t>
      </w:r>
    </w:p>
    <w:p w14:paraId="539F798F" w14:textId="77777777" w:rsidR="00BB2666" w:rsidRDefault="00BB2666">
      <w:pPr>
        <w:spacing w:after="0" w:line="360" w:lineRule="auto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28073CF1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Art. 2º. </w:t>
      </w:r>
      <w:r>
        <w:rPr>
          <w:rFonts w:ascii="Arial Narrow" w:eastAsia="Arial Narrow" w:hAnsi="Arial Narrow" w:cs="Arial Narrow"/>
          <w:sz w:val="24"/>
          <w:szCs w:val="24"/>
        </w:rPr>
        <w:t>O Laboratório de Habilidades Clínicas é composto pelos seguintes espaços:</w:t>
      </w:r>
    </w:p>
    <w:p w14:paraId="38B9B12F" w14:textId="77777777" w:rsidR="00BB2666" w:rsidRDefault="00B66D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Laboratório de Habilidades Clínicas I – sala 0</w:t>
      </w:r>
      <w:r>
        <w:rPr>
          <w:rFonts w:ascii="Arial Narrow" w:eastAsia="Arial Narrow" w:hAnsi="Arial Narrow" w:cs="Arial Narrow"/>
          <w:sz w:val="24"/>
          <w:szCs w:val="24"/>
        </w:rPr>
        <w:t>5 (térreo).</w:t>
      </w:r>
    </w:p>
    <w:p w14:paraId="46CF246D" w14:textId="77777777" w:rsidR="00BB2666" w:rsidRDefault="00B66D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Laboratório de Habilidades Clínicas II – sala 0</w:t>
      </w:r>
      <w:r>
        <w:rPr>
          <w:rFonts w:ascii="Arial Narrow" w:eastAsia="Arial Narrow" w:hAnsi="Arial Narrow" w:cs="Arial Narrow"/>
          <w:sz w:val="24"/>
          <w:szCs w:val="24"/>
        </w:rPr>
        <w:t>1 (térreo).</w:t>
      </w:r>
    </w:p>
    <w:p w14:paraId="13B546F6" w14:textId="77777777" w:rsidR="00BB2666" w:rsidRDefault="00B66D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Coordenação do Laboratório de Habilidades Clínicas (1ºandar)</w:t>
      </w:r>
    </w:p>
    <w:p w14:paraId="2C700B48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Art. 3º. </w:t>
      </w:r>
      <w:r>
        <w:rPr>
          <w:rFonts w:ascii="Arial Narrow" w:eastAsia="Arial Narrow" w:hAnsi="Arial Narrow" w:cs="Arial Narrow"/>
          <w:sz w:val="24"/>
          <w:szCs w:val="24"/>
        </w:rPr>
        <w:t xml:space="preserve">São considerados os seguintes </w:t>
      </w:r>
      <w:r>
        <w:rPr>
          <w:rFonts w:ascii="Arial Narrow" w:eastAsia="Arial Narrow" w:hAnsi="Arial Narrow" w:cs="Arial Narrow"/>
          <w:b/>
          <w:sz w:val="24"/>
          <w:szCs w:val="24"/>
        </w:rPr>
        <w:t>materiais e equipamentos</w:t>
      </w:r>
      <w:r>
        <w:rPr>
          <w:rFonts w:ascii="Arial Narrow" w:eastAsia="Arial Narrow" w:hAnsi="Arial Narrow" w:cs="Arial Narrow"/>
          <w:sz w:val="24"/>
          <w:szCs w:val="24"/>
        </w:rPr>
        <w:t>:</w:t>
      </w:r>
    </w:p>
    <w:p w14:paraId="616DA0AC" w14:textId="77777777" w:rsidR="00BB2666" w:rsidRDefault="00B66D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Materiais de consumo e soluções;</w:t>
      </w:r>
    </w:p>
    <w:p w14:paraId="45B9C651" w14:textId="77777777" w:rsidR="00BB2666" w:rsidRDefault="00B66D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Materiais permanentes (mobiliário, equipamentos, modelos anatômicos e instrumentos) que estão relacionados no controle patrimonial da UFRN.</w:t>
      </w:r>
    </w:p>
    <w:p w14:paraId="02F9F77B" w14:textId="77777777" w:rsidR="00BB2666" w:rsidRDefault="00BB26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4A97EC4B" w14:textId="77777777" w:rsidR="00BB2666" w:rsidRDefault="00B66DBF">
      <w:pPr>
        <w:spacing w:after="0" w:line="360" w:lineRule="auto"/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CAPÍTULO III</w:t>
      </w:r>
    </w:p>
    <w:p w14:paraId="4150E572" w14:textId="77777777" w:rsidR="00BB2666" w:rsidRDefault="00B66DBF">
      <w:pPr>
        <w:spacing w:after="0" w:line="360" w:lineRule="auto"/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DO OBJETIVO</w:t>
      </w:r>
    </w:p>
    <w:p w14:paraId="577F1BFB" w14:textId="77777777" w:rsidR="00BB2666" w:rsidRDefault="00BB2666">
      <w:pPr>
        <w:spacing w:after="0" w:line="360" w:lineRule="auto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426156A8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Art. 4º. </w:t>
      </w:r>
      <w:r>
        <w:rPr>
          <w:rFonts w:ascii="Arial Narrow" w:eastAsia="Arial Narrow" w:hAnsi="Arial Narrow" w:cs="Arial Narrow"/>
          <w:sz w:val="24"/>
          <w:szCs w:val="24"/>
        </w:rPr>
        <w:t>Proporcionar, prioritariamente, a realização de aulas práticas das disciplinas de graduação e pós-graduação ofertadas pelo Departamento de Enfermagem da UFRN.</w:t>
      </w:r>
    </w:p>
    <w:p w14:paraId="2B464925" w14:textId="77777777" w:rsidR="00BB2666" w:rsidRDefault="00BB2666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4270C950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lastRenderedPageBreak/>
        <w:t xml:space="preserve">Art. 5º. </w:t>
      </w:r>
      <w:r>
        <w:rPr>
          <w:rFonts w:ascii="Arial Narrow" w:eastAsia="Arial Narrow" w:hAnsi="Arial Narrow" w:cs="Arial Narrow"/>
          <w:sz w:val="24"/>
          <w:szCs w:val="24"/>
        </w:rPr>
        <w:t>Apoiar o desenvolvimento de projetos de ensino, pesquisa e extensão ligados aos cursos de graduação e pós-graduação do Departamento de Enfermagem, atendidos os encaminhamentos previstos neste Regulamento.</w:t>
      </w:r>
    </w:p>
    <w:p w14:paraId="7BE7D6BA" w14:textId="77777777" w:rsidR="00BB2666" w:rsidRDefault="00BB2666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825A784" w14:textId="77777777" w:rsidR="00BB2666" w:rsidRDefault="00B66DBF">
      <w:pPr>
        <w:spacing w:after="0" w:line="360" w:lineRule="auto"/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CAPÍTULO IV </w:t>
      </w:r>
    </w:p>
    <w:p w14:paraId="279835DE" w14:textId="77777777" w:rsidR="00BB2666" w:rsidRDefault="00B66DBF">
      <w:pPr>
        <w:spacing w:after="0" w:line="360" w:lineRule="auto"/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DOS USUÁRIOS</w:t>
      </w:r>
    </w:p>
    <w:p w14:paraId="155740FF" w14:textId="77777777" w:rsidR="00BB2666" w:rsidRDefault="00BB2666">
      <w:pPr>
        <w:spacing w:after="0" w:line="360" w:lineRule="auto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4F6524B8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Art. 6º. </w:t>
      </w:r>
      <w:r>
        <w:rPr>
          <w:rFonts w:ascii="Arial Narrow" w:eastAsia="Arial Narrow" w:hAnsi="Arial Narrow" w:cs="Arial Narrow"/>
          <w:sz w:val="24"/>
          <w:szCs w:val="24"/>
        </w:rPr>
        <w:t xml:space="preserve">Define-se como usuário, todo e qualquer indivíduo que fará uso das instalações dos laboratórios, com a finalidade de desenvolver atividades de Ensino, Pesquisa e Extensão. </w:t>
      </w:r>
    </w:p>
    <w:p w14:paraId="763E7584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Art. 7º. </w:t>
      </w:r>
      <w:r>
        <w:rPr>
          <w:rFonts w:ascii="Arial Narrow" w:eastAsia="Arial Narrow" w:hAnsi="Arial Narrow" w:cs="Arial Narrow"/>
          <w:sz w:val="24"/>
          <w:szCs w:val="24"/>
        </w:rPr>
        <w:t>São usuários dos Laboratórios de Habilidades Clínicas:</w:t>
      </w:r>
    </w:p>
    <w:p w14:paraId="552F3E84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 -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Docentes lotados no Departamento de Enfermagem;</w:t>
      </w:r>
    </w:p>
    <w:p w14:paraId="107E27A5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II- Discentes de Graduação em Enfermagem regularmente matriculados na UFRN; </w:t>
      </w:r>
    </w:p>
    <w:p w14:paraId="52C3A8AD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III - Discentes de Pós-Graduação regularmente matriculados no Programa de Pós-Graduação em Enfermagem da UFRN;</w:t>
      </w:r>
    </w:p>
    <w:p w14:paraId="372AD67B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IV – Docentes de outros cursos lotados na UFRN, desde que agendado previamente, considerando prioritariamente a necessidade do Curso de Graduação em Enfermagem;</w:t>
      </w:r>
    </w:p>
    <w:p w14:paraId="0172FA2A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V - Servidores Técnicos Especializados ou Externos da UFRN, mediante convênio.</w:t>
      </w:r>
    </w:p>
    <w:p w14:paraId="32F3C9B1" w14:textId="77777777" w:rsidR="00BB2666" w:rsidRDefault="00BB2666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4D8D5A20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CAPÍTULO V</w:t>
      </w:r>
    </w:p>
    <w:p w14:paraId="42C76643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DAS OBRIGAÇÕES</w:t>
      </w:r>
    </w:p>
    <w:p w14:paraId="76AAF865" w14:textId="77777777" w:rsidR="00BB2666" w:rsidRDefault="00BB26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180835A7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Art. </w:t>
      </w:r>
      <w:r>
        <w:rPr>
          <w:rFonts w:ascii="Arial Narrow" w:eastAsia="Arial Narrow" w:hAnsi="Arial Narrow" w:cs="Arial Narrow"/>
          <w:b/>
          <w:sz w:val="24"/>
          <w:szCs w:val="24"/>
        </w:rPr>
        <w:t>8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º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Compete </w:t>
      </w:r>
      <w:r>
        <w:rPr>
          <w:rFonts w:ascii="Arial Narrow" w:eastAsia="Arial Narrow" w:hAnsi="Arial Narrow" w:cs="Arial Narrow"/>
          <w:sz w:val="24"/>
          <w:szCs w:val="24"/>
        </w:rPr>
        <w:t>à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Chefia do Departamento de Enfermagem</w:t>
      </w:r>
      <w:r>
        <w:rPr>
          <w:rFonts w:ascii="Arial Narrow" w:eastAsia="Arial Narrow" w:hAnsi="Arial Narrow" w:cs="Arial Narrow"/>
          <w:sz w:val="24"/>
          <w:szCs w:val="24"/>
        </w:rPr>
        <w:t xml:space="preserve">: </w:t>
      </w:r>
    </w:p>
    <w:p w14:paraId="0DFEFDFF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I –</w:t>
      </w: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Apoiar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as atividades dos </w:t>
      </w:r>
      <w:r>
        <w:rPr>
          <w:rFonts w:ascii="Arial Narrow" w:eastAsia="Arial Narrow" w:hAnsi="Arial Narrow" w:cs="Arial Narrow"/>
          <w:sz w:val="24"/>
          <w:szCs w:val="24"/>
        </w:rPr>
        <w:t>Laboratórios de Habilidades Clínicas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junto ao </w:t>
      </w:r>
      <w:r>
        <w:rPr>
          <w:rFonts w:ascii="Arial Narrow" w:eastAsia="Arial Narrow" w:hAnsi="Arial Narrow" w:cs="Arial Narrow"/>
          <w:sz w:val="24"/>
          <w:szCs w:val="24"/>
        </w:rPr>
        <w:t xml:space="preserve">coordenador docente e ao enfermeiro do laboratório; </w:t>
      </w:r>
    </w:p>
    <w:p w14:paraId="0A62C734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II - Regulamentar situações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especiais apontadas pelo coordenador docente e/ou enfermeiro do laborat</w:t>
      </w:r>
      <w:r>
        <w:rPr>
          <w:rFonts w:ascii="Arial Narrow" w:eastAsia="Arial Narrow" w:hAnsi="Arial Narrow" w:cs="Arial Narrow"/>
          <w:sz w:val="24"/>
          <w:szCs w:val="24"/>
        </w:rPr>
        <w:t xml:space="preserve">ório, mediante aprovação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em Plenária do Departamento; </w:t>
      </w:r>
    </w:p>
    <w:p w14:paraId="0A80C5C6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III - Designar em portaria</w:t>
      </w:r>
      <w:r>
        <w:rPr>
          <w:rFonts w:ascii="Arial Narrow" w:eastAsia="Arial Narrow" w:hAnsi="Arial Narrow" w:cs="Arial Narrow"/>
          <w:sz w:val="24"/>
          <w:szCs w:val="24"/>
        </w:rPr>
        <w:t xml:space="preserve"> o coordenador docente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dos Laboratórios de Habilidades Clínicas, </w:t>
      </w:r>
      <w:r>
        <w:rPr>
          <w:rFonts w:ascii="Arial Narrow" w:eastAsia="Arial Narrow" w:hAnsi="Arial Narrow" w:cs="Arial Narrow"/>
          <w:sz w:val="24"/>
          <w:szCs w:val="24"/>
        </w:rPr>
        <w:t xml:space="preserve">mediante aprovação em Plenária do Departamento,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por um período de dois (02) anos;</w:t>
      </w:r>
    </w:p>
    <w:p w14:paraId="092FF308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IV - Designar bolsista de apoio técnico;</w:t>
      </w:r>
    </w:p>
    <w:p w14:paraId="0F8B32EE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V - Supervisionar o enfermeiro dos Laboratórios de Habilidades Clínicas e/ou bolsistas de Apoio Técnico que desempenham atividades no mesmo.</w:t>
      </w:r>
    </w:p>
    <w:p w14:paraId="6A2D90B3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VI - Cumprir e fazer cumprir as disposições deste Regulamento.</w:t>
      </w:r>
    </w:p>
    <w:p w14:paraId="711524BA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 xml:space="preserve"> </w:t>
      </w:r>
    </w:p>
    <w:p w14:paraId="532EDD85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Art. 9º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Compete ao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Coordenador Docente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: </w:t>
      </w:r>
    </w:p>
    <w:p w14:paraId="47F50B29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I - Coordenar as atividades do Laboratório </w:t>
      </w:r>
      <w:r>
        <w:rPr>
          <w:rFonts w:ascii="Arial Narrow" w:eastAsia="Arial Narrow" w:hAnsi="Arial Narrow" w:cs="Arial Narrow"/>
          <w:sz w:val="24"/>
          <w:szCs w:val="24"/>
        </w:rPr>
        <w:t>de Habilidades Clínicas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; </w:t>
      </w:r>
    </w:p>
    <w:p w14:paraId="1EBA078D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II - Coordena</w:t>
      </w:r>
      <w:r>
        <w:rPr>
          <w:rFonts w:ascii="Arial Narrow" w:eastAsia="Arial Narrow" w:hAnsi="Arial Narrow" w:cs="Arial Narrow"/>
          <w:sz w:val="24"/>
          <w:szCs w:val="24"/>
        </w:rPr>
        <w:t xml:space="preserve">r o planejamento,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semestral, juntos aos professores responsáveis das disciplinas com atividades práticas, das condições necessárias para utilização dos Laboratórios de Habilid</w:t>
      </w:r>
      <w:r>
        <w:rPr>
          <w:rFonts w:ascii="Arial Narrow" w:eastAsia="Arial Narrow" w:hAnsi="Arial Narrow" w:cs="Arial Narrow"/>
          <w:sz w:val="24"/>
          <w:szCs w:val="24"/>
        </w:rPr>
        <w:t>ades Clínicas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em conformidade com o Projeto Pedagógico do Curso; </w:t>
      </w:r>
    </w:p>
    <w:p w14:paraId="61C07606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III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- </w:t>
      </w:r>
      <w:r>
        <w:rPr>
          <w:rFonts w:ascii="Arial Narrow" w:eastAsia="Arial Narrow" w:hAnsi="Arial Narrow" w:cs="Arial Narrow"/>
          <w:sz w:val="24"/>
          <w:szCs w:val="24"/>
        </w:rPr>
        <w:t>Articular junto aos componentes curriculares os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Pro</w:t>
      </w:r>
      <w:r>
        <w:rPr>
          <w:rFonts w:ascii="Arial Narrow" w:eastAsia="Arial Narrow" w:hAnsi="Arial Narrow" w:cs="Arial Narrow"/>
          <w:sz w:val="24"/>
          <w:szCs w:val="24"/>
        </w:rPr>
        <w:t>tocolos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Assistenciais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Padrão (P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P) para uso eficiente e eficaz d</w:t>
      </w:r>
      <w:r>
        <w:rPr>
          <w:rFonts w:ascii="Arial Narrow" w:eastAsia="Arial Narrow" w:hAnsi="Arial Narrow" w:cs="Arial Narrow"/>
          <w:sz w:val="24"/>
          <w:szCs w:val="24"/>
        </w:rPr>
        <w:t>as práticas;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</w:p>
    <w:p w14:paraId="2F7CC129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V - Fornecer parecer sobre a viabilidade de execução de projetos e atividades de pesquisa, ensino e extensão no laboratório </w:t>
      </w:r>
      <w:r>
        <w:rPr>
          <w:rFonts w:ascii="Arial Narrow" w:eastAsia="Arial Narrow" w:hAnsi="Arial Narrow" w:cs="Arial Narrow"/>
          <w:sz w:val="24"/>
          <w:szCs w:val="24"/>
        </w:rPr>
        <w:t>de Habilidades Clínicas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;</w:t>
      </w:r>
    </w:p>
    <w:p w14:paraId="600B1AD5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V - Representar o Laboratório de Habilidades Clínicas, quando solicitado;</w:t>
      </w:r>
    </w:p>
    <w:p w14:paraId="25114E86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VI - Analisar as solicitações de empréstimo ou transferência de equipamentos e materiais;</w:t>
      </w:r>
    </w:p>
    <w:p w14:paraId="23FE28CC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VII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- Disponibilizar, sempre que solicitado, o inventário dos equipamentos pertencentes ao Laboratório de Habilidades Clínicas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686FE3D6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VIII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- Favorecer a comunicação e mediar conflito entre os usuários;</w:t>
      </w:r>
    </w:p>
    <w:p w14:paraId="27847EC2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X - Solicitar apreciação da Chefia de Departamento e/ou coordenação do curso nas situações especiais e omissas deste Regulamento;</w:t>
      </w:r>
    </w:p>
    <w:p w14:paraId="20FF8F2D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X - Solicitar materiais e insumos, via SIPAC, para reposição do Laboratório de Habilidades Clínicas.</w:t>
      </w:r>
    </w:p>
    <w:p w14:paraId="07247BC1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XI</w:t>
      </w:r>
      <w:r>
        <w:rPr>
          <w:rFonts w:ascii="Arial Narrow" w:eastAsia="Arial Narrow" w:hAnsi="Arial Narrow" w:cs="Arial Narrow"/>
          <w:sz w:val="24"/>
          <w:szCs w:val="24"/>
        </w:rPr>
        <w:t xml:space="preserve"> -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Cumprir e fazer cumprir as disposições deste Regulamento. </w:t>
      </w:r>
    </w:p>
    <w:p w14:paraId="1DAC5CC1" w14:textId="77777777" w:rsidR="00BB2666" w:rsidRDefault="00BB26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786F1015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Art. 10º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Compete aos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Docentes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do Curso de Graduação em Enfermage</w:t>
      </w:r>
      <w:r>
        <w:rPr>
          <w:rFonts w:ascii="Arial Narrow" w:eastAsia="Arial Narrow" w:hAnsi="Arial Narrow" w:cs="Arial Narrow"/>
          <w:sz w:val="24"/>
          <w:szCs w:val="24"/>
        </w:rPr>
        <w:t>m:</w:t>
      </w:r>
    </w:p>
    <w:p w14:paraId="57C8E9C4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I - Zelar pela ordem e manutenção do Laboratório </w:t>
      </w:r>
      <w:r>
        <w:rPr>
          <w:rFonts w:ascii="Arial Narrow" w:eastAsia="Arial Narrow" w:hAnsi="Arial Narrow" w:cs="Arial Narrow"/>
          <w:sz w:val="24"/>
          <w:szCs w:val="24"/>
        </w:rPr>
        <w:t>de Habilidades Clínicas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; </w:t>
      </w:r>
    </w:p>
    <w:p w14:paraId="51BCF305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II - Definir, encaminhar, orientar e acompanhar as atividades de ensino, pesquisa, extensão que serão desenvolvidas nos laboratórios </w:t>
      </w:r>
      <w:r>
        <w:rPr>
          <w:rFonts w:ascii="Arial Narrow" w:eastAsia="Arial Narrow" w:hAnsi="Arial Narrow" w:cs="Arial Narrow"/>
          <w:sz w:val="24"/>
          <w:szCs w:val="24"/>
        </w:rPr>
        <w:t>de Habilidades Clínicas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e repassar a</w:t>
      </w:r>
      <w:r>
        <w:rPr>
          <w:rFonts w:ascii="Arial Narrow" w:eastAsia="Arial Narrow" w:hAnsi="Arial Narrow" w:cs="Arial Narrow"/>
          <w:sz w:val="24"/>
          <w:szCs w:val="24"/>
        </w:rPr>
        <w:t>(o) enfermeira (o) responsável pelo laboratório;</w:t>
      </w:r>
    </w:p>
    <w:p w14:paraId="58C3F975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III – Reservar ambientes do labo</w:t>
      </w:r>
      <w:r>
        <w:rPr>
          <w:rFonts w:ascii="Arial Narrow" w:eastAsia="Arial Narrow" w:hAnsi="Arial Narrow" w:cs="Arial Narrow"/>
          <w:sz w:val="24"/>
          <w:szCs w:val="24"/>
        </w:rPr>
        <w:t xml:space="preserve">ratório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com, no mínimo, c</w:t>
      </w:r>
      <w:r>
        <w:rPr>
          <w:rFonts w:ascii="Arial Narrow" w:eastAsia="Arial Narrow" w:hAnsi="Arial Narrow" w:cs="Arial Narrow"/>
          <w:sz w:val="24"/>
          <w:szCs w:val="24"/>
        </w:rPr>
        <w:t xml:space="preserve">inco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(05) dias úteis de antecedência, mediante preenchimento dos formulários de reserva (Anexo 0</w:t>
      </w:r>
      <w:r>
        <w:rPr>
          <w:rFonts w:ascii="Arial Narrow" w:eastAsia="Arial Narrow" w:hAnsi="Arial Narrow" w:cs="Arial Narrow"/>
          <w:sz w:val="24"/>
          <w:szCs w:val="24"/>
        </w:rPr>
        <w:t>1)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bem como </w:t>
      </w:r>
      <w:r>
        <w:rPr>
          <w:rFonts w:ascii="Arial Narrow" w:eastAsia="Arial Narrow" w:hAnsi="Arial Narrow" w:cs="Arial Narrow"/>
          <w:sz w:val="24"/>
          <w:szCs w:val="24"/>
        </w:rPr>
        <w:t>os materiais que serão usados nas práticas agendadas, conforme (Anexo 01);</w:t>
      </w:r>
    </w:p>
    <w:p w14:paraId="7145D3E5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IV - 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tilizar os Laboratórios para as aulas práticas, observando o cronograma semestral previamente elaborado e entregue ao coordenador docente e </w:t>
      </w:r>
      <w:r>
        <w:rPr>
          <w:rFonts w:ascii="Arial Narrow" w:eastAsia="Arial Narrow" w:hAnsi="Arial Narrow" w:cs="Arial Narrow"/>
          <w:sz w:val="24"/>
          <w:szCs w:val="24"/>
        </w:rPr>
        <w:t xml:space="preserve"> enfermeiro do laboratório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; </w:t>
      </w:r>
    </w:p>
    <w:p w14:paraId="1EDEE298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Parágrafo único.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Para os casos não previstos no referido cronograma semestral, reservar através de formulário de reserva (Anexo 01), com antecedência mínima de dez (10) dias úteis. </w:t>
      </w:r>
    </w:p>
    <w:p w14:paraId="67A791FF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>V – Informar por escrito qualquer alteração no cronograma semestral de aulas práticas, com antecedência mínima de cinco (05) dias úteis.</w:t>
      </w:r>
    </w:p>
    <w:p w14:paraId="2298C6FE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VI - Realizar o descarte adequado dos resíduos produzidos durante a realização da aula prática, de acordo com normas técnicas de biossegurança;</w:t>
      </w:r>
    </w:p>
    <w:p w14:paraId="5A16D291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VII- Utilizar e exigir dos alunos o uso de Equipamentos de Proteção Individual – EPI’s e dos Equipamentos de Proteção Coletiva – EPC’s, atendendo as normas de segurança preconizadas pela UFRN e legislação específica vigente;</w:t>
      </w:r>
    </w:p>
    <w:p w14:paraId="3898EBC7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VIII - Determinar causas de riscos potenciais e as precauções de segurança apropriadas antes de começar a utilizar novos equipamentos ou implantar novas técnicas nas práticas em laboratório e confirmar se existem condições e equipamentos de segurança suficientes </w:t>
      </w:r>
      <w:r>
        <w:rPr>
          <w:rFonts w:ascii="Arial Narrow" w:eastAsia="Arial Narrow" w:hAnsi="Arial Narrow" w:cs="Arial Narrow"/>
          <w:sz w:val="24"/>
          <w:szCs w:val="24"/>
        </w:rPr>
        <w:t>para a implantação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deste novo procedimento.</w:t>
      </w:r>
    </w:p>
    <w:p w14:paraId="5D9A08BC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IX - Responsabilizar-se pelo zelo e integridade dos equipamentos durante a realização das atividades acadêmicas nos Laboratórios;</w:t>
      </w:r>
    </w:p>
    <w:p w14:paraId="794DED29" w14:textId="77777777" w:rsidR="00BB2666" w:rsidRDefault="00B66DBF">
      <w:pPr>
        <w:spacing w:after="0" w:line="360" w:lineRule="auto"/>
        <w:ind w:left="0" w:hanging="2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X - Comunicar, por escrito, ao Coordenador Docente do Laboratório, eventuais irregularidades ocorridas durante as práticas através de </w:t>
      </w:r>
      <w:r>
        <w:rPr>
          <w:rFonts w:ascii="Arial Narrow" w:eastAsia="Arial Narrow" w:hAnsi="Arial Narrow" w:cs="Arial Narrow"/>
          <w:sz w:val="24"/>
          <w:szCs w:val="24"/>
        </w:rPr>
        <w:t>registro no livro  de ocorrências do laboratório de Habilidades Clínicas;</w:t>
      </w:r>
    </w:p>
    <w:p w14:paraId="3D902812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XI – Supervisionar, diretamente, os alunos e monitores sob sua responsabilidade nas atividades em desenvolvimento no Laboratório; </w:t>
      </w:r>
    </w:p>
    <w:p w14:paraId="5E5DFCD9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XII - Cumprir e fazer cumprir as disposições deste Regulamento. </w:t>
      </w:r>
    </w:p>
    <w:p w14:paraId="56BA0784" w14:textId="77777777" w:rsidR="00BB2666" w:rsidRDefault="00BB26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39BF485E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Art. 11º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Compete ao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>nfermeiro do laboratório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</w:p>
    <w:p w14:paraId="7A4809D3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I - Supervisionar e orientar o uso correto de equipamentos de segurança; </w:t>
      </w:r>
    </w:p>
    <w:p w14:paraId="38ADCF06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II - Auxiliar o docente na utilização eficiente e eficaz dos recursos existentes nos Laboratórios </w:t>
      </w:r>
      <w:r>
        <w:rPr>
          <w:rFonts w:ascii="Arial Narrow" w:eastAsia="Arial Narrow" w:hAnsi="Arial Narrow" w:cs="Arial Narrow"/>
          <w:sz w:val="24"/>
          <w:szCs w:val="24"/>
        </w:rPr>
        <w:t>de Habilidades Clínicas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;</w:t>
      </w:r>
    </w:p>
    <w:p w14:paraId="7EEBFE41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III - Zelar pelo funcionamento, manutenção, conservação, e pelo uso responsável do patrimônio dos laboratórios </w:t>
      </w:r>
      <w:r>
        <w:rPr>
          <w:rFonts w:ascii="Arial Narrow" w:eastAsia="Arial Narrow" w:hAnsi="Arial Narrow" w:cs="Arial Narrow"/>
          <w:sz w:val="24"/>
          <w:szCs w:val="24"/>
        </w:rPr>
        <w:t>de Habilidades Clínicas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; </w:t>
      </w:r>
    </w:p>
    <w:p w14:paraId="3E860517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IV - Fiscalizar e realizar controle diário e mensal sobre o uso de materiais de consumo; </w:t>
      </w:r>
    </w:p>
    <w:p w14:paraId="367E1866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V - Gerenciar as reservas de horário para atividades nos Laboratórios </w:t>
      </w:r>
      <w:r>
        <w:rPr>
          <w:rFonts w:ascii="Arial Narrow" w:eastAsia="Arial Narrow" w:hAnsi="Arial Narrow" w:cs="Arial Narrow"/>
          <w:sz w:val="24"/>
          <w:szCs w:val="24"/>
        </w:rPr>
        <w:t>de Habilidades Clínicas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;</w:t>
      </w:r>
    </w:p>
    <w:p w14:paraId="1E7AE11D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VI - Organizar o material necessário para as práticas agendadas com até uma (01) hora de antecedência;</w:t>
      </w:r>
    </w:p>
    <w:p w14:paraId="6B1AEA20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VII - Recolher material utilizado nas práticas, organizando o ambiente;</w:t>
      </w:r>
    </w:p>
    <w:p w14:paraId="0294D09B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VIII - Checar a ocorrência de danos na utilização do material ao final de cada prática e encaminhar relatório para Coordenação docente do laboratório </w:t>
      </w:r>
      <w:r>
        <w:rPr>
          <w:rFonts w:ascii="Arial Narrow" w:eastAsia="Arial Narrow" w:hAnsi="Arial Narrow" w:cs="Arial Narrow"/>
          <w:sz w:val="24"/>
          <w:szCs w:val="24"/>
        </w:rPr>
        <w:t>de Habilidades Clínicas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;</w:t>
      </w:r>
    </w:p>
    <w:p w14:paraId="22136AE8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>IX - Fazer controle de estoque diário de material usado nas práticas, utilizando planilha própria;</w:t>
      </w:r>
    </w:p>
    <w:p w14:paraId="5DF8FA48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X - </w:t>
      </w:r>
      <w:r>
        <w:rPr>
          <w:rFonts w:ascii="Arial Narrow" w:eastAsia="Arial Narrow" w:hAnsi="Arial Narrow" w:cs="Arial Narrow"/>
          <w:sz w:val="24"/>
          <w:szCs w:val="24"/>
        </w:rPr>
        <w:t>Elaborar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e 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ncaminhar planilhas mensais de solicitação de material para Coordenação docente do laboratório </w:t>
      </w:r>
      <w:r>
        <w:rPr>
          <w:rFonts w:ascii="Arial Narrow" w:eastAsia="Arial Narrow" w:hAnsi="Arial Narrow" w:cs="Arial Narrow"/>
          <w:sz w:val="24"/>
          <w:szCs w:val="24"/>
        </w:rPr>
        <w:t>de Habilidades Clínicas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;</w:t>
      </w:r>
    </w:p>
    <w:p w14:paraId="33A68F3F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XI - Encaminhar </w:t>
      </w:r>
      <w:r>
        <w:rPr>
          <w:rFonts w:ascii="Arial Narrow" w:eastAsia="Arial Narrow" w:hAnsi="Arial Narrow" w:cs="Arial Narrow"/>
          <w:sz w:val="24"/>
          <w:szCs w:val="24"/>
        </w:rPr>
        <w:t xml:space="preserve">as necessidades de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equipamentos permanentes que necessitem de reparos e manutenção para Coordenação docente do laboratório </w:t>
      </w:r>
      <w:r>
        <w:rPr>
          <w:rFonts w:ascii="Arial Narrow" w:eastAsia="Arial Narrow" w:hAnsi="Arial Narrow" w:cs="Arial Narrow"/>
          <w:sz w:val="24"/>
          <w:szCs w:val="24"/>
        </w:rPr>
        <w:t>de Habilidades Clínicas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, a qualquer tempo (Anexo 0</w:t>
      </w:r>
      <w:r>
        <w:rPr>
          <w:rFonts w:ascii="Arial Narrow" w:eastAsia="Arial Narrow" w:hAnsi="Arial Narrow" w:cs="Arial Narrow"/>
          <w:sz w:val="24"/>
          <w:szCs w:val="24"/>
        </w:rPr>
        <w:t>4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);</w:t>
      </w:r>
    </w:p>
    <w:p w14:paraId="17D23DBB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XII – Realizar a limpeza mensal, considerando as especificações dos simuladores e equipamentos, junto ao bolsista de Apoio Técnico do Laboratório </w:t>
      </w:r>
      <w:r>
        <w:rPr>
          <w:rFonts w:ascii="Arial Narrow" w:eastAsia="Arial Narrow" w:hAnsi="Arial Narrow" w:cs="Arial Narrow"/>
          <w:sz w:val="24"/>
          <w:szCs w:val="24"/>
        </w:rPr>
        <w:t>de Habilidades Clínicas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;</w:t>
      </w:r>
    </w:p>
    <w:p w14:paraId="7796DA3D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XIII - Zelar pela limpeza e manutenção do ambiente do Laboratório </w:t>
      </w:r>
      <w:r>
        <w:rPr>
          <w:rFonts w:ascii="Arial Narrow" w:eastAsia="Arial Narrow" w:hAnsi="Arial Narrow" w:cs="Arial Narrow"/>
          <w:sz w:val="24"/>
          <w:szCs w:val="24"/>
        </w:rPr>
        <w:t>de Habilidades Clínicas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;</w:t>
      </w:r>
    </w:p>
    <w:p w14:paraId="713F55E9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XIV - Agendar a limpeza semanal dos Laboratórios </w:t>
      </w:r>
      <w:r>
        <w:rPr>
          <w:rFonts w:ascii="Arial Narrow" w:eastAsia="Arial Narrow" w:hAnsi="Arial Narrow" w:cs="Arial Narrow"/>
          <w:sz w:val="24"/>
          <w:szCs w:val="24"/>
        </w:rPr>
        <w:t>de Habilidades Clínicas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junto ao pessoal de serviços gerais;</w:t>
      </w:r>
    </w:p>
    <w:p w14:paraId="25CFC04F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XV - Acompanhar as atividades desenvolvidas por bolsistas de Apoio Técnico;</w:t>
      </w:r>
    </w:p>
    <w:p w14:paraId="2E11697F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XVI - Permitir a operação correta de equipamentos e modelos anatômicos por usuários após verificar a sua capacitação técnica e após leitura e apropriação no uso do POP;</w:t>
      </w:r>
    </w:p>
    <w:p w14:paraId="6D08FBF5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  <w:highlight w:val="yellow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XVII - Apreciar as solicitações e agendar aulas de natureza técnica e/ou utilização das dependências do Laboratório </w:t>
      </w:r>
      <w:r>
        <w:rPr>
          <w:rFonts w:ascii="Arial Narrow" w:eastAsia="Arial Narrow" w:hAnsi="Arial Narrow" w:cs="Arial Narrow"/>
          <w:sz w:val="24"/>
          <w:szCs w:val="24"/>
        </w:rPr>
        <w:t>de Habilidades Clínicas;</w:t>
      </w:r>
    </w:p>
    <w:p w14:paraId="0CB6E982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XVIII - Monitorar as atividades desenvolvidas por usuários descritos no Art. 7º;</w:t>
      </w:r>
    </w:p>
    <w:p w14:paraId="6028CB4F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XIX - </w:t>
      </w:r>
      <w:r>
        <w:rPr>
          <w:rFonts w:ascii="Arial Narrow" w:eastAsia="Arial Narrow" w:hAnsi="Arial Narrow" w:cs="Arial Narrow"/>
          <w:sz w:val="24"/>
          <w:szCs w:val="24"/>
        </w:rPr>
        <w:t>Solicitar à Chefia do Departamento manutenção preventiva e corretiva de equipamentos permanentes;</w:t>
      </w:r>
    </w:p>
    <w:p w14:paraId="180C808D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XX - Elaborar e apresentar relatório semestral em Plenária do Departamento das atividades do Laboratório de Habilidades Clínicas;</w:t>
      </w:r>
    </w:p>
    <w:p w14:paraId="32AC5573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XXI -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Cumprir e fazer cumprir as disposições deste Regulamento. </w:t>
      </w:r>
    </w:p>
    <w:p w14:paraId="1856E769" w14:textId="77777777" w:rsidR="00BB2666" w:rsidRDefault="00BB2666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58F85752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Art. 12° -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Os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bolsistas de Apoio Técnico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deverão: </w:t>
      </w:r>
    </w:p>
    <w:p w14:paraId="4A3ADD20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I - Zelar pela conservação e pelo uso adequado do patrimônio dos laboratórios </w:t>
      </w:r>
      <w:r>
        <w:rPr>
          <w:rFonts w:ascii="Arial Narrow" w:eastAsia="Arial Narrow" w:hAnsi="Arial Narrow" w:cs="Arial Narrow"/>
          <w:sz w:val="24"/>
          <w:szCs w:val="24"/>
        </w:rPr>
        <w:t>de Habilidades Clínicas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;</w:t>
      </w:r>
    </w:p>
    <w:p w14:paraId="4F41E386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II - Zelar pelo funcionamento e manutenção dos Laboratórios </w:t>
      </w:r>
      <w:r>
        <w:rPr>
          <w:rFonts w:ascii="Arial Narrow" w:eastAsia="Arial Narrow" w:hAnsi="Arial Narrow" w:cs="Arial Narrow"/>
          <w:sz w:val="24"/>
          <w:szCs w:val="24"/>
        </w:rPr>
        <w:t>de Habilidades Clínicas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; </w:t>
      </w:r>
    </w:p>
    <w:p w14:paraId="2DC26FC9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III - Organizar o cronograma de atividades juntamente com o Enfermeiro do Laboratório e com o Coordenador docente responsável pelo laboratório </w:t>
      </w:r>
      <w:r>
        <w:rPr>
          <w:rFonts w:ascii="Arial Narrow" w:eastAsia="Arial Narrow" w:hAnsi="Arial Narrow" w:cs="Arial Narrow"/>
          <w:sz w:val="24"/>
          <w:szCs w:val="24"/>
        </w:rPr>
        <w:t>de Habilidades Clínicas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;</w:t>
      </w:r>
    </w:p>
    <w:p w14:paraId="17473F46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IV - Informar ao Enfermeiro do Laboratório, a conclusão do estágio/pesquisa/extensão, fazendo a devida devolução de materiais não utilizados, se este for o caso;</w:t>
      </w:r>
    </w:p>
    <w:p w14:paraId="23531E53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V - Auxiliar o Enfermeiro do Laboratório nas reservas de horário para atividades nos Laboratórios </w:t>
      </w:r>
      <w:r>
        <w:rPr>
          <w:rFonts w:ascii="Arial Narrow" w:eastAsia="Arial Narrow" w:hAnsi="Arial Narrow" w:cs="Arial Narrow"/>
          <w:sz w:val="24"/>
          <w:szCs w:val="24"/>
        </w:rPr>
        <w:t>de Habilidades Clínicas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; </w:t>
      </w:r>
    </w:p>
    <w:p w14:paraId="46BF0AFA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>VI - Auxiliar na organização do material necessário para as práticas agendadas;</w:t>
      </w:r>
    </w:p>
    <w:p w14:paraId="2A14F4D5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VII - Recolher material utilizado nas práticas, organizando o ambiente; </w:t>
      </w:r>
    </w:p>
    <w:p w14:paraId="01016B52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VIII - Auxiliar no controle, diário e mensal, de estoque de material usado nas práticas, utilizando planilha própria; </w:t>
      </w:r>
    </w:p>
    <w:p w14:paraId="2E7ED765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IX - Encaminhar solicitação de reposição de estoque semestral de material de consumo e permanente para o Enfermeiro do Laboratório; </w:t>
      </w:r>
    </w:p>
    <w:p w14:paraId="531A16C8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X - Checar a ocorrência de danos na utilização do material ao final de cada prática e </w:t>
      </w:r>
      <w:r>
        <w:rPr>
          <w:rFonts w:ascii="Arial Narrow" w:eastAsia="Arial Narrow" w:hAnsi="Arial Narrow" w:cs="Arial Narrow"/>
          <w:sz w:val="24"/>
          <w:szCs w:val="24"/>
        </w:rPr>
        <w:t>reportar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ao Enfermeiro do Laboratório e/ou coordenador docente do Laboratório </w:t>
      </w:r>
      <w:r>
        <w:rPr>
          <w:rFonts w:ascii="Arial Narrow" w:eastAsia="Arial Narrow" w:hAnsi="Arial Narrow" w:cs="Arial Narrow"/>
          <w:sz w:val="24"/>
          <w:szCs w:val="24"/>
        </w:rPr>
        <w:t>de Habilidades Clínicas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; </w:t>
      </w:r>
    </w:p>
    <w:p w14:paraId="2AE8DAE0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XI - Zelar pela limpeza e manutenção do ambiente do Laboratório </w:t>
      </w:r>
      <w:r>
        <w:rPr>
          <w:rFonts w:ascii="Arial Narrow" w:eastAsia="Arial Narrow" w:hAnsi="Arial Narrow" w:cs="Arial Narrow"/>
          <w:sz w:val="24"/>
          <w:szCs w:val="24"/>
        </w:rPr>
        <w:t>de Habilidades Clínicas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; </w:t>
      </w:r>
    </w:p>
    <w:p w14:paraId="422187DC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XII</w:t>
      </w:r>
      <w:r>
        <w:rPr>
          <w:rFonts w:ascii="Arial Narrow" w:eastAsia="Arial Narrow" w:hAnsi="Arial Narrow" w:cs="Arial Narrow"/>
          <w:sz w:val="24"/>
          <w:szCs w:val="24"/>
        </w:rPr>
        <w:t xml:space="preserve"> -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Realizar a limpeza mensal, considerando as especificações dos simuladores e equipamentos, na ausência do Enfermeiro do Laboratório </w:t>
      </w:r>
      <w:r>
        <w:rPr>
          <w:rFonts w:ascii="Arial Narrow" w:eastAsia="Arial Narrow" w:hAnsi="Arial Narrow" w:cs="Arial Narrow"/>
          <w:sz w:val="24"/>
          <w:szCs w:val="24"/>
        </w:rPr>
        <w:t>de Habilidades Clínicas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;</w:t>
      </w:r>
    </w:p>
    <w:p w14:paraId="1B65DD83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XIII - Cumprir e fazer cumprir as disposições deste Regulamento. </w:t>
      </w:r>
    </w:p>
    <w:p w14:paraId="2DEFB538" w14:textId="77777777" w:rsidR="00BB2666" w:rsidRDefault="00BB26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6007FBE2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Art. 13º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Compete ao(s) </w:t>
      </w:r>
      <w:r>
        <w:rPr>
          <w:rFonts w:ascii="Arial Narrow" w:eastAsia="Arial Narrow" w:hAnsi="Arial Narrow" w:cs="Arial Narrow"/>
          <w:b/>
          <w:sz w:val="24"/>
          <w:szCs w:val="24"/>
        </w:rPr>
        <w:t>Monitores ou discentes de Graduação e Pós-Graduação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: </w:t>
      </w:r>
    </w:p>
    <w:p w14:paraId="2D570570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I - Zelar pela ordem e manutenção do Laboratório; </w:t>
      </w:r>
    </w:p>
    <w:p w14:paraId="7E786895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II - Agendar as práticas de monitoria, autorizadas pelo Docente, junto ao Enfermeiro do Laboratório, com antecedência mínima de três (03) dias úteis;</w:t>
      </w:r>
    </w:p>
    <w:p w14:paraId="6C512698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III - Utilizar o Laboratório </w:t>
      </w:r>
      <w:r>
        <w:rPr>
          <w:rFonts w:ascii="Arial Narrow" w:eastAsia="Arial Narrow" w:hAnsi="Arial Narrow" w:cs="Arial Narrow"/>
          <w:sz w:val="24"/>
          <w:szCs w:val="24"/>
        </w:rPr>
        <w:t>de Habilidades Clínicas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na presença do Enfermeiro do Laboratório sob supervisão direta e/ou indireta de docente em práticas que envolvem atividades da disciplina; </w:t>
      </w:r>
    </w:p>
    <w:p w14:paraId="004288D6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IV - Executar cenários de práticas estabelecidos previamente pelos docentes, se solicitado; </w:t>
      </w:r>
    </w:p>
    <w:p w14:paraId="138837B6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V - Agendar, junto ao Enfermeiro do Laboratório, sua utilização para fins de estudo, observando o quantitativo máximo de vinte (2</w:t>
      </w:r>
      <w:r>
        <w:rPr>
          <w:rFonts w:ascii="Arial Narrow" w:eastAsia="Arial Narrow" w:hAnsi="Arial Narrow" w:cs="Arial Narrow"/>
          <w:sz w:val="24"/>
          <w:szCs w:val="24"/>
        </w:rPr>
        <w:t>5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) discentes e atendendo o horário do funcionamento dos laboratórios </w:t>
      </w:r>
      <w:r>
        <w:rPr>
          <w:rFonts w:ascii="Arial Narrow" w:eastAsia="Arial Narrow" w:hAnsi="Arial Narrow" w:cs="Arial Narrow"/>
          <w:sz w:val="24"/>
          <w:szCs w:val="24"/>
        </w:rPr>
        <w:t>de Habilidades Clínicas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; </w:t>
      </w:r>
    </w:p>
    <w:p w14:paraId="6BCDFCE9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VI- Na ausência do Enfermeiro do Laboratório, o monitor poderá realizar as atividades sob a supervisão direta do docente em práticas que envolvam atividades da disciplina; </w:t>
      </w:r>
    </w:p>
    <w:p w14:paraId="586C5CE7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VII - Ater-se ao espaço designado à realização das aulas ou experimentos, não interferindo na integridade ou funcionamento de equipamentos ou instalações alheias aos interesses específicos;</w:t>
      </w:r>
    </w:p>
    <w:p w14:paraId="5034E94D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VIII - Utilizar os equipamentos de proteção individual – EPI’s e coletiva – EPC’s, de acordo com os procedimentos;</w:t>
      </w:r>
    </w:p>
    <w:p w14:paraId="18E71195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IX – Comunicar formalmente eventuais irregularidades ao Docente Orientador e </w:t>
      </w:r>
      <w:r>
        <w:rPr>
          <w:rFonts w:ascii="Arial Narrow" w:eastAsia="Arial Narrow" w:hAnsi="Arial Narrow" w:cs="Arial Narrow"/>
          <w:sz w:val="24"/>
          <w:szCs w:val="24"/>
        </w:rPr>
        <w:t>enfermeiro do laboratório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;</w:t>
      </w:r>
    </w:p>
    <w:p w14:paraId="739A361A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X - Não colocar substâncias agressivas ao meio ambiente junto à rede de esgotos ou em locais inadequados;</w:t>
      </w:r>
    </w:p>
    <w:p w14:paraId="7E1A6D64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>XI - Atender as normas de segurança adotadas pela UFRN e às normas regulamentadoras;</w:t>
      </w:r>
    </w:p>
    <w:p w14:paraId="56E38F89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XII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-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Responsabilizar-se pela organização do material utilizado na atividade;</w:t>
      </w:r>
    </w:p>
    <w:p w14:paraId="73065E7F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XIII - Cumprir e fazer cumprir as disposições deste Regulamento.</w:t>
      </w:r>
    </w:p>
    <w:p w14:paraId="56642546" w14:textId="77777777" w:rsidR="00BB2666" w:rsidRDefault="00BB26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5AF6C113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Art. 14º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Não é permitido ao usuário:</w:t>
      </w:r>
    </w:p>
    <w:p w14:paraId="4759DD27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I - Alterar configuração e/ou calibração de equipamentos sem a prévia consulta ao Enfermeiro do laboratório e/ou Coordenador docente </w:t>
      </w:r>
      <w:r>
        <w:rPr>
          <w:rFonts w:ascii="Arial Narrow" w:eastAsia="Arial Narrow" w:hAnsi="Arial Narrow" w:cs="Arial Narrow"/>
          <w:sz w:val="24"/>
          <w:szCs w:val="24"/>
        </w:rPr>
        <w:t>do laboratório de Habilidades Clínicas;</w:t>
      </w:r>
    </w:p>
    <w:p w14:paraId="5D86068B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II - Retirar equipamentos e material de consumo das dependências do laboratório sem a autorização ao Enfermeiro ou coordenador docente responsável pelo laboratório </w:t>
      </w:r>
      <w:r>
        <w:rPr>
          <w:rFonts w:ascii="Arial Narrow" w:eastAsia="Arial Narrow" w:hAnsi="Arial Narrow" w:cs="Arial Narrow"/>
          <w:sz w:val="24"/>
          <w:szCs w:val="24"/>
        </w:rPr>
        <w:t>de Habilidades Clínicas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;</w:t>
      </w:r>
    </w:p>
    <w:p w14:paraId="79B5F97B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III - Remover equipamentos do local de utilização, dentro do próprio laboratório </w:t>
      </w:r>
      <w:r>
        <w:rPr>
          <w:rFonts w:ascii="Arial Narrow" w:eastAsia="Arial Narrow" w:hAnsi="Arial Narrow" w:cs="Arial Narrow"/>
          <w:sz w:val="24"/>
          <w:szCs w:val="24"/>
        </w:rPr>
        <w:t>de Habilidades Clínicas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sem prévia autorização do</w:t>
      </w:r>
      <w:r>
        <w:rPr>
          <w:rFonts w:ascii="Arial Narrow" w:eastAsia="Arial Narrow" w:hAnsi="Arial Narrow" w:cs="Arial Narrow"/>
          <w:sz w:val="24"/>
          <w:szCs w:val="24"/>
        </w:rPr>
        <w:t xml:space="preserve"> coordenador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docente;</w:t>
      </w:r>
    </w:p>
    <w:p w14:paraId="5530CE9B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IV - Manusear de forma inadequada os equipamentos e simuladores;</w:t>
      </w:r>
    </w:p>
    <w:p w14:paraId="4C72F1F1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V – Retirar deste Departamento, sem acautelamento no SIPAC, os equipamentos e simuladores constantes do patrimônio do Laboratório de Habilidades Clínicas da UFRN;</w:t>
      </w:r>
    </w:p>
    <w:p w14:paraId="70B87806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VI – Consumir alimentos e bebidas no laboratório;</w:t>
      </w:r>
    </w:p>
    <w:p w14:paraId="6FE17756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VII - Omitir do Coordenador docente do Laboratório </w:t>
      </w:r>
      <w:r>
        <w:rPr>
          <w:rFonts w:ascii="Arial Narrow" w:eastAsia="Arial Narrow" w:hAnsi="Arial Narrow" w:cs="Arial Narrow"/>
          <w:sz w:val="24"/>
          <w:szCs w:val="24"/>
        </w:rPr>
        <w:t xml:space="preserve">de Habilidades Clínicas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sobre qualquer condição de falta de segurança durante as práticas;</w:t>
      </w:r>
    </w:p>
    <w:p w14:paraId="37AC1381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VIII -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Permanecer no Laboratório sem os equipamentos de segurança apropriados para uso em Laboratório </w:t>
      </w:r>
      <w:r>
        <w:rPr>
          <w:rFonts w:ascii="Arial Narrow" w:eastAsia="Arial Narrow" w:hAnsi="Arial Narrow" w:cs="Arial Narrow"/>
          <w:sz w:val="24"/>
          <w:szCs w:val="24"/>
        </w:rPr>
        <w:t>de Habilidades Clínicas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;</w:t>
      </w:r>
    </w:p>
    <w:p w14:paraId="5F75200A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X – Descartar reagentes ou materiais utilizados no laboratório de forma inadequada.</w:t>
      </w:r>
    </w:p>
    <w:p w14:paraId="2B5B1A38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X -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Não será permitida a permanência de pessoas não autorizadas nas dependências dos Laboratórios de Habilidades Cl</w:t>
      </w:r>
      <w:r>
        <w:rPr>
          <w:rFonts w:ascii="Arial Narrow" w:eastAsia="Arial Narrow" w:hAnsi="Arial Narrow" w:cs="Arial Narrow"/>
          <w:sz w:val="24"/>
          <w:szCs w:val="24"/>
        </w:rPr>
        <w:t>ínicas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do Departamento de Enfermagem.</w:t>
      </w:r>
    </w:p>
    <w:p w14:paraId="6109901D" w14:textId="77777777" w:rsidR="00BB2666" w:rsidRDefault="00BB2666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46EA8419" w14:textId="77777777" w:rsidR="00BB2666" w:rsidRDefault="00B66DBF">
      <w:pPr>
        <w:spacing w:after="0" w:line="36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CAPÍTULO VI</w:t>
      </w:r>
    </w:p>
    <w:p w14:paraId="2DDA8B93" w14:textId="77777777" w:rsidR="00BB2666" w:rsidRDefault="00B66DBF">
      <w:pPr>
        <w:spacing w:after="0" w:line="36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DA ORGANIZAÇÃO E FUNCIONAMENTO</w:t>
      </w:r>
    </w:p>
    <w:p w14:paraId="34294DBC" w14:textId="77777777" w:rsidR="00BB2666" w:rsidRDefault="00BB2666">
      <w:pPr>
        <w:spacing w:after="0" w:line="36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2F97FC24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Art. 1</w:t>
      </w:r>
      <w:r>
        <w:rPr>
          <w:rFonts w:ascii="Arial Narrow" w:eastAsia="Arial Narrow" w:hAnsi="Arial Narrow" w:cs="Arial Narrow"/>
          <w:b/>
          <w:sz w:val="24"/>
          <w:szCs w:val="24"/>
        </w:rPr>
        <w:t>5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º. </w:t>
      </w:r>
      <w:r>
        <w:rPr>
          <w:rFonts w:ascii="Arial Narrow" w:eastAsia="Arial Narrow" w:hAnsi="Arial Narrow" w:cs="Arial Narrow"/>
          <w:sz w:val="24"/>
          <w:szCs w:val="24"/>
        </w:rPr>
        <w:t xml:space="preserve">O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Laboratório de Habilidade Clínica do Departamento de Enfermagem ficar</w:t>
      </w:r>
      <w:r>
        <w:rPr>
          <w:rFonts w:ascii="Arial Narrow" w:eastAsia="Arial Narrow" w:hAnsi="Arial Narrow" w:cs="Arial Narrow"/>
          <w:sz w:val="24"/>
          <w:szCs w:val="24"/>
        </w:rPr>
        <w:t>á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disponíve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aos usuários, mediante reserva antecipada prevista no artigo 10. </w:t>
      </w:r>
    </w:p>
    <w:p w14:paraId="74B0B88F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§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1º.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Na ausência do Enfermeiro do Laboratório ou do Coordenador docente as chaves do laborat</w:t>
      </w:r>
      <w:r>
        <w:rPr>
          <w:rFonts w:ascii="Arial Narrow" w:eastAsia="Arial Narrow" w:hAnsi="Arial Narrow" w:cs="Arial Narrow"/>
          <w:sz w:val="24"/>
          <w:szCs w:val="24"/>
        </w:rPr>
        <w:t xml:space="preserve">ório de Habilidades Clínica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deverão ser retiradas na secretaria da chefia do Departamento mediante justificativa e assinatura do livro de empréstimo.</w:t>
      </w:r>
    </w:p>
    <w:p w14:paraId="3AA52ABA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lastRenderedPageBreak/>
        <w:t xml:space="preserve">§ </w:t>
      </w:r>
      <w:r>
        <w:rPr>
          <w:rFonts w:ascii="Arial Narrow" w:eastAsia="Arial Narrow" w:hAnsi="Arial Narrow" w:cs="Arial Narrow"/>
          <w:b/>
          <w:sz w:val="24"/>
          <w:szCs w:val="24"/>
        </w:rPr>
        <w:t>2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º.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Na ausência de atividades, ao final do período de aulas e quando não houver técnico ou docente </w:t>
      </w:r>
      <w:r>
        <w:rPr>
          <w:rFonts w:ascii="Arial Narrow" w:eastAsia="Arial Narrow" w:hAnsi="Arial Narrow" w:cs="Arial Narrow"/>
          <w:sz w:val="24"/>
          <w:szCs w:val="24"/>
        </w:rPr>
        <w:t>responsável, os Laboratórios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de Habilidades Clínicas do Departamento de Enfermagem deverão permanecer </w:t>
      </w:r>
      <w:r>
        <w:rPr>
          <w:rFonts w:ascii="Arial Narrow" w:eastAsia="Arial Narrow" w:hAnsi="Arial Narrow" w:cs="Arial Narrow"/>
          <w:sz w:val="24"/>
          <w:szCs w:val="24"/>
        </w:rPr>
        <w:t>fechados.</w:t>
      </w:r>
    </w:p>
    <w:p w14:paraId="6D65073F" w14:textId="77777777" w:rsidR="00BB2666" w:rsidRDefault="00BB2666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57D3E862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Art. 1</w:t>
      </w:r>
      <w:r>
        <w:rPr>
          <w:rFonts w:ascii="Arial Narrow" w:eastAsia="Arial Narrow" w:hAnsi="Arial Narrow" w:cs="Arial Narrow"/>
          <w:b/>
          <w:sz w:val="24"/>
          <w:szCs w:val="24"/>
        </w:rPr>
        <w:t>6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º.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O funcionamento dos Laboratórios </w:t>
      </w:r>
      <w:r>
        <w:rPr>
          <w:rFonts w:ascii="Arial Narrow" w:eastAsia="Arial Narrow" w:hAnsi="Arial Narrow" w:cs="Arial Narrow"/>
          <w:sz w:val="24"/>
          <w:szCs w:val="24"/>
        </w:rPr>
        <w:t xml:space="preserve">de Habilidades Clínicas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obedecerá, prioritariamente, </w:t>
      </w:r>
      <w:r>
        <w:rPr>
          <w:rFonts w:ascii="Arial Narrow" w:eastAsia="Arial Narrow" w:hAnsi="Arial Narrow" w:cs="Arial Narrow"/>
          <w:sz w:val="24"/>
          <w:szCs w:val="24"/>
        </w:rPr>
        <w:t>ao horário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regular dos Cursos.</w:t>
      </w:r>
    </w:p>
    <w:p w14:paraId="7786D209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Art. 1</w:t>
      </w:r>
      <w:r>
        <w:rPr>
          <w:rFonts w:ascii="Arial Narrow" w:eastAsia="Arial Narrow" w:hAnsi="Arial Narrow" w:cs="Arial Narrow"/>
          <w:b/>
          <w:sz w:val="24"/>
          <w:szCs w:val="24"/>
        </w:rPr>
        <w:t>7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º.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O Laboratório </w:t>
      </w:r>
      <w:r>
        <w:rPr>
          <w:rFonts w:ascii="Arial Narrow" w:eastAsia="Arial Narrow" w:hAnsi="Arial Narrow" w:cs="Arial Narrow"/>
          <w:sz w:val="24"/>
          <w:szCs w:val="24"/>
        </w:rPr>
        <w:t>de Habilidades Clínicas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deverá </w:t>
      </w:r>
      <w:r>
        <w:rPr>
          <w:rFonts w:ascii="Arial Narrow" w:eastAsia="Arial Narrow" w:hAnsi="Arial Narrow" w:cs="Arial Narrow"/>
          <w:sz w:val="24"/>
          <w:szCs w:val="24"/>
        </w:rPr>
        <w:t>dispor de um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livro de ocorrência para registro de qualquer anormalidade observada</w:t>
      </w:r>
      <w:r>
        <w:rPr>
          <w:rFonts w:ascii="Arial Narrow" w:eastAsia="Arial Narrow" w:hAnsi="Arial Narrow" w:cs="Arial Narrow"/>
          <w:sz w:val="24"/>
          <w:szCs w:val="24"/>
        </w:rPr>
        <w:t xml:space="preserve"> pelo usuário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</w:p>
    <w:p w14:paraId="0A34ACB1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Parágrafo único.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Caso haja algum registro de dano ou avaria de materiais e/ou equipamentos, o fato deverá ser registrado</w:t>
      </w:r>
      <w:r>
        <w:rPr>
          <w:rFonts w:ascii="Arial Narrow" w:eastAsia="Arial Narrow" w:hAnsi="Arial Narrow" w:cs="Arial Narrow"/>
          <w:sz w:val="24"/>
          <w:szCs w:val="24"/>
        </w:rPr>
        <w:t xml:space="preserve"> no livro de ocorrência do Laboratórios de Habilidades Clínicas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e comunicado imediatamente à chefia de Departamento mediante </w:t>
      </w:r>
      <w:r>
        <w:rPr>
          <w:rFonts w:ascii="Arial Narrow" w:eastAsia="Arial Narrow" w:hAnsi="Arial Narrow" w:cs="Arial Narrow"/>
          <w:sz w:val="24"/>
          <w:szCs w:val="24"/>
        </w:rPr>
        <w:t>registro .</w:t>
      </w:r>
    </w:p>
    <w:p w14:paraId="21D1BAE0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Art. 1</w:t>
      </w:r>
      <w:r>
        <w:rPr>
          <w:rFonts w:ascii="Arial Narrow" w:eastAsia="Arial Narrow" w:hAnsi="Arial Narrow" w:cs="Arial Narrow"/>
          <w:b/>
          <w:sz w:val="24"/>
          <w:szCs w:val="24"/>
        </w:rPr>
        <w:t>8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º.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Todas as atividades desenvolvidas por discentes nos Laboratórios de Habilidades Clínicas deverão ser acompanhadas pelo respectivo professor orientador ou monitor da disciplina, sob responsabilidade do professor orientador.</w:t>
      </w:r>
    </w:p>
    <w:p w14:paraId="05FADC2D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Art. </w:t>
      </w:r>
      <w:r>
        <w:rPr>
          <w:rFonts w:ascii="Arial Narrow" w:eastAsia="Arial Narrow" w:hAnsi="Arial Narrow" w:cs="Arial Narrow"/>
          <w:b/>
          <w:sz w:val="24"/>
          <w:szCs w:val="24"/>
        </w:rPr>
        <w:t>19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º.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 empréstimo de equipamentos pa</w:t>
      </w:r>
      <w:r>
        <w:rPr>
          <w:rFonts w:ascii="Arial Narrow" w:eastAsia="Arial Narrow" w:hAnsi="Arial Narrow" w:cs="Arial Narrow"/>
          <w:sz w:val="24"/>
          <w:szCs w:val="24"/>
        </w:rPr>
        <w:t xml:space="preserve">ra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fora do espaço físico do Departamento de Enfermagem será realizado mediante preenchimento de </w:t>
      </w:r>
      <w:r>
        <w:rPr>
          <w:rFonts w:ascii="Arial Narrow" w:eastAsia="Arial Narrow" w:hAnsi="Arial Narrow" w:cs="Arial Narrow"/>
          <w:sz w:val="24"/>
          <w:szCs w:val="24"/>
        </w:rPr>
        <w:t xml:space="preserve">termo de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acautelamento no SIPAC/UFRN</w:t>
      </w:r>
      <w:r>
        <w:rPr>
          <w:rFonts w:ascii="Arial Narrow" w:eastAsia="Arial Narrow" w:hAnsi="Arial Narrow" w:cs="Arial Narrow"/>
          <w:sz w:val="24"/>
          <w:szCs w:val="24"/>
        </w:rPr>
        <w:t xml:space="preserve">, junto ao enfermeiro do laboratório ou coordenador docente. </w:t>
      </w:r>
    </w:p>
    <w:p w14:paraId="03DD51B0" w14:textId="77777777" w:rsidR="00BB2666" w:rsidRDefault="00BB2666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5C938E46" w14:textId="77777777" w:rsidR="00BB2666" w:rsidRDefault="00B66DBF">
      <w:pPr>
        <w:spacing w:after="0" w:line="36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CAPÍTULO VII</w:t>
      </w:r>
    </w:p>
    <w:p w14:paraId="23C5FC42" w14:textId="77777777" w:rsidR="00BB2666" w:rsidRDefault="00B66DBF">
      <w:pPr>
        <w:spacing w:after="0" w:line="36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DA SEGURANÇA</w:t>
      </w:r>
    </w:p>
    <w:p w14:paraId="7D6B27DF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Art. 2</w:t>
      </w:r>
      <w:r>
        <w:rPr>
          <w:rFonts w:ascii="Arial Narrow" w:eastAsia="Arial Narrow" w:hAnsi="Arial Narrow" w:cs="Arial Narrow"/>
          <w:b/>
          <w:sz w:val="24"/>
          <w:szCs w:val="24"/>
        </w:rPr>
        <w:t>0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º.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Todos os usuários dos Laboratórios de Habilidades Clínicas e prestadores de serviço, devem seguir as normas e procedimentos de biossegurança adotadas pela UFRN e as orientações de utilização, conservação e limpeza de materiais e equipamentos, acatando as determinações contidas neste Regulamento.</w:t>
      </w:r>
    </w:p>
    <w:p w14:paraId="12E5832F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§ 1º.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As normas seguem o estipulado pela legislação do uso de equipamento de proteção individual (EPI), conforme versa a NR 6,  estabelece todos os requisitos sobre o Equipamento de Proteção Individual;</w:t>
      </w:r>
    </w:p>
    <w:p w14:paraId="09E66E94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§ 2º.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As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aulas práticas que envolvam procedimentos invasivos por via parenteral (punção venosa e arterial, intramuscular, subcutânea e intradérmica) em voluntários, estes deverão assinar o Termo de Consentimento Livre e Esclarecido (TCLE) em formulário próprio (Anexo 10).</w:t>
      </w:r>
    </w:p>
    <w:p w14:paraId="682CE8B3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§ 3º.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Em caso de acidente com materiais </w:t>
      </w:r>
      <w:r>
        <w:rPr>
          <w:rFonts w:ascii="Arial Narrow" w:eastAsia="Arial Narrow" w:hAnsi="Arial Narrow" w:cs="Arial Narrow"/>
          <w:sz w:val="24"/>
          <w:szCs w:val="24"/>
        </w:rPr>
        <w:t>perfurocortantes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durante as aulas práticas deve-se atentar para o preenchimento dos seguintes itens:</w:t>
      </w:r>
    </w:p>
    <w:p w14:paraId="1DE7F911" w14:textId="77777777" w:rsidR="00BB2666" w:rsidRDefault="00B66DBF">
      <w:pPr>
        <w:spacing w:after="0" w:line="360" w:lineRule="auto"/>
        <w:ind w:left="0" w:hanging="2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I - Protocolo para registro de acidentes com material não biológico (Anexo 06);</w:t>
      </w:r>
    </w:p>
    <w:p w14:paraId="674AB313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>II - Protocolo de exposição acidental com material biológico (Anexo 07);</w:t>
      </w:r>
    </w:p>
    <w:p w14:paraId="37C4DF0E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Art. 2</w:t>
      </w:r>
      <w:r>
        <w:rPr>
          <w:rFonts w:ascii="Arial Narrow" w:eastAsia="Arial Narrow" w:hAnsi="Arial Narrow" w:cs="Arial Narrow"/>
          <w:b/>
          <w:sz w:val="24"/>
          <w:szCs w:val="24"/>
        </w:rPr>
        <w:t>1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º.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Todos os Laboratórios de Habilidades Clínicas serão monitorados através do sistema de gravação de câmeras da UFRN instalados em cada Laboratório ;</w:t>
      </w:r>
    </w:p>
    <w:p w14:paraId="16ADFF4B" w14:textId="77777777" w:rsidR="00BB2666" w:rsidRDefault="00BB2666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2C27A69B" w14:textId="77777777" w:rsidR="00BB2666" w:rsidRDefault="00B66DBF">
      <w:pPr>
        <w:spacing w:after="0" w:line="36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CAPÍTULO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 VIII</w:t>
      </w:r>
    </w:p>
    <w:p w14:paraId="082F514B" w14:textId="77777777" w:rsidR="00BB2666" w:rsidRDefault="00B66DBF">
      <w:pPr>
        <w:spacing w:after="0" w:line="36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DAS DISPOSIÇÕES GERAIS</w:t>
      </w:r>
    </w:p>
    <w:p w14:paraId="1A4E5A94" w14:textId="77777777" w:rsidR="00BB2666" w:rsidRDefault="00BB2666">
      <w:pPr>
        <w:spacing w:after="0" w:line="36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4AF5994F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Art. 2</w:t>
      </w:r>
      <w:r>
        <w:rPr>
          <w:rFonts w:ascii="Arial Narrow" w:eastAsia="Arial Narrow" w:hAnsi="Arial Narrow" w:cs="Arial Narrow"/>
          <w:b/>
          <w:sz w:val="24"/>
          <w:szCs w:val="24"/>
        </w:rPr>
        <w:t>2º</w:t>
      </w:r>
      <w:r>
        <w:rPr>
          <w:rFonts w:ascii="Arial Narrow" w:eastAsia="Arial Narrow" w:hAnsi="Arial Narrow" w:cs="Arial Narrow"/>
          <w:sz w:val="24"/>
          <w:szCs w:val="24"/>
        </w:rPr>
        <w:t>. Em caso de danos, parcial ou total, de equipamentos do laboratório ou quaisquer infração a este Regulamento, o Coordenador docente e/ou enfermeiro do laboratório, deverá comunicar imediatamente o fato à Chefia,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para a devida apuração de responsabilidade e possíveis sanções aos infratores.</w:t>
      </w:r>
    </w:p>
    <w:p w14:paraId="4B0758B8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Art. 23º </w:t>
      </w:r>
      <w:r>
        <w:rPr>
          <w:rFonts w:ascii="Arial Narrow" w:eastAsia="Arial Narrow" w:hAnsi="Arial Narrow" w:cs="Arial Narrow"/>
          <w:sz w:val="24"/>
          <w:szCs w:val="24"/>
        </w:rPr>
        <w:t xml:space="preserve">As sanções disciplinares aplicáveis a esse Regulamento serão orientadas pelo Regimento Geral da UFRN e suas resoluções, quando servidor e/ou discente. </w:t>
      </w:r>
    </w:p>
    <w:p w14:paraId="73E36FB2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Art. 24º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Cabe a UFRN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prover os recursos humanos, equipamentos e materiais necessários ao funcionamento dos Laboratórios de Habilidades Clínicas.</w:t>
      </w:r>
    </w:p>
    <w:p w14:paraId="7740EC3B" w14:textId="43D96583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Art. 2</w:t>
      </w:r>
      <w:r>
        <w:rPr>
          <w:rFonts w:ascii="Arial Narrow" w:eastAsia="Arial Narrow" w:hAnsi="Arial Narrow" w:cs="Arial Narrow"/>
          <w:b/>
          <w:sz w:val="24"/>
          <w:szCs w:val="24"/>
        </w:rPr>
        <w:t>5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º.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Os casos omissos neste Regulamento serão apreciados pela chefia do Departamento, pelo Coordenador </w:t>
      </w:r>
      <w:r w:rsidR="00E56071">
        <w:rPr>
          <w:rFonts w:ascii="Arial Narrow" w:eastAsia="Arial Narrow" w:hAnsi="Arial Narrow" w:cs="Arial Narrow"/>
          <w:color w:val="000000"/>
          <w:sz w:val="24"/>
          <w:szCs w:val="24"/>
        </w:rPr>
        <w:t>docente 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Enfermeiro</w:t>
      </w:r>
      <w:r>
        <w:rPr>
          <w:rFonts w:ascii="Arial Narrow" w:eastAsia="Arial Narrow" w:hAnsi="Arial Narrow" w:cs="Arial Narrow"/>
          <w:sz w:val="24"/>
          <w:szCs w:val="24"/>
        </w:rPr>
        <w:t xml:space="preserve"> do Laboratório,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e em última instância, submetidos à plenária do departamento.</w:t>
      </w:r>
    </w:p>
    <w:p w14:paraId="10B39B48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Art. 2</w:t>
      </w:r>
      <w:r>
        <w:rPr>
          <w:rFonts w:ascii="Arial Narrow" w:eastAsia="Arial Narrow" w:hAnsi="Arial Narrow" w:cs="Arial Narrow"/>
          <w:b/>
          <w:sz w:val="24"/>
          <w:szCs w:val="24"/>
        </w:rPr>
        <w:t>6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º.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Este Regulamento entrará em vigor na data da sua publicação no Boletim de Serviço da UFRN.</w:t>
      </w:r>
    </w:p>
    <w:p w14:paraId="5558D8C5" w14:textId="77777777" w:rsidR="00BB2666" w:rsidRDefault="00B66DBF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br w:type="page"/>
      </w:r>
    </w:p>
    <w:p w14:paraId="4C80DF92" w14:textId="77777777" w:rsidR="00BB2666" w:rsidRDefault="00BB2666">
      <w:pPr>
        <w:spacing w:after="0" w:line="36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070DD45C" w14:textId="77777777" w:rsidR="00BB2666" w:rsidRDefault="00BB2666">
      <w:pPr>
        <w:spacing w:after="0" w:line="36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38988B9D" w14:textId="77777777" w:rsidR="00BB2666" w:rsidRDefault="00BB2666">
      <w:pPr>
        <w:spacing w:after="0" w:line="36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4F30D6BB" w14:textId="77777777" w:rsidR="00BB2666" w:rsidRDefault="00BB2666">
      <w:pPr>
        <w:spacing w:after="0" w:line="36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1FAAB5D4" w14:textId="77777777" w:rsidR="00BB2666" w:rsidRDefault="00BB2666">
      <w:pPr>
        <w:spacing w:after="0" w:line="36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730E3D16" w14:textId="77777777" w:rsidR="00BB2666" w:rsidRDefault="00BB2666">
      <w:pPr>
        <w:spacing w:after="0" w:line="36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044A623E" w14:textId="77777777" w:rsidR="00BB2666" w:rsidRDefault="00BB2666">
      <w:pPr>
        <w:spacing w:after="0" w:line="36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34A791B5" w14:textId="77777777" w:rsidR="00BB2666" w:rsidRDefault="00BB2666">
      <w:pPr>
        <w:spacing w:after="0" w:line="36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1B8D948A" w14:textId="77777777" w:rsidR="00BB2666" w:rsidRDefault="00BB2666">
      <w:pPr>
        <w:spacing w:after="0" w:line="36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2188260F" w14:textId="77777777" w:rsidR="00BB2666" w:rsidRDefault="00BB2666">
      <w:pPr>
        <w:spacing w:after="0" w:line="36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7F28E290" w14:textId="77777777" w:rsidR="00BB2666" w:rsidRDefault="00BB2666">
      <w:pPr>
        <w:spacing w:after="0" w:line="36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5E88BBB3" w14:textId="77777777" w:rsidR="00BB2666" w:rsidRDefault="00B66DBF">
      <w:pPr>
        <w:spacing w:after="0" w:line="360" w:lineRule="auto"/>
        <w:ind w:left="2" w:hanging="4"/>
        <w:jc w:val="center"/>
        <w:rPr>
          <w:rFonts w:ascii="Arial Narrow" w:eastAsia="Arial Narrow" w:hAnsi="Arial Narrow" w:cs="Arial Narrow"/>
          <w:color w:val="000000"/>
          <w:sz w:val="40"/>
          <w:szCs w:val="40"/>
        </w:rPr>
      </w:pPr>
      <w:r>
        <w:rPr>
          <w:rFonts w:ascii="Arial Narrow" w:eastAsia="Arial Narrow" w:hAnsi="Arial Narrow" w:cs="Arial Narrow"/>
          <w:b/>
          <w:color w:val="000000"/>
          <w:sz w:val="40"/>
          <w:szCs w:val="40"/>
        </w:rPr>
        <w:t>ANEXOS</w:t>
      </w:r>
    </w:p>
    <w:p w14:paraId="3E95B8F0" w14:textId="77777777" w:rsidR="00BB2666" w:rsidRDefault="00BB2666">
      <w:pPr>
        <w:spacing w:after="0" w:line="36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10E4B325" w14:textId="77777777" w:rsidR="00BB2666" w:rsidRDefault="00BB2666">
      <w:pPr>
        <w:spacing w:after="0" w:line="36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30B951C2" w14:textId="77777777" w:rsidR="00BB2666" w:rsidRDefault="00BB2666">
      <w:pPr>
        <w:spacing w:after="0" w:line="36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5082459C" w14:textId="77777777" w:rsidR="00BB2666" w:rsidRDefault="00BB2666">
      <w:pPr>
        <w:spacing w:after="0" w:line="36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30B54C1D" w14:textId="77777777" w:rsidR="00BB2666" w:rsidRDefault="00BB2666">
      <w:pPr>
        <w:spacing w:after="0" w:line="36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3635B13A" w14:textId="77777777" w:rsidR="00BB2666" w:rsidRDefault="00BB2666">
      <w:pPr>
        <w:spacing w:after="0" w:line="36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44DCDCDB" w14:textId="77777777" w:rsidR="00BB2666" w:rsidRDefault="00BB2666">
      <w:pPr>
        <w:spacing w:after="0" w:line="36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68118EC7" w14:textId="77777777" w:rsidR="00BB2666" w:rsidRDefault="00BB2666">
      <w:pPr>
        <w:spacing w:after="0" w:line="36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049F649A" w14:textId="77777777" w:rsidR="00BB2666" w:rsidRDefault="00BB2666">
      <w:pPr>
        <w:spacing w:after="0" w:line="36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71E32888" w14:textId="77777777" w:rsidR="00BB2666" w:rsidRDefault="00BB2666">
      <w:pPr>
        <w:spacing w:after="0" w:line="36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3296D946" w14:textId="77777777" w:rsidR="00BB2666" w:rsidRDefault="00BB2666">
      <w:pPr>
        <w:spacing w:after="0" w:line="36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601A339C" w14:textId="77777777" w:rsidR="00BB2666" w:rsidRDefault="00BB2666">
      <w:pPr>
        <w:spacing w:after="0" w:line="36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683AD810" w14:textId="77777777" w:rsidR="00BB2666" w:rsidRDefault="00BB2666">
      <w:pPr>
        <w:spacing w:after="0" w:line="36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347FC956" w14:textId="77777777" w:rsidR="00BB2666" w:rsidRDefault="00BB2666">
      <w:pPr>
        <w:spacing w:after="0" w:line="36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255BB4D2" w14:textId="77777777" w:rsidR="00BB2666" w:rsidRDefault="00BB2666">
      <w:pPr>
        <w:spacing w:after="0" w:line="36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4A34A831" w14:textId="77777777" w:rsidR="00BB2666" w:rsidRDefault="00BB2666">
      <w:pPr>
        <w:spacing w:after="0" w:line="36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612539B7" w14:textId="77777777" w:rsidR="00BB2666" w:rsidRDefault="00BB2666">
      <w:pPr>
        <w:spacing w:after="0" w:line="360" w:lineRule="auto"/>
        <w:ind w:left="0" w:hanging="2"/>
        <w:jc w:val="center"/>
        <w:rPr>
          <w:rFonts w:ascii="Arial Narrow" w:eastAsia="Arial Narrow" w:hAnsi="Arial Narrow" w:cs="Arial Narrow"/>
        </w:rPr>
      </w:pPr>
    </w:p>
    <w:p w14:paraId="6C23FA1E" w14:textId="77777777" w:rsidR="00BB2666" w:rsidRDefault="00BB2666">
      <w:pPr>
        <w:spacing w:after="0" w:line="360" w:lineRule="auto"/>
        <w:ind w:left="0" w:hanging="2"/>
        <w:jc w:val="center"/>
        <w:rPr>
          <w:rFonts w:ascii="Arial Narrow" w:eastAsia="Arial Narrow" w:hAnsi="Arial Narrow" w:cs="Arial Narrow"/>
        </w:rPr>
      </w:pPr>
    </w:p>
    <w:p w14:paraId="3B3F4C88" w14:textId="77777777" w:rsidR="00BB2666" w:rsidRDefault="00BB2666">
      <w:pPr>
        <w:spacing w:after="0" w:line="360" w:lineRule="auto"/>
        <w:ind w:left="0" w:hanging="2"/>
        <w:jc w:val="center"/>
        <w:rPr>
          <w:rFonts w:ascii="Arial Narrow" w:eastAsia="Arial Narrow" w:hAnsi="Arial Narrow" w:cs="Arial Narrow"/>
        </w:rPr>
      </w:pPr>
    </w:p>
    <w:p w14:paraId="0667CC29" w14:textId="77777777" w:rsidR="00BB2666" w:rsidRDefault="00BB2666">
      <w:pPr>
        <w:spacing w:after="0" w:line="360" w:lineRule="auto"/>
        <w:ind w:left="0" w:hanging="2"/>
        <w:jc w:val="center"/>
        <w:rPr>
          <w:rFonts w:ascii="Arial Narrow" w:eastAsia="Arial Narrow" w:hAnsi="Arial Narrow" w:cs="Arial Narrow"/>
        </w:rPr>
      </w:pPr>
    </w:p>
    <w:p w14:paraId="570FF0B3" w14:textId="77777777" w:rsidR="00BB2666" w:rsidRDefault="00BB2666">
      <w:pPr>
        <w:spacing w:after="0" w:line="360" w:lineRule="auto"/>
        <w:ind w:left="0" w:hanging="2"/>
        <w:jc w:val="center"/>
        <w:rPr>
          <w:rFonts w:ascii="Arial Narrow" w:eastAsia="Arial Narrow" w:hAnsi="Arial Narrow" w:cs="Arial Narrow"/>
        </w:rPr>
      </w:pPr>
    </w:p>
    <w:p w14:paraId="1991D886" w14:textId="77777777" w:rsidR="00BB2666" w:rsidRDefault="00BB2666">
      <w:pPr>
        <w:spacing w:after="0" w:line="360" w:lineRule="auto"/>
        <w:ind w:left="0" w:hanging="2"/>
        <w:jc w:val="center"/>
        <w:rPr>
          <w:rFonts w:ascii="Arial Narrow" w:eastAsia="Arial Narrow" w:hAnsi="Arial Narrow" w:cs="Arial Narrow"/>
        </w:rPr>
      </w:pPr>
    </w:p>
    <w:p w14:paraId="0B2C49D3" w14:textId="77777777" w:rsidR="00BB2666" w:rsidRDefault="00BB2666">
      <w:pPr>
        <w:spacing w:after="0" w:line="36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7E43D02C" w14:textId="77777777" w:rsidR="00BB2666" w:rsidRDefault="00B66DBF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  <w:lastRenderedPageBreak/>
        <w:t>ANEXO 01</w:t>
      </w:r>
    </w:p>
    <w:p w14:paraId="0A96268B" w14:textId="77777777" w:rsidR="00BB2666" w:rsidRDefault="00BB2666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</w:pPr>
    </w:p>
    <w:p w14:paraId="3D514E08" w14:textId="77777777" w:rsidR="00BB2666" w:rsidRDefault="00B66DBF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FORMULÁRIO DE </w:t>
      </w:r>
      <w:r>
        <w:rPr>
          <w:rFonts w:ascii="Arial Narrow" w:eastAsia="Arial Narrow" w:hAnsi="Arial Narrow" w:cs="Arial Narrow"/>
          <w:b/>
          <w:sz w:val="24"/>
          <w:szCs w:val="24"/>
        </w:rPr>
        <w:t>RESERVA</w:t>
      </w:r>
    </w:p>
    <w:p w14:paraId="732B50D6" w14:textId="77777777" w:rsidR="00BB2666" w:rsidRDefault="00BB2666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5FC909F7" w14:textId="77777777" w:rsidR="00BB2666" w:rsidRDefault="00B66DBF">
      <w:pPr>
        <w:shd w:val="clear" w:color="auto" w:fill="C4BC96"/>
        <w:spacing w:after="0" w:line="240" w:lineRule="auto"/>
        <w:ind w:left="0" w:right="81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DADOS DO USUÁRIO(A)</w:t>
      </w:r>
    </w:p>
    <w:p w14:paraId="3E903C0C" w14:textId="77777777" w:rsidR="00BB2666" w:rsidRDefault="00B66DBF">
      <w:pPr>
        <w:spacing w:after="0" w:line="240" w:lineRule="auto"/>
        <w:ind w:left="0" w:right="81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NOME___________________________________________________________MATRÍCULA_____________</w:t>
      </w:r>
    </w:p>
    <w:p w14:paraId="3E5C60BE" w14:textId="77777777" w:rsidR="00BB2666" w:rsidRDefault="00B66DBF">
      <w:pPr>
        <w:spacing w:after="0" w:line="240" w:lineRule="auto"/>
        <w:ind w:left="0" w:right="81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E-MAIL_______________________________________________________TEL___________________________</w:t>
      </w:r>
    </w:p>
    <w:p w14:paraId="78F81E54" w14:textId="77777777" w:rsidR="00BB2666" w:rsidRDefault="00B66DBF">
      <w:pPr>
        <w:spacing w:after="0" w:line="240" w:lineRule="auto"/>
        <w:ind w:left="0" w:right="81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COMPONENTE CURRICULAR: _________________________________________________________________</w:t>
      </w:r>
    </w:p>
    <w:p w14:paraId="61B07D64" w14:textId="77777777" w:rsidR="00BB2666" w:rsidRDefault="00BB2666">
      <w:pPr>
        <w:spacing w:after="0" w:line="240" w:lineRule="auto"/>
        <w:ind w:left="0" w:right="81" w:hanging="2"/>
        <w:rPr>
          <w:rFonts w:ascii="Arial Narrow" w:eastAsia="Arial Narrow" w:hAnsi="Arial Narrow" w:cs="Arial Narrow"/>
          <w:sz w:val="20"/>
          <w:szCs w:val="20"/>
        </w:rPr>
      </w:pPr>
    </w:p>
    <w:p w14:paraId="4AC74F5A" w14:textId="77777777" w:rsidR="00BB2666" w:rsidRDefault="00B66DBF">
      <w:pPr>
        <w:shd w:val="clear" w:color="auto" w:fill="C4BC96"/>
        <w:spacing w:after="0" w:line="240" w:lineRule="auto"/>
        <w:ind w:left="0" w:right="81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ATIVIDADE DESENVOLVIDA</w:t>
      </w:r>
    </w:p>
    <w:p w14:paraId="5B3C0A5B" w14:textId="77777777" w:rsidR="00BB2666" w:rsidRDefault="00B66DBF">
      <w:pPr>
        <w:spacing w:after="0" w:line="240" w:lineRule="auto"/>
        <w:ind w:left="0" w:right="81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(  )  ENSINO   (  ) PESQUISA    (  ) EXTENSÃO      (  )GRADUAÇÃO     (  )  PÓS GRADUAÇÃO</w:t>
      </w:r>
    </w:p>
    <w:p w14:paraId="29663D05" w14:textId="77777777" w:rsidR="00BB2666" w:rsidRDefault="00B66DBF">
      <w:pPr>
        <w:spacing w:after="0" w:line="240" w:lineRule="auto"/>
        <w:ind w:left="0" w:right="81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PERÍODO: _____/_____/______ ATÉ _____/______/________</w:t>
      </w:r>
    </w:p>
    <w:p w14:paraId="523FBB3D" w14:textId="77777777" w:rsidR="00BB2666" w:rsidRDefault="00B66DBF">
      <w:pPr>
        <w:spacing w:after="0" w:line="240" w:lineRule="auto"/>
        <w:ind w:left="0" w:right="81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BREVE DESCRIÇÃO DA ATIVIDADE:</w:t>
      </w:r>
    </w:p>
    <w:p w14:paraId="71FEE581" w14:textId="77777777" w:rsidR="00BB2666" w:rsidRDefault="00B66DBF">
      <w:pPr>
        <w:spacing w:after="0" w:line="240" w:lineRule="auto"/>
        <w:ind w:left="0" w:right="81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____________________________________________________________________________________________</w:t>
      </w:r>
    </w:p>
    <w:p w14:paraId="5AB7779A" w14:textId="77777777" w:rsidR="00BB2666" w:rsidRDefault="00B66DBF">
      <w:pPr>
        <w:spacing w:after="0" w:line="240" w:lineRule="auto"/>
        <w:ind w:left="0" w:right="81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14:paraId="4B7444F5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LABORATÓRIO: (  ) </w:t>
      </w:r>
      <w:r>
        <w:rPr>
          <w:rFonts w:ascii="Arial Narrow" w:eastAsia="Arial Narrow" w:hAnsi="Arial Narrow" w:cs="Arial Narrow"/>
          <w:sz w:val="24"/>
          <w:szCs w:val="24"/>
        </w:rPr>
        <w:t>Habilidades Clínicas I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- sala 5   (  ) </w:t>
      </w:r>
      <w:r>
        <w:rPr>
          <w:rFonts w:ascii="Arial Narrow" w:eastAsia="Arial Narrow" w:hAnsi="Arial Narrow" w:cs="Arial Narrow"/>
          <w:sz w:val="24"/>
          <w:szCs w:val="24"/>
        </w:rPr>
        <w:t xml:space="preserve">Habilidades Clínicas II - sala 1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p w14:paraId="46864811" w14:textId="77777777" w:rsidR="00BB2666" w:rsidRDefault="00BB2666">
      <w:pPr>
        <w:spacing w:after="0" w:line="240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</w:p>
    <w:p w14:paraId="28877E95" w14:textId="77777777" w:rsidR="00BB2666" w:rsidRDefault="00B66DBF">
      <w:pPr>
        <w:spacing w:after="0" w:line="240" w:lineRule="auto"/>
        <w:ind w:left="0" w:right="81" w:hanging="2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MATERIAIS E EQUIPAMENTOS A SEREM UTILIZADOS</w:t>
      </w:r>
    </w:p>
    <w:tbl>
      <w:tblPr>
        <w:tblStyle w:val="a1"/>
        <w:tblW w:w="88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7"/>
        <w:gridCol w:w="4388"/>
      </w:tblGrid>
      <w:tr w:rsidR="00BB2666" w14:paraId="1DA997FC" w14:textId="77777777">
        <w:trPr>
          <w:trHeight w:val="253"/>
        </w:trPr>
        <w:tc>
          <w:tcPr>
            <w:tcW w:w="4487" w:type="dxa"/>
          </w:tcPr>
          <w:p w14:paraId="710FDBC3" w14:textId="77777777" w:rsidR="00BB2666" w:rsidRDefault="00B66DBF">
            <w:pPr>
              <w:spacing w:after="0" w:line="240" w:lineRule="auto"/>
              <w:ind w:left="0" w:right="81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EQUIPAMENTOS – QUANTIDADE</w:t>
            </w:r>
          </w:p>
        </w:tc>
        <w:tc>
          <w:tcPr>
            <w:tcW w:w="4388" w:type="dxa"/>
          </w:tcPr>
          <w:p w14:paraId="086ECC8B" w14:textId="77777777" w:rsidR="00BB2666" w:rsidRDefault="00B66DBF">
            <w:pPr>
              <w:spacing w:after="0" w:line="240" w:lineRule="auto"/>
              <w:ind w:left="0" w:right="81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MATERIAIS/REAGENTES - QUANTIDADE</w:t>
            </w:r>
          </w:p>
        </w:tc>
      </w:tr>
      <w:tr w:rsidR="00BB2666" w14:paraId="3520D706" w14:textId="77777777">
        <w:trPr>
          <w:trHeight w:val="253"/>
        </w:trPr>
        <w:tc>
          <w:tcPr>
            <w:tcW w:w="4487" w:type="dxa"/>
          </w:tcPr>
          <w:p w14:paraId="0E386DD3" w14:textId="77777777" w:rsidR="00BB2666" w:rsidRDefault="00BB2666">
            <w:pPr>
              <w:spacing w:after="0" w:line="240" w:lineRule="auto"/>
              <w:ind w:left="0" w:right="81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388" w:type="dxa"/>
          </w:tcPr>
          <w:p w14:paraId="25D9F1E0" w14:textId="77777777" w:rsidR="00BB2666" w:rsidRDefault="00BB2666">
            <w:pPr>
              <w:spacing w:after="0" w:line="240" w:lineRule="auto"/>
              <w:ind w:left="0" w:right="81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B2666" w14:paraId="160342DA" w14:textId="77777777">
        <w:trPr>
          <w:trHeight w:val="253"/>
        </w:trPr>
        <w:tc>
          <w:tcPr>
            <w:tcW w:w="4487" w:type="dxa"/>
          </w:tcPr>
          <w:p w14:paraId="47E5C0F2" w14:textId="77777777" w:rsidR="00BB2666" w:rsidRDefault="00BB2666">
            <w:pPr>
              <w:spacing w:after="0" w:line="240" w:lineRule="auto"/>
              <w:ind w:left="0" w:right="81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388" w:type="dxa"/>
          </w:tcPr>
          <w:p w14:paraId="5427CD7E" w14:textId="77777777" w:rsidR="00BB2666" w:rsidRDefault="00BB2666">
            <w:pPr>
              <w:spacing w:after="0" w:line="240" w:lineRule="auto"/>
              <w:ind w:left="0" w:right="81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B2666" w14:paraId="71627131" w14:textId="77777777">
        <w:trPr>
          <w:trHeight w:val="253"/>
        </w:trPr>
        <w:tc>
          <w:tcPr>
            <w:tcW w:w="4487" w:type="dxa"/>
          </w:tcPr>
          <w:p w14:paraId="16286423" w14:textId="77777777" w:rsidR="00BB2666" w:rsidRDefault="00BB2666">
            <w:pPr>
              <w:spacing w:after="0" w:line="240" w:lineRule="auto"/>
              <w:ind w:left="0" w:right="81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388" w:type="dxa"/>
          </w:tcPr>
          <w:p w14:paraId="26965C5F" w14:textId="77777777" w:rsidR="00BB2666" w:rsidRDefault="00BB2666">
            <w:pPr>
              <w:spacing w:after="0" w:line="240" w:lineRule="auto"/>
              <w:ind w:left="0" w:right="81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B2666" w14:paraId="37DD38CC" w14:textId="77777777">
        <w:trPr>
          <w:trHeight w:val="253"/>
        </w:trPr>
        <w:tc>
          <w:tcPr>
            <w:tcW w:w="4487" w:type="dxa"/>
          </w:tcPr>
          <w:p w14:paraId="689D45FB" w14:textId="77777777" w:rsidR="00BB2666" w:rsidRDefault="00BB2666">
            <w:pPr>
              <w:spacing w:after="0" w:line="240" w:lineRule="auto"/>
              <w:ind w:left="0" w:right="81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388" w:type="dxa"/>
          </w:tcPr>
          <w:p w14:paraId="74929EA6" w14:textId="77777777" w:rsidR="00BB2666" w:rsidRDefault="00BB2666">
            <w:pPr>
              <w:spacing w:after="0" w:line="240" w:lineRule="auto"/>
              <w:ind w:left="0" w:right="81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B2666" w14:paraId="262DD709" w14:textId="77777777">
        <w:trPr>
          <w:trHeight w:val="253"/>
        </w:trPr>
        <w:tc>
          <w:tcPr>
            <w:tcW w:w="4487" w:type="dxa"/>
          </w:tcPr>
          <w:p w14:paraId="3CD8B291" w14:textId="77777777" w:rsidR="00BB2666" w:rsidRDefault="00BB2666">
            <w:pPr>
              <w:spacing w:after="0" w:line="240" w:lineRule="auto"/>
              <w:ind w:left="0" w:right="81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388" w:type="dxa"/>
          </w:tcPr>
          <w:p w14:paraId="604730F3" w14:textId="77777777" w:rsidR="00BB2666" w:rsidRDefault="00BB2666">
            <w:pPr>
              <w:spacing w:after="0" w:line="240" w:lineRule="auto"/>
              <w:ind w:left="0" w:right="81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479F384E" w14:textId="77777777" w:rsidR="00BB2666" w:rsidRDefault="00BB2666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i/>
          <w:sz w:val="20"/>
          <w:szCs w:val="20"/>
        </w:rPr>
      </w:pPr>
    </w:p>
    <w:p w14:paraId="423FDF7A" w14:textId="77777777" w:rsidR="00BB2666" w:rsidRDefault="00B66DBF">
      <w:pPr>
        <w:shd w:val="clear" w:color="auto" w:fill="C4BC96"/>
        <w:spacing w:after="0" w:line="240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HORÁRIOS</w:t>
      </w:r>
    </w:p>
    <w:tbl>
      <w:tblPr>
        <w:tblStyle w:val="a2"/>
        <w:tblW w:w="8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2"/>
        <w:gridCol w:w="1004"/>
        <w:gridCol w:w="1004"/>
        <w:gridCol w:w="1004"/>
        <w:gridCol w:w="1130"/>
        <w:gridCol w:w="1004"/>
        <w:gridCol w:w="879"/>
        <w:gridCol w:w="1104"/>
      </w:tblGrid>
      <w:tr w:rsidR="00BB2666" w14:paraId="4960BB89" w14:textId="77777777">
        <w:trPr>
          <w:trHeight w:val="400"/>
        </w:trPr>
        <w:tc>
          <w:tcPr>
            <w:tcW w:w="1602" w:type="dxa"/>
          </w:tcPr>
          <w:p w14:paraId="276D2EAD" w14:textId="77777777" w:rsidR="00BB2666" w:rsidRDefault="00B66DBF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HORÁRIO</w:t>
            </w:r>
          </w:p>
        </w:tc>
        <w:tc>
          <w:tcPr>
            <w:tcW w:w="1004" w:type="dxa"/>
          </w:tcPr>
          <w:p w14:paraId="22A47725" w14:textId="77777777" w:rsidR="00BB2666" w:rsidRDefault="00B66DBF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Dia/Data</w:t>
            </w:r>
          </w:p>
        </w:tc>
        <w:tc>
          <w:tcPr>
            <w:tcW w:w="1004" w:type="dxa"/>
          </w:tcPr>
          <w:p w14:paraId="1A7B872F" w14:textId="77777777" w:rsidR="00BB2666" w:rsidRDefault="00B66DBF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Dia/Data</w:t>
            </w:r>
          </w:p>
        </w:tc>
        <w:tc>
          <w:tcPr>
            <w:tcW w:w="1004" w:type="dxa"/>
          </w:tcPr>
          <w:p w14:paraId="0FFDC728" w14:textId="77777777" w:rsidR="00BB2666" w:rsidRDefault="00B66DBF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Dia/Data</w:t>
            </w:r>
          </w:p>
        </w:tc>
        <w:tc>
          <w:tcPr>
            <w:tcW w:w="1130" w:type="dxa"/>
          </w:tcPr>
          <w:p w14:paraId="15CDFC09" w14:textId="77777777" w:rsidR="00BB2666" w:rsidRDefault="00B66DBF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Dia/Data</w:t>
            </w:r>
          </w:p>
        </w:tc>
        <w:tc>
          <w:tcPr>
            <w:tcW w:w="1004" w:type="dxa"/>
          </w:tcPr>
          <w:p w14:paraId="1A4AA915" w14:textId="77777777" w:rsidR="00BB2666" w:rsidRDefault="00B66DBF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Dia/Data</w:t>
            </w:r>
          </w:p>
        </w:tc>
        <w:tc>
          <w:tcPr>
            <w:tcW w:w="879" w:type="dxa"/>
          </w:tcPr>
          <w:p w14:paraId="3D454CDE" w14:textId="77777777" w:rsidR="00BB2666" w:rsidRDefault="00B66DBF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Dia/Data</w:t>
            </w:r>
          </w:p>
        </w:tc>
        <w:tc>
          <w:tcPr>
            <w:tcW w:w="1104" w:type="dxa"/>
          </w:tcPr>
          <w:p w14:paraId="26A2AA01" w14:textId="77777777" w:rsidR="00BB2666" w:rsidRDefault="00B66DBF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Dia/Data</w:t>
            </w:r>
          </w:p>
        </w:tc>
      </w:tr>
      <w:tr w:rsidR="00BB2666" w14:paraId="59E434A9" w14:textId="77777777">
        <w:trPr>
          <w:trHeight w:val="294"/>
        </w:trPr>
        <w:tc>
          <w:tcPr>
            <w:tcW w:w="1602" w:type="dxa"/>
          </w:tcPr>
          <w:p w14:paraId="1F074213" w14:textId="77777777" w:rsidR="00BB2666" w:rsidRDefault="00B66DBF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7h às 8h</w:t>
            </w:r>
          </w:p>
        </w:tc>
        <w:tc>
          <w:tcPr>
            <w:tcW w:w="1004" w:type="dxa"/>
          </w:tcPr>
          <w:p w14:paraId="747E9B6E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4" w:type="dxa"/>
          </w:tcPr>
          <w:p w14:paraId="381DC492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4" w:type="dxa"/>
          </w:tcPr>
          <w:p w14:paraId="690AE762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0" w:type="dxa"/>
          </w:tcPr>
          <w:p w14:paraId="625B8C57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4" w:type="dxa"/>
          </w:tcPr>
          <w:p w14:paraId="6D23DB77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13A759B9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04" w:type="dxa"/>
          </w:tcPr>
          <w:p w14:paraId="1629BA7E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B2666" w14:paraId="4E96E294" w14:textId="77777777">
        <w:trPr>
          <w:trHeight w:val="270"/>
        </w:trPr>
        <w:tc>
          <w:tcPr>
            <w:tcW w:w="1602" w:type="dxa"/>
          </w:tcPr>
          <w:p w14:paraId="22C51CC6" w14:textId="77777777" w:rsidR="00BB2666" w:rsidRDefault="00B66DBF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8h às 9h</w:t>
            </w:r>
          </w:p>
        </w:tc>
        <w:tc>
          <w:tcPr>
            <w:tcW w:w="1004" w:type="dxa"/>
          </w:tcPr>
          <w:p w14:paraId="7EEDA88D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E681424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9D9B112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0" w:type="dxa"/>
          </w:tcPr>
          <w:p w14:paraId="2F6AF374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4" w:type="dxa"/>
          </w:tcPr>
          <w:p w14:paraId="350A82FB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6F4FA8DA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04" w:type="dxa"/>
          </w:tcPr>
          <w:p w14:paraId="5E0DB2F2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B2666" w14:paraId="1F643F7B" w14:textId="77777777">
        <w:trPr>
          <w:trHeight w:val="274"/>
        </w:trPr>
        <w:tc>
          <w:tcPr>
            <w:tcW w:w="1602" w:type="dxa"/>
          </w:tcPr>
          <w:p w14:paraId="0D7F1A7D" w14:textId="77777777" w:rsidR="00BB2666" w:rsidRDefault="00B66DBF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9h às 10 h</w:t>
            </w:r>
          </w:p>
        </w:tc>
        <w:tc>
          <w:tcPr>
            <w:tcW w:w="1004" w:type="dxa"/>
          </w:tcPr>
          <w:p w14:paraId="6027F544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7F912F5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4" w:type="dxa"/>
          </w:tcPr>
          <w:p w14:paraId="2959385E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0" w:type="dxa"/>
          </w:tcPr>
          <w:p w14:paraId="5ED42F42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4" w:type="dxa"/>
          </w:tcPr>
          <w:p w14:paraId="0D25F143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03A55B9B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04" w:type="dxa"/>
          </w:tcPr>
          <w:p w14:paraId="79B7E8A0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B2666" w14:paraId="1F1973A1" w14:textId="77777777">
        <w:trPr>
          <w:trHeight w:val="264"/>
        </w:trPr>
        <w:tc>
          <w:tcPr>
            <w:tcW w:w="1602" w:type="dxa"/>
          </w:tcPr>
          <w:p w14:paraId="63E4272D" w14:textId="77777777" w:rsidR="00BB2666" w:rsidRDefault="00B66DBF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10h às 11h</w:t>
            </w:r>
          </w:p>
        </w:tc>
        <w:tc>
          <w:tcPr>
            <w:tcW w:w="1004" w:type="dxa"/>
          </w:tcPr>
          <w:p w14:paraId="42BFCCDA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4" w:type="dxa"/>
          </w:tcPr>
          <w:p w14:paraId="5322A96D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3CA9974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0" w:type="dxa"/>
          </w:tcPr>
          <w:p w14:paraId="3E6DF5B2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4" w:type="dxa"/>
          </w:tcPr>
          <w:p w14:paraId="1B777F90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52657F3E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04" w:type="dxa"/>
          </w:tcPr>
          <w:p w14:paraId="1ACF55C0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B2666" w14:paraId="2585DB12" w14:textId="77777777">
        <w:trPr>
          <w:trHeight w:val="282"/>
        </w:trPr>
        <w:tc>
          <w:tcPr>
            <w:tcW w:w="1602" w:type="dxa"/>
          </w:tcPr>
          <w:p w14:paraId="2E75A8E7" w14:textId="77777777" w:rsidR="00BB2666" w:rsidRDefault="00B66DBF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11h às 12h</w:t>
            </w:r>
          </w:p>
        </w:tc>
        <w:tc>
          <w:tcPr>
            <w:tcW w:w="1004" w:type="dxa"/>
          </w:tcPr>
          <w:p w14:paraId="72DD6F58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4" w:type="dxa"/>
          </w:tcPr>
          <w:p w14:paraId="34058379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4" w:type="dxa"/>
          </w:tcPr>
          <w:p w14:paraId="52918037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0" w:type="dxa"/>
          </w:tcPr>
          <w:p w14:paraId="32F08DDB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4" w:type="dxa"/>
          </w:tcPr>
          <w:p w14:paraId="517ED629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09EAC74D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04" w:type="dxa"/>
          </w:tcPr>
          <w:p w14:paraId="0EEC97BD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B2666" w14:paraId="775F5841" w14:textId="77777777">
        <w:trPr>
          <w:trHeight w:val="272"/>
        </w:trPr>
        <w:tc>
          <w:tcPr>
            <w:tcW w:w="1602" w:type="dxa"/>
          </w:tcPr>
          <w:p w14:paraId="1B31F7DD" w14:textId="77777777" w:rsidR="00BB2666" w:rsidRDefault="00B66DBF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12h às 13h</w:t>
            </w:r>
          </w:p>
        </w:tc>
        <w:tc>
          <w:tcPr>
            <w:tcW w:w="1004" w:type="dxa"/>
          </w:tcPr>
          <w:p w14:paraId="66FEA735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4" w:type="dxa"/>
          </w:tcPr>
          <w:p w14:paraId="526198DC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4" w:type="dxa"/>
          </w:tcPr>
          <w:p w14:paraId="05320C63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0" w:type="dxa"/>
          </w:tcPr>
          <w:p w14:paraId="6C11EAFC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4" w:type="dxa"/>
          </w:tcPr>
          <w:p w14:paraId="0670A828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2AEFBB82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04" w:type="dxa"/>
          </w:tcPr>
          <w:p w14:paraId="49F92DD0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B2666" w14:paraId="660215FC" w14:textId="77777777">
        <w:trPr>
          <w:trHeight w:val="276"/>
        </w:trPr>
        <w:tc>
          <w:tcPr>
            <w:tcW w:w="1602" w:type="dxa"/>
          </w:tcPr>
          <w:p w14:paraId="1FC9B1B2" w14:textId="77777777" w:rsidR="00BB2666" w:rsidRDefault="00B66DBF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13h às 14h</w:t>
            </w:r>
          </w:p>
        </w:tc>
        <w:tc>
          <w:tcPr>
            <w:tcW w:w="1004" w:type="dxa"/>
          </w:tcPr>
          <w:p w14:paraId="17B2CBB7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4" w:type="dxa"/>
          </w:tcPr>
          <w:p w14:paraId="413DDAFC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D06D587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0" w:type="dxa"/>
          </w:tcPr>
          <w:p w14:paraId="0A3A9009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4" w:type="dxa"/>
          </w:tcPr>
          <w:p w14:paraId="03B463A5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3A5F5129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04" w:type="dxa"/>
          </w:tcPr>
          <w:p w14:paraId="75B96FC7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B2666" w14:paraId="3D923596" w14:textId="77777777">
        <w:trPr>
          <w:trHeight w:val="266"/>
        </w:trPr>
        <w:tc>
          <w:tcPr>
            <w:tcW w:w="1602" w:type="dxa"/>
          </w:tcPr>
          <w:p w14:paraId="79124593" w14:textId="77777777" w:rsidR="00BB2666" w:rsidRDefault="00B66DBF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14h às 15h</w:t>
            </w:r>
          </w:p>
        </w:tc>
        <w:tc>
          <w:tcPr>
            <w:tcW w:w="1004" w:type="dxa"/>
          </w:tcPr>
          <w:p w14:paraId="4D042139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4" w:type="dxa"/>
          </w:tcPr>
          <w:p w14:paraId="327B5542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4" w:type="dxa"/>
          </w:tcPr>
          <w:p w14:paraId="40829EBE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0" w:type="dxa"/>
          </w:tcPr>
          <w:p w14:paraId="6E10A9B9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4" w:type="dxa"/>
          </w:tcPr>
          <w:p w14:paraId="104C2216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53C44D7B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04" w:type="dxa"/>
          </w:tcPr>
          <w:p w14:paraId="2CDD36F6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B2666" w14:paraId="62DD5701" w14:textId="77777777">
        <w:trPr>
          <w:trHeight w:val="284"/>
        </w:trPr>
        <w:tc>
          <w:tcPr>
            <w:tcW w:w="1602" w:type="dxa"/>
          </w:tcPr>
          <w:p w14:paraId="2D1E9A81" w14:textId="77777777" w:rsidR="00BB2666" w:rsidRDefault="00B66DBF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15h às 16h</w:t>
            </w:r>
          </w:p>
        </w:tc>
        <w:tc>
          <w:tcPr>
            <w:tcW w:w="1004" w:type="dxa"/>
          </w:tcPr>
          <w:p w14:paraId="0A1A06A2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4" w:type="dxa"/>
          </w:tcPr>
          <w:p w14:paraId="237D1812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4" w:type="dxa"/>
          </w:tcPr>
          <w:p w14:paraId="11112C41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0" w:type="dxa"/>
          </w:tcPr>
          <w:p w14:paraId="5ADB788D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4" w:type="dxa"/>
          </w:tcPr>
          <w:p w14:paraId="30ACA93E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6AE57834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04" w:type="dxa"/>
          </w:tcPr>
          <w:p w14:paraId="00414414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B2666" w14:paraId="11585051" w14:textId="77777777">
        <w:trPr>
          <w:trHeight w:val="274"/>
        </w:trPr>
        <w:tc>
          <w:tcPr>
            <w:tcW w:w="1602" w:type="dxa"/>
          </w:tcPr>
          <w:p w14:paraId="605FB3DB" w14:textId="77777777" w:rsidR="00BB2666" w:rsidRDefault="00B66DBF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16h às 17h</w:t>
            </w:r>
          </w:p>
        </w:tc>
        <w:tc>
          <w:tcPr>
            <w:tcW w:w="1004" w:type="dxa"/>
          </w:tcPr>
          <w:p w14:paraId="5283AF66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4" w:type="dxa"/>
          </w:tcPr>
          <w:p w14:paraId="20ECC9E7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4" w:type="dxa"/>
          </w:tcPr>
          <w:p w14:paraId="370A6156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0" w:type="dxa"/>
          </w:tcPr>
          <w:p w14:paraId="2444DF7C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4" w:type="dxa"/>
          </w:tcPr>
          <w:p w14:paraId="013E5737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4FA4912D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04" w:type="dxa"/>
          </w:tcPr>
          <w:p w14:paraId="77624E07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B2666" w14:paraId="18835CCA" w14:textId="77777777">
        <w:trPr>
          <w:trHeight w:val="140"/>
        </w:trPr>
        <w:tc>
          <w:tcPr>
            <w:tcW w:w="1602" w:type="dxa"/>
          </w:tcPr>
          <w:p w14:paraId="040DEAF4" w14:textId="77777777" w:rsidR="00BB2666" w:rsidRDefault="00B66DBF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17h às 18h</w:t>
            </w:r>
          </w:p>
        </w:tc>
        <w:tc>
          <w:tcPr>
            <w:tcW w:w="1004" w:type="dxa"/>
          </w:tcPr>
          <w:p w14:paraId="24FB369C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4" w:type="dxa"/>
          </w:tcPr>
          <w:p w14:paraId="546AB957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4" w:type="dxa"/>
          </w:tcPr>
          <w:p w14:paraId="1D552110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0" w:type="dxa"/>
          </w:tcPr>
          <w:p w14:paraId="65E23036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4" w:type="dxa"/>
          </w:tcPr>
          <w:p w14:paraId="316079CF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5D2DCD25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04" w:type="dxa"/>
          </w:tcPr>
          <w:p w14:paraId="4123E134" w14:textId="77777777" w:rsidR="00BB2666" w:rsidRDefault="00BB266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28B5D25" w14:textId="77777777" w:rsidR="00BB2666" w:rsidRDefault="00B66DBF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Declaro estar ciente das Normas de Uso e Segurança dos Laboratórios de Ensino, Pesquisa e Extensão do Departamento de Enfermagem da UFRN, bem como dos danos que o uso incorreto de equipamentos e materiais do laboratório possa acarretar à saúde de toda comunidade acadêmica.</w:t>
      </w:r>
    </w:p>
    <w:p w14:paraId="37810AEA" w14:textId="77777777" w:rsidR="00BB2666" w:rsidRDefault="00BB2666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C8C8EDF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Natal/RN, _____ /_______ /_______                                 _____________________________________</w:t>
      </w:r>
    </w:p>
    <w:p w14:paraId="6751E603" w14:textId="77777777" w:rsidR="00BB2666" w:rsidRDefault="00B66DBF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                                                                   PROFESSOR(A) ORIENTADOR(A)</w:t>
      </w:r>
    </w:p>
    <w:p w14:paraId="4BF1FB99" w14:textId="77777777" w:rsidR="00BB2666" w:rsidRDefault="00BB2666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D4DF5C0" w14:textId="77777777" w:rsidR="00BB2666" w:rsidRDefault="00B66DBF">
      <w:pPr>
        <w:shd w:val="clear" w:color="auto" w:fill="C4BC96"/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PARECER DO SUPERVISOR DOS LABORATÓRIOS</w:t>
      </w:r>
    </w:p>
    <w:p w14:paraId="52D98012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   (   ) DEFERIDO           (   )  INDEFERIDO</w:t>
      </w:r>
    </w:p>
    <w:p w14:paraId="7D130AA7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5E8C99E2" w14:textId="77777777" w:rsidR="00BB2666" w:rsidRDefault="00BB2666">
      <w:pPr>
        <w:spacing w:after="0" w:line="240" w:lineRule="auto"/>
        <w:ind w:left="0" w:hanging="2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52F85E9F" w14:textId="77777777" w:rsidR="00BB2666" w:rsidRDefault="00B66DBF">
      <w:pPr>
        <w:spacing w:after="0" w:line="240" w:lineRule="auto"/>
        <w:ind w:left="0" w:hanging="2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Natal/RN,_____ /_______ /_________</w:t>
      </w:r>
    </w:p>
    <w:p w14:paraId="1D52ECB4" w14:textId="77777777" w:rsidR="00BB2666" w:rsidRDefault="00B66DBF">
      <w:pPr>
        <w:spacing w:after="0" w:line="240" w:lineRule="auto"/>
        <w:ind w:left="0" w:hanging="2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                            </w:t>
      </w:r>
    </w:p>
    <w:p w14:paraId="114F814C" w14:textId="77777777" w:rsidR="00BB2666" w:rsidRDefault="00B66DBF">
      <w:pPr>
        <w:spacing w:after="0" w:line="240" w:lineRule="auto"/>
        <w:ind w:left="0" w:hanging="2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_____________________________________</w:t>
      </w:r>
    </w:p>
    <w:p w14:paraId="321FF429" w14:textId="77777777" w:rsidR="00BB2666" w:rsidRDefault="00B66DBF">
      <w:pPr>
        <w:spacing w:after="0" w:line="240" w:lineRule="auto"/>
        <w:ind w:left="0" w:hanging="2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 xml:space="preserve">      COORDENADOR(A) DOS LABORATÓRIOS</w:t>
      </w:r>
    </w:p>
    <w:p w14:paraId="0EE6A18A" w14:textId="77777777" w:rsidR="00BB2666" w:rsidRDefault="00B66DBF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  <w:t>ANEXO 0</w:t>
      </w: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2</w:t>
      </w:r>
    </w:p>
    <w:p w14:paraId="40CFDA0A" w14:textId="77777777" w:rsidR="00BB2666" w:rsidRDefault="00BB2666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</w:p>
    <w:p w14:paraId="00EC803D" w14:textId="77777777" w:rsidR="00BB2666" w:rsidRDefault="00B66DBF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FORMULÁRIO DE ACIDENTE COM MATERIAL NÃO BIOLÓGICO </w:t>
      </w:r>
    </w:p>
    <w:p w14:paraId="0C004608" w14:textId="77777777" w:rsidR="00BB2666" w:rsidRDefault="00BB2666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18B5849" w14:textId="77777777" w:rsidR="00BB2666" w:rsidRDefault="00B66DBF">
      <w:pPr>
        <w:shd w:val="clear" w:color="auto" w:fill="C4BC96"/>
        <w:spacing w:after="0" w:line="240" w:lineRule="auto"/>
        <w:ind w:left="0" w:right="81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DADOS DO USUÁRIO(A)</w:t>
      </w:r>
    </w:p>
    <w:p w14:paraId="59C68A0C" w14:textId="77777777" w:rsidR="00BB2666" w:rsidRDefault="00B66DBF">
      <w:pPr>
        <w:spacing w:after="0" w:line="240" w:lineRule="auto"/>
        <w:ind w:left="0" w:right="81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NOME___________________________________________________________MATRÍCULA________________</w:t>
      </w:r>
    </w:p>
    <w:p w14:paraId="30AAE649" w14:textId="77777777" w:rsidR="00BB2666" w:rsidRDefault="00B66DBF">
      <w:pPr>
        <w:spacing w:after="0" w:line="240" w:lineRule="auto"/>
        <w:ind w:left="0" w:right="81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E-MAIL_______________________________________________________TEL___________________________</w:t>
      </w:r>
    </w:p>
    <w:p w14:paraId="275145C7" w14:textId="77777777" w:rsidR="00BB2666" w:rsidRDefault="00BB2666">
      <w:pPr>
        <w:spacing w:after="0" w:line="240" w:lineRule="auto"/>
        <w:ind w:left="0" w:right="81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3EEB32A" w14:textId="77777777" w:rsidR="00BB2666" w:rsidRDefault="00B66DBF">
      <w:pPr>
        <w:shd w:val="clear" w:color="auto" w:fill="C4BC96"/>
        <w:spacing w:after="0" w:line="240" w:lineRule="auto"/>
        <w:ind w:left="0" w:right="81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ATIVIDADE DESENVOLVIDA</w:t>
      </w:r>
    </w:p>
    <w:p w14:paraId="275C443A" w14:textId="77777777" w:rsidR="00BB2666" w:rsidRDefault="00B66DBF">
      <w:pPr>
        <w:spacing w:after="0" w:line="240" w:lineRule="auto"/>
        <w:ind w:left="0" w:right="81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( )  ENSINO   ( ) PESQUISA    ( ) EXTENSÃO      ( )GRADUAÇÃO     ( )  PÓS GRADUAÇÃO</w:t>
      </w:r>
    </w:p>
    <w:p w14:paraId="19B22330" w14:textId="77777777" w:rsidR="00BB2666" w:rsidRDefault="00B66DBF">
      <w:pPr>
        <w:spacing w:after="0" w:line="240" w:lineRule="auto"/>
        <w:ind w:left="0" w:right="81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PERÍODO: _____/_____/______ ATÉ _____/______/________</w:t>
      </w:r>
    </w:p>
    <w:p w14:paraId="61FCB22A" w14:textId="77777777" w:rsidR="00BB2666" w:rsidRDefault="00B66DBF">
      <w:pPr>
        <w:spacing w:after="0" w:line="240" w:lineRule="auto"/>
        <w:ind w:left="0" w:right="81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BREVE DESCRIÇÃO DO ACIDENTE:</w:t>
      </w:r>
    </w:p>
    <w:p w14:paraId="364BEB45" w14:textId="77777777" w:rsidR="00BB2666" w:rsidRDefault="00B66DBF">
      <w:pPr>
        <w:spacing w:after="0" w:line="240" w:lineRule="auto"/>
        <w:ind w:left="0" w:right="81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____________________________________________________________________________________________</w:t>
      </w:r>
    </w:p>
    <w:p w14:paraId="198D9321" w14:textId="77777777" w:rsidR="00BB2666" w:rsidRDefault="00B66DBF">
      <w:pPr>
        <w:spacing w:after="0" w:line="240" w:lineRule="auto"/>
        <w:ind w:left="0" w:right="81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14:paraId="67522364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LABORATÓRIO: (  ) </w:t>
      </w:r>
      <w:r>
        <w:rPr>
          <w:rFonts w:ascii="Arial Narrow" w:eastAsia="Arial Narrow" w:hAnsi="Arial Narrow" w:cs="Arial Narrow"/>
          <w:sz w:val="24"/>
          <w:szCs w:val="24"/>
        </w:rPr>
        <w:t>Habilidades Clínicas I</w:t>
      </w:r>
      <w:r>
        <w:rPr>
          <w:rFonts w:ascii="Arial Narrow" w:eastAsia="Arial Narrow" w:hAnsi="Arial Narrow" w:cs="Arial Narrow"/>
          <w:sz w:val="20"/>
          <w:szCs w:val="20"/>
        </w:rPr>
        <w:t xml:space="preserve"> - sala 5   (  ) </w:t>
      </w:r>
      <w:r>
        <w:rPr>
          <w:rFonts w:ascii="Arial Narrow" w:eastAsia="Arial Narrow" w:hAnsi="Arial Narrow" w:cs="Arial Narrow"/>
          <w:sz w:val="24"/>
          <w:szCs w:val="24"/>
        </w:rPr>
        <w:t xml:space="preserve">Habilidades Clínicas II - sala 1 </w:t>
      </w:r>
    </w:p>
    <w:p w14:paraId="55249B54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(  ) Outro lugar ______________ </w:t>
      </w:r>
    </w:p>
    <w:p w14:paraId="7867C3D9" w14:textId="77777777" w:rsidR="00BB2666" w:rsidRDefault="00BB2666">
      <w:pPr>
        <w:spacing w:after="0" w:line="240" w:lineRule="auto"/>
        <w:ind w:left="0" w:right="81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FD14FF9" w14:textId="77777777" w:rsidR="00BB2666" w:rsidRDefault="00B66DBF">
      <w:pPr>
        <w:shd w:val="clear" w:color="auto" w:fill="C4BC96"/>
        <w:spacing w:after="0" w:line="240" w:lineRule="auto"/>
        <w:ind w:left="0" w:right="81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PROTOCOLO PARA REGISTRO DE ACIDENTES</w:t>
      </w:r>
    </w:p>
    <w:p w14:paraId="5BF5CBE9" w14:textId="77777777" w:rsidR="00BB2666" w:rsidRDefault="00B66DBF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1. Limpar imediatamente o local com água e sabão;</w:t>
      </w:r>
    </w:p>
    <w:p w14:paraId="7F9C9C48" w14:textId="77777777" w:rsidR="00BB2666" w:rsidRDefault="00B66DBF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2. Em caso de acidente com membranas e mucosas, irrigar imediatamente com água limpa ou soro fisiológico.</w:t>
      </w:r>
    </w:p>
    <w:p w14:paraId="362472EA" w14:textId="77777777" w:rsidR="00BB2666" w:rsidRDefault="00B66DBF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3. Nome da vítima:____________________________________________________________________________ </w:t>
      </w:r>
    </w:p>
    <w:p w14:paraId="2F593F1E" w14:textId="77777777" w:rsidR="00BB2666" w:rsidRDefault="00B66DBF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4. Fone:_______________________________            Semestre:_________________</w:t>
      </w:r>
    </w:p>
    <w:p w14:paraId="0DD74003" w14:textId="77777777" w:rsidR="00BB2666" w:rsidRDefault="00B66DBF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5. Data e hora do acidente:_____/_____/______às ___________horas</w:t>
      </w:r>
    </w:p>
    <w:p w14:paraId="15BF6BF7" w14:textId="77777777" w:rsidR="00BB2666" w:rsidRDefault="00B66DBF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6. Providências tomadas: _______________________________________________________________________</w:t>
      </w:r>
    </w:p>
    <w:p w14:paraId="6B9D9109" w14:textId="77777777" w:rsidR="00BB2666" w:rsidRDefault="00B66DBF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__________________________________________________________________________________________</w:t>
      </w:r>
    </w:p>
    <w:p w14:paraId="16D1E9DA" w14:textId="77777777" w:rsidR="00BB2666" w:rsidRDefault="00B66DBF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7. Neste acidente houve testemunhas? (  ) Sim   ( ) Não</w:t>
      </w:r>
    </w:p>
    <w:p w14:paraId="0E05131C" w14:textId="77777777" w:rsidR="00BB2666" w:rsidRDefault="00B66DBF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Se Sim, nomes: _________________________________________________________________________</w:t>
      </w:r>
    </w:p>
    <w:p w14:paraId="73BAD483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__________________________________________________________________________________________</w:t>
      </w:r>
    </w:p>
    <w:p w14:paraId="6177A065" w14:textId="77777777" w:rsidR="00BB2666" w:rsidRDefault="00B66DBF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8. Qual a via de entrada do material não biológico no seu organismo?</w:t>
      </w:r>
    </w:p>
    <w:p w14:paraId="455137CE" w14:textId="77777777" w:rsidR="00BB2666" w:rsidRDefault="00B66DBF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  ) Através da pele íntegra (perfuração, corte e laceração) </w:t>
      </w:r>
    </w:p>
    <w:p w14:paraId="57D6B001" w14:textId="77777777" w:rsidR="00BB2666" w:rsidRDefault="00B66DBF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(  ) Mucosa</w:t>
      </w:r>
    </w:p>
    <w:p w14:paraId="622AEBDB" w14:textId="77777777" w:rsidR="00BB2666" w:rsidRDefault="00B66DBF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(  ) Ocular</w:t>
      </w:r>
    </w:p>
    <w:p w14:paraId="23A71411" w14:textId="77777777" w:rsidR="00BB2666" w:rsidRDefault="00B66DBF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(  ) Outra. Especificar: ____________________________________________________________________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  <w:t xml:space="preserve"> 9. Qual o agente que provocou o acidente? ( ) Agulha   ( )Outro. Qual?___________________________________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  <w:t xml:space="preserve"> </w:t>
      </w:r>
    </w:p>
    <w:p w14:paraId="5BB98C0B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10. Qual parte do corpo foi atingida? (  ) Olhos ( ) Nariz ( ) Boca ( ) Braço ( ) Mão ( ) Dedos da mão (  ) Outro _______ </w:t>
      </w:r>
    </w:p>
    <w:p w14:paraId="783E60DA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11. Qual o tipo de procedimento realizado no momento do acidente? ( ) Punção venosa ( ) Lavagem de mãos</w:t>
      </w:r>
    </w:p>
    <w:p w14:paraId="0C1689C1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 ) Outro. Qual?_______________________________________________________________________________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  <w:t xml:space="preserve"> </w:t>
      </w:r>
    </w:p>
    <w:p w14:paraId="57AF5CA5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12. Usava EPI? (  )Não ( )Sim.  Qual?_____________________________________________________________________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  <w:t xml:space="preserve"> </w:t>
      </w:r>
    </w:p>
    <w:p w14:paraId="7D82143B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Eu, ___________________________________, certifico que as informações prestadas por mim são verdadeiras.</w:t>
      </w:r>
    </w:p>
    <w:p w14:paraId="024F2A07" w14:textId="77777777" w:rsidR="00BB2666" w:rsidRDefault="00BB2666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20BF522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Natal/RN, ____/______/_______                                              _______________________________________</w:t>
      </w:r>
    </w:p>
    <w:p w14:paraId="0FC7E1BD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                                                                                                           VÍTIMA DO ACIDENTE</w:t>
      </w:r>
    </w:p>
    <w:p w14:paraId="022BC59D" w14:textId="77777777" w:rsidR="00BB2666" w:rsidRDefault="00B66DBF">
      <w:pPr>
        <w:shd w:val="clear" w:color="auto" w:fill="C4BC96"/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PARECER DO TÉCNICO ENFERMEIRO DOS LABORATÓRIOS</w:t>
      </w:r>
    </w:p>
    <w:p w14:paraId="6448C31E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(   ) CIENTE</w:t>
      </w:r>
    </w:p>
    <w:p w14:paraId="567240BF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CONDUTA:_______________________________________________________________________________________________________________________________________________________________________________</w:t>
      </w:r>
    </w:p>
    <w:p w14:paraId="782AD0FA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Natal/RN, ____/______/_______                                              _______________________________________</w:t>
      </w:r>
    </w:p>
    <w:p w14:paraId="1D9FEEC0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                                                                                                    TÉCNICO(A) DOS LABORATÓRIOS</w:t>
      </w:r>
    </w:p>
    <w:p w14:paraId="1B96ECD5" w14:textId="77777777" w:rsidR="00BB2666" w:rsidRDefault="00B66DBF">
      <w:pPr>
        <w:shd w:val="clear" w:color="auto" w:fill="C4BC96"/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PARECER DO COORDENADOR DOS LABORATÓRIOS</w:t>
      </w:r>
    </w:p>
    <w:p w14:paraId="080859E2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(   ) CIENTE</w:t>
      </w:r>
    </w:p>
    <w:p w14:paraId="436CF6E9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CONDUTA:_______________________________________________________________________________________________________________________________________________________________________________</w:t>
      </w:r>
    </w:p>
    <w:p w14:paraId="4649313F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Natal/RN, ____/______/_______                                              _______________________________________</w:t>
      </w:r>
    </w:p>
    <w:p w14:paraId="00F3073F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                                                                                                    COORDENADOR(A) DOS LABORATÓRIOS</w:t>
      </w:r>
    </w:p>
    <w:p w14:paraId="0669A8B3" w14:textId="77777777" w:rsidR="00BB2666" w:rsidRDefault="00BB2666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E797FF8" w14:textId="77777777" w:rsidR="00BB2666" w:rsidRDefault="00BB2666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62F211F" w14:textId="77777777" w:rsidR="00BB2666" w:rsidRDefault="00B66DBF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  <w:t>ANEXO 0</w:t>
      </w: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3</w:t>
      </w:r>
    </w:p>
    <w:p w14:paraId="49167C83" w14:textId="77777777" w:rsidR="00BB2666" w:rsidRDefault="00BB2666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</w:p>
    <w:p w14:paraId="7EB39271" w14:textId="77777777" w:rsidR="00BB2666" w:rsidRDefault="00B66DBF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FORMULÁRIO DE ACIDENTE POR EXPOSIÇÃO ACIDENTAL </w:t>
      </w:r>
      <w:r>
        <w:rPr>
          <w:rFonts w:ascii="Arial Narrow" w:eastAsia="Arial Narrow" w:hAnsi="Arial Narrow" w:cs="Arial Narrow"/>
          <w:b/>
          <w:sz w:val="24"/>
          <w:szCs w:val="24"/>
        </w:rPr>
        <w:t>A MATERIAL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BIOLÓGICO </w:t>
      </w:r>
    </w:p>
    <w:p w14:paraId="4A05E59F" w14:textId="77777777" w:rsidR="00BB2666" w:rsidRDefault="00BB2666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F46E63E" w14:textId="77777777" w:rsidR="00BB2666" w:rsidRDefault="00B66DBF">
      <w:pPr>
        <w:shd w:val="clear" w:color="auto" w:fill="C4BC96"/>
        <w:spacing w:after="0" w:line="240" w:lineRule="auto"/>
        <w:ind w:left="0" w:right="81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DADOS DO USUÁRIO(A)</w:t>
      </w:r>
    </w:p>
    <w:p w14:paraId="3DFBBE6D" w14:textId="77777777" w:rsidR="00BB2666" w:rsidRDefault="00B66DBF">
      <w:pPr>
        <w:spacing w:after="0" w:line="240" w:lineRule="auto"/>
        <w:ind w:left="0" w:right="81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NOME___________________________________________________________MATRÍCULA________________</w:t>
      </w:r>
    </w:p>
    <w:p w14:paraId="7DC536A2" w14:textId="77777777" w:rsidR="00BB2666" w:rsidRDefault="00B66DBF">
      <w:pPr>
        <w:spacing w:after="0" w:line="240" w:lineRule="auto"/>
        <w:ind w:left="0" w:right="81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E-MAIL_______________________________________________________TEL___________________________</w:t>
      </w:r>
    </w:p>
    <w:p w14:paraId="11CDD94B" w14:textId="77777777" w:rsidR="00BB2666" w:rsidRDefault="00BB2666">
      <w:pPr>
        <w:spacing w:after="0" w:line="240" w:lineRule="auto"/>
        <w:ind w:left="0" w:right="81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2115D037" w14:textId="77777777" w:rsidR="00BB2666" w:rsidRDefault="00B66DBF">
      <w:pPr>
        <w:shd w:val="clear" w:color="auto" w:fill="C4BC96"/>
        <w:spacing w:after="0" w:line="240" w:lineRule="auto"/>
        <w:ind w:left="0" w:right="81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ATIVIDADE DESENVOLVIDA</w:t>
      </w:r>
    </w:p>
    <w:p w14:paraId="5CE189C6" w14:textId="77777777" w:rsidR="00BB2666" w:rsidRDefault="00B66DBF">
      <w:pPr>
        <w:spacing w:after="0" w:line="240" w:lineRule="auto"/>
        <w:ind w:left="0" w:right="81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( )  ENSINO   ( ) PESQUISA    ( ) EXTENSÃO      ( )GRADUAÇÃO     ( )  PÓS GRADUAÇÃO</w:t>
      </w:r>
    </w:p>
    <w:p w14:paraId="536F48D2" w14:textId="77777777" w:rsidR="00BB2666" w:rsidRDefault="00B66DBF">
      <w:pPr>
        <w:spacing w:after="0" w:line="240" w:lineRule="auto"/>
        <w:ind w:left="0" w:right="81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PERÍODO: _____/_____/______ ATÉ _____/______/________</w:t>
      </w:r>
    </w:p>
    <w:p w14:paraId="6F497C99" w14:textId="77777777" w:rsidR="00BB2666" w:rsidRDefault="00B66DBF">
      <w:pPr>
        <w:spacing w:after="0" w:line="240" w:lineRule="auto"/>
        <w:ind w:left="0" w:right="81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BREVE DESCRIÇÃO DO ACIDENTE:</w:t>
      </w:r>
    </w:p>
    <w:p w14:paraId="713DF164" w14:textId="77777777" w:rsidR="00BB2666" w:rsidRDefault="00B66DBF">
      <w:pPr>
        <w:spacing w:after="0" w:line="240" w:lineRule="auto"/>
        <w:ind w:left="0" w:right="81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____________________________________________________________________________________________</w:t>
      </w:r>
    </w:p>
    <w:p w14:paraId="70627440" w14:textId="77777777" w:rsidR="00BB2666" w:rsidRDefault="00B66DBF">
      <w:pPr>
        <w:spacing w:after="0" w:line="240" w:lineRule="auto"/>
        <w:ind w:left="0" w:right="81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</w:t>
      </w:r>
    </w:p>
    <w:p w14:paraId="0C129CE3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LABORATÓRIO: (  ) </w:t>
      </w:r>
      <w:r>
        <w:rPr>
          <w:rFonts w:ascii="Arial Narrow" w:eastAsia="Arial Narrow" w:hAnsi="Arial Narrow" w:cs="Arial Narrow"/>
          <w:sz w:val="24"/>
          <w:szCs w:val="24"/>
        </w:rPr>
        <w:t>Habilidades Clínicas I</w:t>
      </w:r>
      <w:r>
        <w:rPr>
          <w:rFonts w:ascii="Arial Narrow" w:eastAsia="Arial Narrow" w:hAnsi="Arial Narrow" w:cs="Arial Narrow"/>
          <w:sz w:val="20"/>
          <w:szCs w:val="20"/>
        </w:rPr>
        <w:t xml:space="preserve"> - sala 5   (  ) </w:t>
      </w:r>
      <w:r>
        <w:rPr>
          <w:rFonts w:ascii="Arial Narrow" w:eastAsia="Arial Narrow" w:hAnsi="Arial Narrow" w:cs="Arial Narrow"/>
          <w:sz w:val="24"/>
          <w:szCs w:val="24"/>
        </w:rPr>
        <w:t xml:space="preserve">Habilidades Clínicas II - sala 1 </w:t>
      </w:r>
    </w:p>
    <w:p w14:paraId="411957A7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(  ) Outro lugar ______________ </w:t>
      </w:r>
    </w:p>
    <w:p w14:paraId="04447B70" w14:textId="77777777" w:rsidR="00BB2666" w:rsidRDefault="00BB2666">
      <w:pPr>
        <w:spacing w:after="0"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14:paraId="52401C07" w14:textId="77777777" w:rsidR="00BB2666" w:rsidRDefault="00B66DBF">
      <w:pPr>
        <w:shd w:val="clear" w:color="auto" w:fill="C4BC96"/>
        <w:spacing w:after="0" w:line="240" w:lineRule="auto"/>
        <w:ind w:left="0" w:right="81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PROTOCOLO PARA REGISTRO DE ACIDENTES</w:t>
      </w:r>
    </w:p>
    <w:p w14:paraId="0080160F" w14:textId="77777777" w:rsidR="00BB2666" w:rsidRDefault="00B66DBF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Os acadêmicos que realizam aulas práticas de laboratório que oferecem risco de acidente com pérfuro-cortantes estão potencialmente expostos a doenças infecto-contagiosas, principalmente aqueles em contato direto com artigos e equipamentos contaminados com material orgânico. Para iniciar as práticas de laboratório e/ou práticas nas unidades de saúde, exigir-se-á a comprovação de vacinação antitetânica e hepatite B, bem como o seguro de vida. Todos devem seguir os procedimentos abaixo:</w:t>
      </w:r>
    </w:p>
    <w:p w14:paraId="4CDAE4F0" w14:textId="77777777" w:rsidR="00BB2666" w:rsidRDefault="00B66DB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Limpar imediatamente o local com água e sabão;</w:t>
      </w:r>
    </w:p>
    <w:p w14:paraId="048D9A77" w14:textId="77777777" w:rsidR="00BB2666" w:rsidRDefault="00B66DB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Em caso de acidente com membranas e mucosas, irrigar imediatamente com água limpa ou soro fisiológico;</w:t>
      </w:r>
    </w:p>
    <w:p w14:paraId="476B8CEA" w14:textId="77777777" w:rsidR="00BB2666" w:rsidRDefault="00B66DB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Em caso de acidente com a membrana ocular, irrigar os olhos com água limpa ou solução oftalmológica estéril;</w:t>
      </w:r>
    </w:p>
    <w:p w14:paraId="0409C401" w14:textId="77777777" w:rsidR="00BB2666" w:rsidRDefault="00B66DB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Toda pessoa deve ser considerada como potencialmente infectante independente de ser conhecido ou não o seu status sorológico;</w:t>
      </w:r>
    </w:p>
    <w:p w14:paraId="05B1096C" w14:textId="77777777" w:rsidR="00BB2666" w:rsidRDefault="00B66DB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São consideradas substâncias potencialmente infectantes: o sangue, o líquor ou outras secreções contaminadas.</w:t>
      </w:r>
    </w:p>
    <w:p w14:paraId="73C32A68" w14:textId="77777777" w:rsidR="00BB2666" w:rsidRDefault="00B66DB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Comunicar imediatamente o responsável pelo laboratório à ocorrência do acidente;</w:t>
      </w:r>
    </w:p>
    <w:p w14:paraId="213EBE23" w14:textId="77777777" w:rsidR="00BB2666" w:rsidRDefault="00B66DB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Conhecendo a origem do perfurocortante, 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ncaminhar ao hospital de referência,</w:t>
      </w:r>
      <w:r>
        <w:rPr>
          <w:rFonts w:ascii="Arial Narrow" w:eastAsia="Arial Narrow" w:hAnsi="Arial Narrow" w:cs="Arial Narrow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sujeito-fonte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a .</w:t>
      </w:r>
      <w:r>
        <w:rPr>
          <w:rFonts w:ascii="Arial Narrow" w:eastAsia="Arial Narrow" w:hAnsi="Arial Narrow" w:cs="Arial Narrow"/>
          <w:sz w:val="18"/>
          <w:szCs w:val="18"/>
        </w:rPr>
        <w:t>vítima e o docente responsável pela prática</w:t>
      </w:r>
    </w:p>
    <w:p w14:paraId="7F10FCFC" w14:textId="77777777" w:rsidR="00BB2666" w:rsidRDefault="00B66DB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Não conhecendo a origem do </w:t>
      </w:r>
      <w:r>
        <w:rPr>
          <w:rFonts w:ascii="Arial Narrow" w:eastAsia="Arial Narrow" w:hAnsi="Arial Narrow" w:cs="Arial Narrow"/>
          <w:sz w:val="18"/>
          <w:szCs w:val="18"/>
        </w:rPr>
        <w:t>perfurocortante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encaminhar da mesma forma, a vítima ao hospital de referência para o teste rápido e a respectiva terapia medicamentosa.</w:t>
      </w:r>
    </w:p>
    <w:p w14:paraId="49C63932" w14:textId="77777777" w:rsidR="00BB2666" w:rsidRDefault="00B66DB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Em caso de acidente com material seguramente estéril, fazer os procedimentos de rotina e avaliação do trauma.</w:t>
      </w:r>
    </w:p>
    <w:p w14:paraId="548D117F" w14:textId="77777777" w:rsidR="00BB2666" w:rsidRDefault="00B66DB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9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Os estudantes e/ou profissionais serão acompanhados clinicamente, devendo ter a sua avaliação repetida, conforme determinação do Ministério da Saúde, aos trinta dias, três meses, seis meses, nove meses e um ano após a exposição;</w:t>
      </w:r>
    </w:p>
    <w:p w14:paraId="42E52947" w14:textId="77777777" w:rsidR="00BB2666" w:rsidRDefault="00B66DB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9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O profissional responsável deverá preencher a ficha de notificação de acidente padronizada pela Comissão de Biossegurança e a ficha padronizada pela Secretaria Municipal de Saúde.</w:t>
      </w:r>
    </w:p>
    <w:p w14:paraId="6C6D5119" w14:textId="77777777" w:rsidR="00BB2666" w:rsidRDefault="00BB2666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38CD10C9" w14:textId="77777777" w:rsidR="00BB2666" w:rsidRDefault="00B66DBF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OBSERVAÇÕES: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A sorologia deve ser feita após acidente com material pérfuro-cortante ou com fluidos corpóreos que entrem em contato com mucosas; a comunicação deve ser realizada de imediato, em decorrência da profilaxia com Antirretrovirais, a qual deve iniciar em tempo não superior a 2 horas após o acidente; as vítimas de acidente que se negarem realizar a rotina sorológica proposta pelo Regulamento, devem estar cientes do fato e assinar termo de compromisso.</w:t>
      </w:r>
    </w:p>
    <w:p w14:paraId="2E09CDA8" w14:textId="77777777" w:rsidR="00BB2666" w:rsidRDefault="00BB2666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49236951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1. Nome da vítima: ________________________________________________________________________________ </w:t>
      </w:r>
    </w:p>
    <w:p w14:paraId="6E8C269C" w14:textId="77777777" w:rsidR="00BB2666" w:rsidRDefault="00B66DBF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2. Fone:________________________________                              Semestre: _________________________________</w:t>
      </w:r>
    </w:p>
    <w:p w14:paraId="11B214E1" w14:textId="77777777" w:rsidR="00BB2666" w:rsidRDefault="00B66DBF">
      <w:pPr>
        <w:tabs>
          <w:tab w:val="left" w:pos="142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3. Nome da fonte:_________________________________________________________________________________</w:t>
      </w:r>
    </w:p>
    <w:p w14:paraId="77D7A5EB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4. Data e hora do acidente: ______/______/________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  <w:t>no horário de: __________.</w:t>
      </w:r>
    </w:p>
    <w:p w14:paraId="270532B1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5. Data e hora da orientação e coleta da amostra: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  <w:t xml:space="preserve">/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  <w:t xml:space="preserve">/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  <w:t>às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  <w:t xml:space="preserve"> horas.</w:t>
      </w:r>
    </w:p>
    <w:p w14:paraId="0D766FC5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6. Descrição do Acidente: ____________________________________________________________________________</w:t>
      </w:r>
    </w:p>
    <w:p w14:paraId="13AA8647" w14:textId="77777777" w:rsidR="00BB2666" w:rsidRDefault="00B66DBF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____________________________________________________________________________________________________</w:t>
      </w:r>
    </w:p>
    <w:p w14:paraId="0FEDFDA1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____________________________________________________________________________________________________</w:t>
      </w:r>
    </w:p>
    <w:p w14:paraId="3827C6EE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7. Já teve algum acidente com material biológico em outro local de trabalho / aula? (  ) Não ( ) Sim. </w:t>
      </w:r>
    </w:p>
    <w:p w14:paraId="69077033" w14:textId="77777777" w:rsidR="00BB2666" w:rsidRDefault="00B66DBF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8. Se sim, há quanto tempo?__________________________  Quantas vezes? _______________________________  </w:t>
      </w:r>
    </w:p>
    <w:p w14:paraId="5D684944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9. Descrição das providências tomadas _____________________________________________________________________</w:t>
      </w:r>
    </w:p>
    <w:p w14:paraId="04CF8F65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_____________________________________________________________________________________________________</w:t>
      </w:r>
    </w:p>
    <w:p w14:paraId="29BCD96E" w14:textId="77777777" w:rsidR="00BB2666" w:rsidRDefault="00B66DBF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_____________________________________________________________________________________________________</w:t>
      </w:r>
    </w:p>
    <w:p w14:paraId="4CEE0C3B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10. Neste acidente houve testemunhas? (  ) Sim (  ) Não</w:t>
      </w:r>
    </w:p>
    <w:p w14:paraId="635800E8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11. Qual(is) material(is) biológico(s) que você teve contato neste acidente? (  )Sangue ( ) Outros. Quais? ________________________________________________________________________________________</w:t>
      </w:r>
    </w:p>
    <w:p w14:paraId="4227BD71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12. Qual a via de entrada do material biológico no seu organismo? </w:t>
      </w:r>
    </w:p>
    <w:p w14:paraId="099B66E1" w14:textId="77777777" w:rsidR="00BB2666" w:rsidRDefault="00B66DBF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(  ) Através da pele íntegra (perfuração, corte e laceração)</w:t>
      </w:r>
    </w:p>
    <w:p w14:paraId="29C67C83" w14:textId="77777777" w:rsidR="00BB2666" w:rsidRDefault="00B66DBF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lastRenderedPageBreak/>
        <w:t xml:space="preserve"> (  ) Com refluxo de sangue (  ) Sem refluxo de sangue</w:t>
      </w:r>
    </w:p>
    <w:p w14:paraId="3EA37EF6" w14:textId="77777777" w:rsidR="00BB2666" w:rsidRDefault="00B66DBF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(  ) Através de lesões já existentes na pele antes do acidente(ferimentos, fissuras, etc).</w:t>
      </w:r>
    </w:p>
    <w:p w14:paraId="214A8740" w14:textId="77777777" w:rsidR="00BB2666" w:rsidRDefault="00B66DBF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(  ) Outra. Qual? _______________________________________________________________________________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  <w:t xml:space="preserve"> </w:t>
      </w:r>
    </w:p>
    <w:p w14:paraId="43335A99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13. Qual o agente que provocou o contato com o material biológico? ( ) Agulha ( )Outro. Qual? _______________________________________________________________________________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</w:p>
    <w:p w14:paraId="242769D7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14. O agente que provocou o contato estava contaminado com material biológico? ( )Sim  ( ) Não  ( ) Não, porém permitiu a entrada do material biológico. </w:t>
      </w:r>
    </w:p>
    <w:p w14:paraId="171410CF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15. Usava EPI? (  )Não ( )Sim. Qual?___________________________________________________________________</w:t>
      </w:r>
    </w:p>
    <w:p w14:paraId="77D59569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16. Qual (is) a(s) parte(s) do corpo atingida(s)? ( ) Olhos ( ) Nariz ( ) Boca ( ) Braço ( ) Mão ( ) Dedos da mão ( ) Outro Qual? _______________________________________________________________________________ </w:t>
      </w:r>
    </w:p>
    <w:p w14:paraId="57D1D088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17. Qual o tipo de procedimento era realizado no momento do acidente? </w:t>
      </w:r>
    </w:p>
    <w:p w14:paraId="2739E71F" w14:textId="77777777" w:rsidR="00BB2666" w:rsidRDefault="00B66DBF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(  ) Punção venosa   (  ) Lavagem de mãos</w:t>
      </w:r>
    </w:p>
    <w:p w14:paraId="73645172" w14:textId="77777777" w:rsidR="00BB2666" w:rsidRDefault="00B66DBF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(  ) Treinamento de punção em colega voluntário </w:t>
      </w:r>
    </w:p>
    <w:p w14:paraId="6A9583AA" w14:textId="77777777" w:rsidR="00BB2666" w:rsidRDefault="00B66DBF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(  ) Manuseio do lixo</w:t>
      </w:r>
    </w:p>
    <w:p w14:paraId="04E8F757" w14:textId="77777777" w:rsidR="00BB2666" w:rsidRDefault="00B66DBF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(  ) Outro. Qual? ______________________________________________________________________________ </w:t>
      </w:r>
    </w:p>
    <w:p w14:paraId="78656B44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18. Tentou colocar a proteção plástica na agulha? (  ) Sim ( ) Não</w:t>
      </w:r>
    </w:p>
    <w:p w14:paraId="65D1056A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19. Teve instrução de segurança no manuseio de agulhas? ( ) Sim ( ) Não</w:t>
      </w:r>
    </w:p>
    <w:p w14:paraId="1EC99B23" w14:textId="77777777" w:rsidR="00BB2666" w:rsidRDefault="00B66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20. Providências tomadas:</w:t>
      </w:r>
    </w:p>
    <w:p w14:paraId="37514935" w14:textId="77777777" w:rsidR="00BB2666" w:rsidRDefault="00B66DBF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         (  ) Coleta de sangue para realização de exames sorológicos </w:t>
      </w:r>
    </w:p>
    <w:p w14:paraId="447258A3" w14:textId="77777777" w:rsidR="00BB2666" w:rsidRDefault="00B66DBF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         (  ) Administração de medicamentos</w:t>
      </w:r>
    </w:p>
    <w:p w14:paraId="71BF2BA5" w14:textId="77777777" w:rsidR="00BB2666" w:rsidRDefault="00B66DBF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         (  ) Outras. Quais?_____________________________________________________________________________ </w:t>
      </w:r>
    </w:p>
    <w:p w14:paraId="4DFA4F41" w14:textId="77777777" w:rsidR="00BB2666" w:rsidRDefault="00B66DBF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    </w:t>
      </w:r>
    </w:p>
    <w:p w14:paraId="16BF4343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Eu, ___________________________________, certifico que as informações prestadas por mim são verdadeiras.</w:t>
      </w:r>
    </w:p>
    <w:p w14:paraId="4284223A" w14:textId="77777777" w:rsidR="00BB2666" w:rsidRDefault="00BB2666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6221F072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Natal/RN, ____/______/_______                                              _______________________________________</w:t>
      </w:r>
    </w:p>
    <w:p w14:paraId="4B123C66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                                                                                                               VÍTIMA DO ACIDENTE</w:t>
      </w:r>
    </w:p>
    <w:p w14:paraId="15A3FFFB" w14:textId="77777777" w:rsidR="00BB2666" w:rsidRDefault="00BB2666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4F9FFB60" w14:textId="77777777" w:rsidR="00BB2666" w:rsidRDefault="00BB2666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477B7EBF" w14:textId="77777777" w:rsidR="00BB2666" w:rsidRDefault="00BB2666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67BA3C4D" w14:textId="77777777" w:rsidR="00BB2666" w:rsidRDefault="00B66DBF">
      <w:pPr>
        <w:shd w:val="clear" w:color="auto" w:fill="C4BC96"/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PARECER DO TÉCNICO ENFERMEIRO DOS LABORATÓRIOS</w:t>
      </w:r>
    </w:p>
    <w:p w14:paraId="6EA84AC9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(   ) CIENTE</w:t>
      </w:r>
    </w:p>
    <w:p w14:paraId="4949E1AD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CONDUTA:_______________________________________________________________________________________________________________________________________________________________________________</w:t>
      </w:r>
    </w:p>
    <w:p w14:paraId="32638FFA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Natal/RN, ____/______/_______                                              _______________________________________</w:t>
      </w:r>
    </w:p>
    <w:p w14:paraId="30973367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                                                                                                        TÉCNICO(A) DOS LABORATÓRIOS</w:t>
      </w:r>
    </w:p>
    <w:p w14:paraId="339BB822" w14:textId="77777777" w:rsidR="00BB2666" w:rsidRDefault="00BB2666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77F3AF4A" w14:textId="77777777" w:rsidR="00BB2666" w:rsidRDefault="00B66DBF">
      <w:pPr>
        <w:shd w:val="clear" w:color="auto" w:fill="C4BC96"/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PARECER DO COORDENADOR DOS LABORATÓRIOS</w:t>
      </w:r>
    </w:p>
    <w:p w14:paraId="5A9899E6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(   ) CIENTE</w:t>
      </w:r>
    </w:p>
    <w:p w14:paraId="2B54FBAD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CONDUTA:_______________________________________________________________________________________________________________________________________________________________________________</w:t>
      </w:r>
    </w:p>
    <w:p w14:paraId="7647DDA2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Natal/RN, ____/______/_______                                              _______________________________________</w:t>
      </w:r>
    </w:p>
    <w:p w14:paraId="3E0E7C20" w14:textId="77777777" w:rsidR="00BB2666" w:rsidRDefault="00B66DBF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                                                                                                        COORDENADOR(A) DOS LABORATÓRIOS</w:t>
      </w:r>
    </w:p>
    <w:p w14:paraId="4CBC9D3C" w14:textId="77777777" w:rsidR="00BB2666" w:rsidRDefault="00BB2666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7AE8D6D1" w14:textId="77777777" w:rsidR="00BB2666" w:rsidRDefault="00BB2666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51860FD4" w14:textId="77777777" w:rsidR="00BB2666" w:rsidRDefault="00BB2666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1F1A1441" w14:textId="77777777" w:rsidR="00BB2666" w:rsidRDefault="00BB2666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4687CC18" w14:textId="77777777" w:rsidR="00BB2666" w:rsidRDefault="00BB2666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62AD7D53" w14:textId="77777777" w:rsidR="00BB2666" w:rsidRDefault="00BB2666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34ADB35E" w14:textId="77777777" w:rsidR="00BB2666" w:rsidRDefault="00BB2666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06C6EB4D" w14:textId="77777777" w:rsidR="00BB2666" w:rsidRDefault="00BB2666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183DADC2" w14:textId="77777777" w:rsidR="00BB2666" w:rsidRDefault="00BB2666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113FBB94" w14:textId="77777777" w:rsidR="00BB2666" w:rsidRDefault="00BB2666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550BD6E9" w14:textId="77777777" w:rsidR="00BB2666" w:rsidRDefault="00BB2666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424080AF" w14:textId="77777777" w:rsidR="00BB2666" w:rsidRDefault="00BB2666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3F95A3D3" w14:textId="77777777" w:rsidR="00BB2666" w:rsidRDefault="00BB2666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6ABA9EDB" w14:textId="77777777" w:rsidR="00BB2666" w:rsidRDefault="00BB2666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146D2329" w14:textId="77777777" w:rsidR="00BB2666" w:rsidRDefault="00BB2666">
      <w:pPr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1F1EC922" w14:textId="77777777" w:rsidR="00BB2666" w:rsidRDefault="00B66DBF">
      <w:pPr>
        <w:spacing w:after="0" w:line="36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  <w:u w:val="single"/>
        </w:rPr>
        <w:t>ANEXO 0</w:t>
      </w:r>
      <w:r>
        <w:rPr>
          <w:rFonts w:ascii="Arial Narrow" w:eastAsia="Arial Narrow" w:hAnsi="Arial Narrow" w:cs="Arial Narrow"/>
          <w:b/>
          <w:sz w:val="26"/>
          <w:szCs w:val="26"/>
          <w:u w:val="single"/>
        </w:rPr>
        <w:t>4</w:t>
      </w:r>
    </w:p>
    <w:p w14:paraId="7B16E9B3" w14:textId="77777777" w:rsidR="00BB2666" w:rsidRDefault="00B66DBF">
      <w:pPr>
        <w:spacing w:after="0"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lastRenderedPageBreak/>
        <w:t xml:space="preserve">FORMULÁRIO DE PEDIDO DE COMPRA E/OU MANUTENÇÃO DE EQUIPAMENTOS </w:t>
      </w:r>
    </w:p>
    <w:p w14:paraId="39107BC1" w14:textId="77777777" w:rsidR="00BB2666" w:rsidRDefault="00B66DBF">
      <w:pPr>
        <w:shd w:val="clear" w:color="auto" w:fill="C4BC96"/>
        <w:spacing w:after="0" w:line="240" w:lineRule="auto"/>
        <w:ind w:left="0" w:right="81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DADOS DO USUÁRIO</w:t>
      </w:r>
    </w:p>
    <w:p w14:paraId="48685B2D" w14:textId="77777777" w:rsidR="00BB2666" w:rsidRDefault="00B66DBF">
      <w:pPr>
        <w:spacing w:after="0" w:line="240" w:lineRule="auto"/>
        <w:ind w:left="0" w:right="81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NOME___________________________________________________________MATRÍCULA_____________</w:t>
      </w:r>
    </w:p>
    <w:p w14:paraId="667EB2CC" w14:textId="77777777" w:rsidR="00BB2666" w:rsidRDefault="00B66DBF">
      <w:pPr>
        <w:spacing w:after="0" w:line="240" w:lineRule="auto"/>
        <w:ind w:left="0" w:right="81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E-MAIL_______________________________________________________TEL___________________________</w:t>
      </w:r>
    </w:p>
    <w:p w14:paraId="259E3A11" w14:textId="77777777" w:rsidR="00BB2666" w:rsidRDefault="00BB2666">
      <w:pPr>
        <w:spacing w:after="0" w:line="240" w:lineRule="auto"/>
        <w:ind w:left="0" w:right="81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42265E9D" w14:textId="77777777" w:rsidR="00BB2666" w:rsidRDefault="00B66DBF">
      <w:pPr>
        <w:shd w:val="clear" w:color="auto" w:fill="C4BC96"/>
        <w:spacing w:after="0" w:line="240" w:lineRule="auto"/>
        <w:ind w:left="0" w:right="81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ATIVIDADE DESENVOLVIDA</w:t>
      </w:r>
    </w:p>
    <w:p w14:paraId="55088EF7" w14:textId="77777777" w:rsidR="00BB2666" w:rsidRDefault="00B66DBF">
      <w:pPr>
        <w:spacing w:after="0" w:line="240" w:lineRule="auto"/>
        <w:ind w:left="0" w:right="81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( )  ENSINO   ( ) PESQUISA    ( ) EXTENSÃO      ( )GRADUAÇÃO     ( )  PÓS GRADUAÇÃO</w:t>
      </w:r>
    </w:p>
    <w:p w14:paraId="44618314" w14:textId="77777777" w:rsidR="00BB2666" w:rsidRDefault="00B66DBF">
      <w:pPr>
        <w:spacing w:after="0" w:line="240" w:lineRule="auto"/>
        <w:ind w:left="0" w:right="81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PERÍODO: _____/_____/______ ATÉ _____/______/________</w:t>
      </w:r>
    </w:p>
    <w:p w14:paraId="6BEE7EF0" w14:textId="77777777" w:rsidR="00BB2666" w:rsidRDefault="00B66DBF">
      <w:pPr>
        <w:spacing w:after="0" w:line="240" w:lineRule="auto"/>
        <w:ind w:left="0" w:right="81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BREVE DESCRIÇÃO DA NECESSIDADE:</w:t>
      </w:r>
    </w:p>
    <w:p w14:paraId="3788B3E0" w14:textId="77777777" w:rsidR="00BB2666" w:rsidRDefault="00B66DBF">
      <w:pPr>
        <w:spacing w:after="0" w:line="240" w:lineRule="auto"/>
        <w:ind w:left="0" w:right="81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______________________________________________________________________________________________________</w:t>
      </w:r>
    </w:p>
    <w:p w14:paraId="1269676D" w14:textId="77777777" w:rsidR="00BB2666" w:rsidRDefault="00B66DBF">
      <w:pPr>
        <w:spacing w:after="0" w:line="240" w:lineRule="auto"/>
        <w:ind w:left="0" w:right="81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______________________________________________________________________________________________________</w:t>
      </w:r>
    </w:p>
    <w:p w14:paraId="70B18C46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LABORATÓRIO: (  ) </w:t>
      </w:r>
      <w:r>
        <w:rPr>
          <w:rFonts w:ascii="Arial Narrow" w:eastAsia="Arial Narrow" w:hAnsi="Arial Narrow" w:cs="Arial Narrow"/>
          <w:sz w:val="24"/>
          <w:szCs w:val="24"/>
        </w:rPr>
        <w:t>Habilidades Clínicas I</w:t>
      </w:r>
      <w:r>
        <w:rPr>
          <w:rFonts w:ascii="Arial Narrow" w:eastAsia="Arial Narrow" w:hAnsi="Arial Narrow" w:cs="Arial Narrow"/>
          <w:sz w:val="20"/>
          <w:szCs w:val="20"/>
        </w:rPr>
        <w:t xml:space="preserve"> - sala 5   (  ) </w:t>
      </w:r>
      <w:r>
        <w:rPr>
          <w:rFonts w:ascii="Arial Narrow" w:eastAsia="Arial Narrow" w:hAnsi="Arial Narrow" w:cs="Arial Narrow"/>
          <w:sz w:val="24"/>
          <w:szCs w:val="24"/>
        </w:rPr>
        <w:t xml:space="preserve">Habilidades Clínicas II - sala 1 </w:t>
      </w:r>
    </w:p>
    <w:p w14:paraId="665F44CD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tbl>
      <w:tblPr>
        <w:tblStyle w:val="a3"/>
        <w:tblW w:w="88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5193"/>
        <w:gridCol w:w="2947"/>
      </w:tblGrid>
      <w:tr w:rsidR="00BB2666" w14:paraId="171F1995" w14:textId="77777777">
        <w:trPr>
          <w:trHeight w:val="372"/>
          <w:jc w:val="center"/>
        </w:trPr>
        <w:tc>
          <w:tcPr>
            <w:tcW w:w="698" w:type="dxa"/>
            <w:shd w:val="clear" w:color="auto" w:fill="DBE5F1"/>
          </w:tcPr>
          <w:p w14:paraId="6FDF518C" w14:textId="77777777" w:rsidR="00BB2666" w:rsidRDefault="00B66DBF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Nº</w:t>
            </w:r>
          </w:p>
        </w:tc>
        <w:tc>
          <w:tcPr>
            <w:tcW w:w="5193" w:type="dxa"/>
            <w:shd w:val="clear" w:color="auto" w:fill="DBE5F1"/>
          </w:tcPr>
          <w:p w14:paraId="65486955" w14:textId="77777777" w:rsidR="00BB2666" w:rsidRDefault="00B66DBF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DESCRIÇÃO DOS EQUIPAMENTOS</w:t>
            </w:r>
          </w:p>
        </w:tc>
        <w:tc>
          <w:tcPr>
            <w:tcW w:w="2947" w:type="dxa"/>
            <w:shd w:val="clear" w:color="auto" w:fill="DBE5F1"/>
          </w:tcPr>
          <w:p w14:paraId="25FDDD4A" w14:textId="77777777" w:rsidR="00BB2666" w:rsidRDefault="00B66DBF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QUANTIDADE</w:t>
            </w:r>
          </w:p>
        </w:tc>
      </w:tr>
      <w:tr w:rsidR="00BB2666" w14:paraId="6122F482" w14:textId="77777777">
        <w:trPr>
          <w:trHeight w:val="397"/>
          <w:jc w:val="center"/>
        </w:trPr>
        <w:tc>
          <w:tcPr>
            <w:tcW w:w="698" w:type="dxa"/>
          </w:tcPr>
          <w:p w14:paraId="1F25175D" w14:textId="77777777" w:rsidR="00BB2666" w:rsidRDefault="00B66DBF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93" w:type="dxa"/>
          </w:tcPr>
          <w:p w14:paraId="6CFE0108" w14:textId="77777777" w:rsidR="00BB2666" w:rsidRDefault="00BB266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947" w:type="dxa"/>
          </w:tcPr>
          <w:p w14:paraId="677A7D39" w14:textId="77777777" w:rsidR="00BB2666" w:rsidRDefault="00BB266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BB2666" w14:paraId="7CA6E9DE" w14:textId="77777777">
        <w:trPr>
          <w:trHeight w:val="382"/>
          <w:jc w:val="center"/>
        </w:trPr>
        <w:tc>
          <w:tcPr>
            <w:tcW w:w="698" w:type="dxa"/>
          </w:tcPr>
          <w:p w14:paraId="150B0249" w14:textId="77777777" w:rsidR="00BB2666" w:rsidRDefault="00B66DBF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93" w:type="dxa"/>
          </w:tcPr>
          <w:p w14:paraId="626362F0" w14:textId="77777777" w:rsidR="00BB2666" w:rsidRDefault="00BB266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947" w:type="dxa"/>
          </w:tcPr>
          <w:p w14:paraId="19D788C7" w14:textId="77777777" w:rsidR="00BB2666" w:rsidRDefault="00BB266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BB2666" w14:paraId="2547C420" w14:textId="77777777">
        <w:trPr>
          <w:trHeight w:val="397"/>
          <w:jc w:val="center"/>
        </w:trPr>
        <w:tc>
          <w:tcPr>
            <w:tcW w:w="698" w:type="dxa"/>
          </w:tcPr>
          <w:p w14:paraId="2A66F6F7" w14:textId="77777777" w:rsidR="00BB2666" w:rsidRDefault="00B66DBF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5193" w:type="dxa"/>
          </w:tcPr>
          <w:p w14:paraId="4B1D2B62" w14:textId="77777777" w:rsidR="00BB2666" w:rsidRDefault="00BB266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947" w:type="dxa"/>
          </w:tcPr>
          <w:p w14:paraId="39163DA5" w14:textId="77777777" w:rsidR="00BB2666" w:rsidRDefault="00BB266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BB2666" w14:paraId="336C5824" w14:textId="77777777">
        <w:trPr>
          <w:trHeight w:val="397"/>
          <w:jc w:val="center"/>
        </w:trPr>
        <w:tc>
          <w:tcPr>
            <w:tcW w:w="698" w:type="dxa"/>
          </w:tcPr>
          <w:p w14:paraId="4D3BC9A7" w14:textId="77777777" w:rsidR="00BB2666" w:rsidRDefault="00B66DBF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93" w:type="dxa"/>
          </w:tcPr>
          <w:p w14:paraId="09B3F732" w14:textId="77777777" w:rsidR="00BB2666" w:rsidRDefault="00BB266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947" w:type="dxa"/>
          </w:tcPr>
          <w:p w14:paraId="581EDF60" w14:textId="77777777" w:rsidR="00BB2666" w:rsidRDefault="00BB266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BB2666" w14:paraId="14893665" w14:textId="77777777">
        <w:trPr>
          <w:trHeight w:val="397"/>
          <w:jc w:val="center"/>
        </w:trPr>
        <w:tc>
          <w:tcPr>
            <w:tcW w:w="698" w:type="dxa"/>
          </w:tcPr>
          <w:p w14:paraId="5E7E36FE" w14:textId="77777777" w:rsidR="00BB2666" w:rsidRDefault="00B66DBF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93" w:type="dxa"/>
          </w:tcPr>
          <w:p w14:paraId="2B1086EA" w14:textId="77777777" w:rsidR="00BB2666" w:rsidRDefault="00BB266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947" w:type="dxa"/>
          </w:tcPr>
          <w:p w14:paraId="34149447" w14:textId="77777777" w:rsidR="00BB2666" w:rsidRDefault="00BB266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BB2666" w14:paraId="70CFC079" w14:textId="77777777">
        <w:trPr>
          <w:trHeight w:val="397"/>
          <w:jc w:val="center"/>
        </w:trPr>
        <w:tc>
          <w:tcPr>
            <w:tcW w:w="698" w:type="dxa"/>
          </w:tcPr>
          <w:p w14:paraId="6EF888EB" w14:textId="77777777" w:rsidR="00BB2666" w:rsidRDefault="00B66DBF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06</w:t>
            </w:r>
          </w:p>
        </w:tc>
        <w:tc>
          <w:tcPr>
            <w:tcW w:w="5193" w:type="dxa"/>
          </w:tcPr>
          <w:p w14:paraId="4FA9A378" w14:textId="77777777" w:rsidR="00BB2666" w:rsidRDefault="00BB266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947" w:type="dxa"/>
          </w:tcPr>
          <w:p w14:paraId="39F1156D" w14:textId="77777777" w:rsidR="00BB2666" w:rsidRDefault="00BB266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BB2666" w14:paraId="0750A24E" w14:textId="77777777">
        <w:trPr>
          <w:trHeight w:val="397"/>
          <w:jc w:val="center"/>
        </w:trPr>
        <w:tc>
          <w:tcPr>
            <w:tcW w:w="698" w:type="dxa"/>
          </w:tcPr>
          <w:p w14:paraId="6D17E5E7" w14:textId="77777777" w:rsidR="00BB2666" w:rsidRDefault="00B66DBF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93" w:type="dxa"/>
          </w:tcPr>
          <w:p w14:paraId="48DBCA2D" w14:textId="77777777" w:rsidR="00BB2666" w:rsidRDefault="00BB266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947" w:type="dxa"/>
          </w:tcPr>
          <w:p w14:paraId="32E7F28C" w14:textId="77777777" w:rsidR="00BB2666" w:rsidRDefault="00BB266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BB2666" w14:paraId="3DBB2AFC" w14:textId="77777777">
        <w:trPr>
          <w:trHeight w:val="397"/>
          <w:jc w:val="center"/>
        </w:trPr>
        <w:tc>
          <w:tcPr>
            <w:tcW w:w="698" w:type="dxa"/>
          </w:tcPr>
          <w:p w14:paraId="3B6F3BB7" w14:textId="77777777" w:rsidR="00BB2666" w:rsidRDefault="00B66DBF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5193" w:type="dxa"/>
          </w:tcPr>
          <w:p w14:paraId="3552A9DB" w14:textId="77777777" w:rsidR="00BB2666" w:rsidRDefault="00BB266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947" w:type="dxa"/>
          </w:tcPr>
          <w:p w14:paraId="3F4B1040" w14:textId="77777777" w:rsidR="00BB2666" w:rsidRDefault="00BB266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BB2666" w14:paraId="106C85B3" w14:textId="77777777">
        <w:trPr>
          <w:trHeight w:val="397"/>
          <w:jc w:val="center"/>
        </w:trPr>
        <w:tc>
          <w:tcPr>
            <w:tcW w:w="698" w:type="dxa"/>
          </w:tcPr>
          <w:p w14:paraId="506CE72E" w14:textId="77777777" w:rsidR="00BB2666" w:rsidRDefault="00B66DBF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5193" w:type="dxa"/>
          </w:tcPr>
          <w:p w14:paraId="7CED9D2F" w14:textId="77777777" w:rsidR="00BB2666" w:rsidRDefault="00BB266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947" w:type="dxa"/>
          </w:tcPr>
          <w:p w14:paraId="42B40D3C" w14:textId="77777777" w:rsidR="00BB2666" w:rsidRDefault="00BB266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BB2666" w14:paraId="1D4D24E7" w14:textId="77777777">
        <w:trPr>
          <w:trHeight w:val="397"/>
          <w:jc w:val="center"/>
        </w:trPr>
        <w:tc>
          <w:tcPr>
            <w:tcW w:w="698" w:type="dxa"/>
          </w:tcPr>
          <w:p w14:paraId="2E51E1C5" w14:textId="77777777" w:rsidR="00BB2666" w:rsidRDefault="00B66DBF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93" w:type="dxa"/>
          </w:tcPr>
          <w:p w14:paraId="164F0FD2" w14:textId="77777777" w:rsidR="00BB2666" w:rsidRDefault="00BB266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947" w:type="dxa"/>
          </w:tcPr>
          <w:p w14:paraId="721EA92D" w14:textId="77777777" w:rsidR="00BB2666" w:rsidRDefault="00BB266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BB2666" w14:paraId="005784A9" w14:textId="77777777">
        <w:trPr>
          <w:trHeight w:val="397"/>
          <w:jc w:val="center"/>
        </w:trPr>
        <w:tc>
          <w:tcPr>
            <w:tcW w:w="698" w:type="dxa"/>
          </w:tcPr>
          <w:p w14:paraId="338D67A5" w14:textId="77777777" w:rsidR="00BB2666" w:rsidRDefault="00B66DBF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93" w:type="dxa"/>
          </w:tcPr>
          <w:p w14:paraId="52CDE17C" w14:textId="77777777" w:rsidR="00BB2666" w:rsidRDefault="00BB266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947" w:type="dxa"/>
          </w:tcPr>
          <w:p w14:paraId="3F5022E5" w14:textId="77777777" w:rsidR="00BB2666" w:rsidRDefault="00BB266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BB2666" w14:paraId="6451D4A0" w14:textId="77777777">
        <w:trPr>
          <w:trHeight w:val="397"/>
          <w:jc w:val="center"/>
        </w:trPr>
        <w:tc>
          <w:tcPr>
            <w:tcW w:w="698" w:type="dxa"/>
          </w:tcPr>
          <w:p w14:paraId="3888F63A" w14:textId="77777777" w:rsidR="00BB2666" w:rsidRDefault="00B66DBF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93" w:type="dxa"/>
          </w:tcPr>
          <w:p w14:paraId="795AD6B3" w14:textId="77777777" w:rsidR="00BB2666" w:rsidRDefault="00BB266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947" w:type="dxa"/>
          </w:tcPr>
          <w:p w14:paraId="2CEB9221" w14:textId="77777777" w:rsidR="00BB2666" w:rsidRDefault="00BB266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BB2666" w14:paraId="0E9EB6E0" w14:textId="77777777">
        <w:trPr>
          <w:trHeight w:val="397"/>
          <w:jc w:val="center"/>
        </w:trPr>
        <w:tc>
          <w:tcPr>
            <w:tcW w:w="698" w:type="dxa"/>
          </w:tcPr>
          <w:p w14:paraId="3256F9C2" w14:textId="77777777" w:rsidR="00BB2666" w:rsidRDefault="00B66DBF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93" w:type="dxa"/>
          </w:tcPr>
          <w:p w14:paraId="4DB85613" w14:textId="77777777" w:rsidR="00BB2666" w:rsidRDefault="00BB266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947" w:type="dxa"/>
          </w:tcPr>
          <w:p w14:paraId="33CB057F" w14:textId="77777777" w:rsidR="00BB2666" w:rsidRDefault="00BB266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BB2666" w14:paraId="0ED5A1DC" w14:textId="77777777">
        <w:trPr>
          <w:trHeight w:val="397"/>
          <w:jc w:val="center"/>
        </w:trPr>
        <w:tc>
          <w:tcPr>
            <w:tcW w:w="698" w:type="dxa"/>
          </w:tcPr>
          <w:p w14:paraId="79DA6BC4" w14:textId="77777777" w:rsidR="00BB2666" w:rsidRDefault="00B66DBF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93" w:type="dxa"/>
          </w:tcPr>
          <w:p w14:paraId="4B65277A" w14:textId="77777777" w:rsidR="00BB2666" w:rsidRDefault="00BB266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947" w:type="dxa"/>
          </w:tcPr>
          <w:p w14:paraId="02A8551B" w14:textId="77777777" w:rsidR="00BB2666" w:rsidRDefault="00BB266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</w:tbl>
    <w:p w14:paraId="34AF3F7B" w14:textId="77777777" w:rsidR="00BB2666" w:rsidRDefault="00BB2666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18"/>
          <w:szCs w:val="18"/>
          <w:u w:val="single"/>
        </w:rPr>
      </w:pPr>
    </w:p>
    <w:p w14:paraId="422311E6" w14:textId="77777777" w:rsidR="00BB2666" w:rsidRDefault="00B66DBF">
      <w:pPr>
        <w:shd w:val="clear" w:color="auto" w:fill="C4BC96"/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PARECER DO TÉCNICO ENFERMEIRO DOS LABORATÓRIOS</w:t>
      </w:r>
    </w:p>
    <w:p w14:paraId="56727194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(   ) DEFERIDO     (   )  INDEFERIDO</w:t>
      </w:r>
    </w:p>
    <w:p w14:paraId="7F7C3079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JUSTIFICATIVA_________________________________________________________________________________________________________________________________________________________________________________________________</w:t>
      </w:r>
    </w:p>
    <w:p w14:paraId="5A5C9FDF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Natal/RN, ____/______/_______                                              _______________________________________</w:t>
      </w:r>
    </w:p>
    <w:p w14:paraId="2E6E090D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                                                                                                        TÉCNICO(A) DOS LABORATÓRIOS</w:t>
      </w:r>
    </w:p>
    <w:p w14:paraId="4E5E05CC" w14:textId="77777777" w:rsidR="00BB2666" w:rsidRDefault="00B66DBF">
      <w:pPr>
        <w:shd w:val="clear" w:color="auto" w:fill="C4BC96"/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PARECER DO COORDENADOR DOS LABORATÓRIOS</w:t>
      </w:r>
    </w:p>
    <w:p w14:paraId="0811474B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(   ) DEFERIDO     (   )  INDEFERIDO</w:t>
      </w:r>
    </w:p>
    <w:p w14:paraId="19E8B61B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JUSTIFICATIVA_________________________________________________________________________________________________________________________________________________________________________________________________</w:t>
      </w:r>
    </w:p>
    <w:p w14:paraId="0F9EE395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Natal/RN, ____/______/_______                                              _______________________________________</w:t>
      </w:r>
    </w:p>
    <w:p w14:paraId="5D8D8054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                                                                                                        COORDENADOR(A) DOS LABORATÓRIOS</w:t>
      </w:r>
    </w:p>
    <w:p w14:paraId="1880EF02" w14:textId="77777777" w:rsidR="00BB2666" w:rsidRDefault="00B66DBF">
      <w:pPr>
        <w:shd w:val="clear" w:color="auto" w:fill="C4BC96"/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PARECER DO CHEFE DO DEPARTAMENTO</w:t>
      </w:r>
    </w:p>
    <w:p w14:paraId="255DE70F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(   ) DEFERIDO     (   )  INDEFERIDO</w:t>
      </w:r>
    </w:p>
    <w:p w14:paraId="1E76014B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JUSTIFICATIVA_________________________________________________________________________________________________________________________________________________________________________________________________</w:t>
      </w:r>
    </w:p>
    <w:p w14:paraId="301C61BB" w14:textId="77777777" w:rsidR="00BB2666" w:rsidRDefault="00BB2666">
      <w:pPr>
        <w:spacing w:after="0"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14:paraId="4BDE0159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Natal/RN, ____/______/_______                                              _______________________________________</w:t>
      </w:r>
    </w:p>
    <w:p w14:paraId="1EE698F0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                                                                                                        CHEFE DO DEPARTAMENTO</w:t>
      </w:r>
    </w:p>
    <w:p w14:paraId="0F85EE5B" w14:textId="77777777" w:rsidR="00BB2666" w:rsidRDefault="00BB2666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2015D142" w14:textId="77777777" w:rsidR="00BB2666" w:rsidRDefault="00B66DBF">
      <w:pPr>
        <w:spacing w:after="0" w:line="36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  <w:u w:val="single"/>
        </w:rPr>
        <w:t xml:space="preserve">ANEXO </w:t>
      </w:r>
      <w:r>
        <w:rPr>
          <w:rFonts w:ascii="Arial Narrow" w:eastAsia="Arial Narrow" w:hAnsi="Arial Narrow" w:cs="Arial Narrow"/>
          <w:b/>
          <w:sz w:val="26"/>
          <w:szCs w:val="26"/>
          <w:u w:val="single"/>
        </w:rPr>
        <w:t>05</w:t>
      </w:r>
    </w:p>
    <w:p w14:paraId="00098D4C" w14:textId="77777777" w:rsidR="00BB2666" w:rsidRDefault="00B66DBF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lastRenderedPageBreak/>
        <w:t>FORMULÁRIO DE TERMO DE CONSENTIMENTO LIVRE E ESCLARECIDO (TCLE)</w:t>
      </w:r>
    </w:p>
    <w:p w14:paraId="097E588E" w14:textId="77777777" w:rsidR="00BB2666" w:rsidRDefault="00B66DBF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</w:p>
    <w:p w14:paraId="4F17FF0D" w14:textId="77777777" w:rsidR="00BB2666" w:rsidRDefault="00B66DBF">
      <w:pPr>
        <w:shd w:val="clear" w:color="auto" w:fill="C4BC96"/>
        <w:spacing w:after="0" w:line="240" w:lineRule="auto"/>
        <w:ind w:left="0" w:right="81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DADOS DO USUÁRIO(A)</w:t>
      </w:r>
    </w:p>
    <w:p w14:paraId="66A07772" w14:textId="77777777" w:rsidR="00BB2666" w:rsidRDefault="00B66DBF">
      <w:pPr>
        <w:spacing w:after="0" w:line="240" w:lineRule="auto"/>
        <w:ind w:left="0" w:right="81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NOME___________________________________________________________MATRÍCULA_____________</w:t>
      </w:r>
    </w:p>
    <w:p w14:paraId="3513435B" w14:textId="77777777" w:rsidR="00BB2666" w:rsidRDefault="00B66DBF">
      <w:pPr>
        <w:spacing w:after="0" w:line="240" w:lineRule="auto"/>
        <w:ind w:left="0" w:right="81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E-MAIL_______________________________________________________TEL___________________________</w:t>
      </w:r>
    </w:p>
    <w:p w14:paraId="3F0BC5F6" w14:textId="77777777" w:rsidR="00BB2666" w:rsidRDefault="00BB2666">
      <w:pPr>
        <w:spacing w:after="0" w:line="240" w:lineRule="auto"/>
        <w:ind w:left="0" w:right="81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41B64848" w14:textId="77777777" w:rsidR="00BB2666" w:rsidRDefault="00B66DBF">
      <w:pPr>
        <w:shd w:val="clear" w:color="auto" w:fill="C4BC96"/>
        <w:spacing w:after="0" w:line="240" w:lineRule="auto"/>
        <w:ind w:left="0" w:right="81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ATIVIDADE DESENVOLVIDA</w:t>
      </w:r>
    </w:p>
    <w:p w14:paraId="08FFCACD" w14:textId="77777777" w:rsidR="00BB2666" w:rsidRDefault="00B66DBF">
      <w:pPr>
        <w:spacing w:after="0" w:line="240" w:lineRule="auto"/>
        <w:ind w:left="0" w:right="81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( )  ENSINO   ( ) PESQUISA    ( ) EXTENSÃO      ( )GRADUAÇÃO     ( )  PÓS GRADUAÇÃO</w:t>
      </w:r>
    </w:p>
    <w:p w14:paraId="5813C960" w14:textId="77777777" w:rsidR="00BB2666" w:rsidRDefault="00B66DBF">
      <w:pPr>
        <w:spacing w:after="0" w:line="240" w:lineRule="auto"/>
        <w:ind w:left="0" w:right="81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PERÍODO: _____/_____/______ ATÉ _____/______/________</w:t>
      </w:r>
    </w:p>
    <w:p w14:paraId="0A215CD7" w14:textId="77777777" w:rsidR="00BB2666" w:rsidRDefault="00B66DBF">
      <w:pPr>
        <w:spacing w:after="0" w:line="240" w:lineRule="auto"/>
        <w:ind w:left="0" w:right="81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BREVE DESCRIÇÃO DA ATIVIDADE:</w:t>
      </w:r>
    </w:p>
    <w:p w14:paraId="3CF36C56" w14:textId="77777777" w:rsidR="00BB2666" w:rsidRDefault="00B66DBF">
      <w:pPr>
        <w:spacing w:after="0" w:line="240" w:lineRule="auto"/>
        <w:ind w:left="0" w:right="81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______________________________________________________________________________________________________</w:t>
      </w:r>
    </w:p>
    <w:p w14:paraId="618FFCFA" w14:textId="77777777" w:rsidR="00BB2666" w:rsidRDefault="00B66DBF">
      <w:pPr>
        <w:spacing w:after="0" w:line="240" w:lineRule="auto"/>
        <w:ind w:left="0" w:right="81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______________________________________________________________________________________________________</w:t>
      </w:r>
    </w:p>
    <w:p w14:paraId="6BE8E593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LABORATÓRIO: (  ) </w:t>
      </w:r>
      <w:r>
        <w:rPr>
          <w:rFonts w:ascii="Arial Narrow" w:eastAsia="Arial Narrow" w:hAnsi="Arial Narrow" w:cs="Arial Narrow"/>
          <w:sz w:val="24"/>
          <w:szCs w:val="24"/>
        </w:rPr>
        <w:t>Habilidades Clínicas I</w:t>
      </w:r>
      <w:r>
        <w:rPr>
          <w:rFonts w:ascii="Arial Narrow" w:eastAsia="Arial Narrow" w:hAnsi="Arial Narrow" w:cs="Arial Narrow"/>
          <w:sz w:val="20"/>
          <w:szCs w:val="20"/>
        </w:rPr>
        <w:t xml:space="preserve"> - sala 5   (  ) </w:t>
      </w:r>
      <w:r>
        <w:rPr>
          <w:rFonts w:ascii="Arial Narrow" w:eastAsia="Arial Narrow" w:hAnsi="Arial Narrow" w:cs="Arial Narrow"/>
          <w:sz w:val="24"/>
          <w:szCs w:val="24"/>
        </w:rPr>
        <w:t xml:space="preserve">Habilidades Clínicas II - sala 1 </w:t>
      </w:r>
    </w:p>
    <w:p w14:paraId="60BC21AD" w14:textId="77777777" w:rsidR="00BB2666" w:rsidRDefault="00BB2666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tbl>
      <w:tblPr>
        <w:tblStyle w:val="a4"/>
        <w:tblW w:w="88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5193"/>
        <w:gridCol w:w="2947"/>
      </w:tblGrid>
      <w:tr w:rsidR="00BB2666" w14:paraId="54AFC388" w14:textId="77777777">
        <w:trPr>
          <w:trHeight w:val="372"/>
          <w:jc w:val="center"/>
        </w:trPr>
        <w:tc>
          <w:tcPr>
            <w:tcW w:w="698" w:type="dxa"/>
            <w:shd w:val="clear" w:color="auto" w:fill="DBE5F1"/>
          </w:tcPr>
          <w:p w14:paraId="2C64CBA1" w14:textId="77777777" w:rsidR="00BB2666" w:rsidRDefault="00B66DBF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Nº</w:t>
            </w:r>
          </w:p>
        </w:tc>
        <w:tc>
          <w:tcPr>
            <w:tcW w:w="5193" w:type="dxa"/>
            <w:shd w:val="clear" w:color="auto" w:fill="DBE5F1"/>
          </w:tcPr>
          <w:p w14:paraId="31E4BAE7" w14:textId="77777777" w:rsidR="00BB2666" w:rsidRDefault="00B66DBF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DESCRIÇÃO DOS PROCEDIMENTOS </w:t>
            </w:r>
          </w:p>
        </w:tc>
        <w:tc>
          <w:tcPr>
            <w:tcW w:w="2947" w:type="dxa"/>
            <w:shd w:val="clear" w:color="auto" w:fill="DBE5F1"/>
          </w:tcPr>
          <w:p w14:paraId="2EE2FA79" w14:textId="77777777" w:rsidR="00BB2666" w:rsidRDefault="00B66DBF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ACEITE DO USUÁRIO(A)</w:t>
            </w:r>
          </w:p>
        </w:tc>
      </w:tr>
      <w:tr w:rsidR="00BB2666" w14:paraId="331524B2" w14:textId="77777777">
        <w:trPr>
          <w:trHeight w:val="397"/>
          <w:jc w:val="center"/>
        </w:trPr>
        <w:tc>
          <w:tcPr>
            <w:tcW w:w="698" w:type="dxa"/>
          </w:tcPr>
          <w:p w14:paraId="75ED0E7F" w14:textId="77777777" w:rsidR="00BB2666" w:rsidRDefault="00B66DBF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93" w:type="dxa"/>
          </w:tcPr>
          <w:p w14:paraId="22521307" w14:textId="77777777" w:rsidR="00BB2666" w:rsidRDefault="00BB266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947" w:type="dxa"/>
          </w:tcPr>
          <w:p w14:paraId="41B0B4CE" w14:textId="77777777" w:rsidR="00BB2666" w:rsidRDefault="00B66DBF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  ) SIM      (   ) NÃO</w:t>
            </w:r>
          </w:p>
        </w:tc>
      </w:tr>
      <w:tr w:rsidR="00BB2666" w14:paraId="3C74576B" w14:textId="77777777">
        <w:trPr>
          <w:trHeight w:val="382"/>
          <w:jc w:val="center"/>
        </w:trPr>
        <w:tc>
          <w:tcPr>
            <w:tcW w:w="698" w:type="dxa"/>
          </w:tcPr>
          <w:p w14:paraId="4D2D7CAE" w14:textId="77777777" w:rsidR="00BB2666" w:rsidRDefault="00B66DBF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93" w:type="dxa"/>
          </w:tcPr>
          <w:p w14:paraId="65150C01" w14:textId="77777777" w:rsidR="00BB2666" w:rsidRDefault="00BB266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947" w:type="dxa"/>
          </w:tcPr>
          <w:p w14:paraId="737A78AC" w14:textId="77777777" w:rsidR="00BB2666" w:rsidRDefault="00B66DBF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  ) SIM      (   ) NÃO</w:t>
            </w:r>
          </w:p>
        </w:tc>
      </w:tr>
      <w:tr w:rsidR="00BB2666" w14:paraId="7F1571FF" w14:textId="77777777">
        <w:trPr>
          <w:trHeight w:val="397"/>
          <w:jc w:val="center"/>
        </w:trPr>
        <w:tc>
          <w:tcPr>
            <w:tcW w:w="698" w:type="dxa"/>
          </w:tcPr>
          <w:p w14:paraId="564A844E" w14:textId="77777777" w:rsidR="00BB2666" w:rsidRDefault="00B66DBF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5193" w:type="dxa"/>
          </w:tcPr>
          <w:p w14:paraId="03C2756A" w14:textId="77777777" w:rsidR="00BB2666" w:rsidRDefault="00BB266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947" w:type="dxa"/>
          </w:tcPr>
          <w:p w14:paraId="561F0526" w14:textId="77777777" w:rsidR="00BB2666" w:rsidRDefault="00B66DBF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  ) SIM      (   ) NÃO</w:t>
            </w:r>
          </w:p>
        </w:tc>
      </w:tr>
      <w:tr w:rsidR="00BB2666" w14:paraId="27846268" w14:textId="77777777">
        <w:trPr>
          <w:trHeight w:val="397"/>
          <w:jc w:val="center"/>
        </w:trPr>
        <w:tc>
          <w:tcPr>
            <w:tcW w:w="698" w:type="dxa"/>
          </w:tcPr>
          <w:p w14:paraId="74C332C1" w14:textId="77777777" w:rsidR="00BB2666" w:rsidRDefault="00B66DBF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93" w:type="dxa"/>
          </w:tcPr>
          <w:p w14:paraId="7F7EFE56" w14:textId="77777777" w:rsidR="00BB2666" w:rsidRDefault="00BB266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947" w:type="dxa"/>
          </w:tcPr>
          <w:p w14:paraId="45F01C8F" w14:textId="77777777" w:rsidR="00BB2666" w:rsidRDefault="00B66DBF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  ) SIM      (   ) NÃO</w:t>
            </w:r>
          </w:p>
        </w:tc>
      </w:tr>
      <w:tr w:rsidR="00BB2666" w14:paraId="7A89EF00" w14:textId="77777777">
        <w:trPr>
          <w:trHeight w:val="397"/>
          <w:jc w:val="center"/>
        </w:trPr>
        <w:tc>
          <w:tcPr>
            <w:tcW w:w="698" w:type="dxa"/>
          </w:tcPr>
          <w:p w14:paraId="1CBFFC10" w14:textId="77777777" w:rsidR="00BB2666" w:rsidRDefault="00B66DBF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93" w:type="dxa"/>
          </w:tcPr>
          <w:p w14:paraId="0C35A1D8" w14:textId="77777777" w:rsidR="00BB2666" w:rsidRDefault="00BB266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947" w:type="dxa"/>
          </w:tcPr>
          <w:p w14:paraId="008E9F82" w14:textId="77777777" w:rsidR="00BB2666" w:rsidRDefault="00B66DBF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  ) SIM      (   ) NÃO</w:t>
            </w:r>
          </w:p>
        </w:tc>
      </w:tr>
      <w:tr w:rsidR="00BB2666" w14:paraId="036F7889" w14:textId="77777777">
        <w:trPr>
          <w:trHeight w:val="397"/>
          <w:jc w:val="center"/>
        </w:trPr>
        <w:tc>
          <w:tcPr>
            <w:tcW w:w="698" w:type="dxa"/>
          </w:tcPr>
          <w:p w14:paraId="18A2DCB9" w14:textId="77777777" w:rsidR="00BB2666" w:rsidRDefault="00B66DBF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06</w:t>
            </w:r>
          </w:p>
        </w:tc>
        <w:tc>
          <w:tcPr>
            <w:tcW w:w="5193" w:type="dxa"/>
          </w:tcPr>
          <w:p w14:paraId="3AFA5EAD" w14:textId="77777777" w:rsidR="00BB2666" w:rsidRDefault="00BB266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947" w:type="dxa"/>
          </w:tcPr>
          <w:p w14:paraId="320EF8E7" w14:textId="77777777" w:rsidR="00BB2666" w:rsidRDefault="00B66DBF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  ) SIM      (   ) NÃO</w:t>
            </w:r>
          </w:p>
        </w:tc>
      </w:tr>
      <w:tr w:rsidR="00BB2666" w14:paraId="53BAEDB1" w14:textId="77777777">
        <w:trPr>
          <w:trHeight w:val="397"/>
          <w:jc w:val="center"/>
        </w:trPr>
        <w:tc>
          <w:tcPr>
            <w:tcW w:w="698" w:type="dxa"/>
          </w:tcPr>
          <w:p w14:paraId="666FBF3D" w14:textId="77777777" w:rsidR="00BB2666" w:rsidRDefault="00B66DBF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93" w:type="dxa"/>
          </w:tcPr>
          <w:p w14:paraId="68086C16" w14:textId="77777777" w:rsidR="00BB2666" w:rsidRDefault="00BB266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947" w:type="dxa"/>
          </w:tcPr>
          <w:p w14:paraId="26277B89" w14:textId="77777777" w:rsidR="00BB2666" w:rsidRDefault="00B66DBF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  ) SIM      (   ) NÃO</w:t>
            </w:r>
          </w:p>
        </w:tc>
      </w:tr>
      <w:tr w:rsidR="00BB2666" w14:paraId="3073981B" w14:textId="77777777">
        <w:trPr>
          <w:trHeight w:val="397"/>
          <w:jc w:val="center"/>
        </w:trPr>
        <w:tc>
          <w:tcPr>
            <w:tcW w:w="698" w:type="dxa"/>
          </w:tcPr>
          <w:p w14:paraId="453D7E9C" w14:textId="77777777" w:rsidR="00BB2666" w:rsidRDefault="00B66DBF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5193" w:type="dxa"/>
          </w:tcPr>
          <w:p w14:paraId="632F024F" w14:textId="77777777" w:rsidR="00BB2666" w:rsidRDefault="00BB266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947" w:type="dxa"/>
          </w:tcPr>
          <w:p w14:paraId="1D787029" w14:textId="77777777" w:rsidR="00BB2666" w:rsidRDefault="00B66DBF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  ) SIM      (   ) NÃO</w:t>
            </w:r>
          </w:p>
        </w:tc>
      </w:tr>
      <w:tr w:rsidR="00BB2666" w14:paraId="3DD588BF" w14:textId="77777777">
        <w:trPr>
          <w:trHeight w:val="397"/>
          <w:jc w:val="center"/>
        </w:trPr>
        <w:tc>
          <w:tcPr>
            <w:tcW w:w="698" w:type="dxa"/>
          </w:tcPr>
          <w:p w14:paraId="5D9F1B06" w14:textId="77777777" w:rsidR="00BB2666" w:rsidRDefault="00B66DBF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5193" w:type="dxa"/>
          </w:tcPr>
          <w:p w14:paraId="3BDC9F81" w14:textId="77777777" w:rsidR="00BB2666" w:rsidRDefault="00BB266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947" w:type="dxa"/>
          </w:tcPr>
          <w:p w14:paraId="19DFE80A" w14:textId="77777777" w:rsidR="00BB2666" w:rsidRDefault="00B66DBF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  ) SIM      (   ) NÃO</w:t>
            </w:r>
          </w:p>
        </w:tc>
      </w:tr>
      <w:tr w:rsidR="00BB2666" w14:paraId="47FF31B7" w14:textId="77777777">
        <w:trPr>
          <w:trHeight w:val="397"/>
          <w:jc w:val="center"/>
        </w:trPr>
        <w:tc>
          <w:tcPr>
            <w:tcW w:w="698" w:type="dxa"/>
          </w:tcPr>
          <w:p w14:paraId="43EBDB4E" w14:textId="77777777" w:rsidR="00BB2666" w:rsidRDefault="00B66DBF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93" w:type="dxa"/>
          </w:tcPr>
          <w:p w14:paraId="4A4929F5" w14:textId="77777777" w:rsidR="00BB2666" w:rsidRDefault="00BB266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947" w:type="dxa"/>
          </w:tcPr>
          <w:p w14:paraId="73DB880C" w14:textId="77777777" w:rsidR="00BB2666" w:rsidRDefault="00B66DBF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  ) SIM      (   ) NÃO</w:t>
            </w:r>
          </w:p>
        </w:tc>
      </w:tr>
    </w:tbl>
    <w:p w14:paraId="24230EFA" w14:textId="77777777" w:rsidR="00BB2666" w:rsidRDefault="00BB2666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700249F6" w14:textId="77777777" w:rsidR="00BB2666" w:rsidRDefault="00B66DBF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Eu,______________________________________declaro estar ciente das Normas de Uso e Segurança dos Laboratórios de Ensino, Pesquisa e Extensão do Departamento de Enfermagem da UFRN, bem como dos riscos da realização do(s) procedimentos da aula que estou participando.</w:t>
      </w:r>
    </w:p>
    <w:p w14:paraId="22DC449A" w14:textId="77777777" w:rsidR="00BB2666" w:rsidRDefault="00BB2666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77408083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Natal/RN, _____ /_______ /_______                                          _____________________________________</w:t>
      </w:r>
    </w:p>
    <w:p w14:paraId="008F271E" w14:textId="77777777" w:rsidR="00BB2666" w:rsidRDefault="00B66DBF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                                                                       NOME DO USUÁRIO(A) DISCENTE</w:t>
      </w:r>
    </w:p>
    <w:p w14:paraId="0EDC5164" w14:textId="77777777" w:rsidR="00BB2666" w:rsidRDefault="00B66DBF">
      <w:pPr>
        <w:shd w:val="clear" w:color="auto" w:fill="C4BC96"/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PARECER DO DOCENTE RESPONSÁVEL PELA AULA</w:t>
      </w:r>
    </w:p>
    <w:p w14:paraId="352B123E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(   ) DEFERIDO     (   )  INDEFERIDO</w:t>
      </w:r>
    </w:p>
    <w:p w14:paraId="50679A3E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JUSTIFICATIVA_________________________________________________________________________________________________________________________________________________________________________________________________</w:t>
      </w:r>
    </w:p>
    <w:p w14:paraId="31952A2F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Natal/RN, ____/______/_______                                              _______________________________________</w:t>
      </w:r>
    </w:p>
    <w:p w14:paraId="42800D37" w14:textId="77777777" w:rsidR="00BB2666" w:rsidRDefault="00B66DBF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                                                                                                                    DOCENTE</w:t>
      </w:r>
    </w:p>
    <w:p w14:paraId="4587BD0A" w14:textId="77777777" w:rsidR="00BB2666" w:rsidRDefault="00B66DBF">
      <w:pPr>
        <w:shd w:val="clear" w:color="auto" w:fill="C4BC96"/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PARECER DO TÉCNICO ENFERMEIRO DOS LABORATÓRIOS</w:t>
      </w:r>
    </w:p>
    <w:p w14:paraId="036BFC1B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(   ) DEFERIDO     (   )  INDEFERIDO</w:t>
      </w:r>
    </w:p>
    <w:p w14:paraId="60B3589F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JUSTIFICATIVA_________________________________________________________________________________________________________________________________________________________________________________________________</w:t>
      </w:r>
    </w:p>
    <w:p w14:paraId="5B5BAA2C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Natal/RN, ____/______/_______                                              _______________________________________</w:t>
      </w:r>
    </w:p>
    <w:p w14:paraId="669C2EBA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                                                                                                        TÉCNICO(A) DOS LABORATÓRIOS</w:t>
      </w:r>
    </w:p>
    <w:p w14:paraId="10B9801F" w14:textId="77777777" w:rsidR="00BB2666" w:rsidRDefault="00B66DBF">
      <w:pPr>
        <w:shd w:val="clear" w:color="auto" w:fill="C4BC96"/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PARECER DO COORDENADOR DOS LABORATÓRIOS</w:t>
      </w:r>
    </w:p>
    <w:p w14:paraId="3774E3FA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(   ) DEFERIDO     (   )  INDEFERIDO</w:t>
      </w:r>
    </w:p>
    <w:p w14:paraId="1A5AC8F0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JUSTIFICATIVA_________________________________________________________________________________________________________________________________________________________________________________________________</w:t>
      </w:r>
    </w:p>
    <w:p w14:paraId="27DB4DDF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Natal/RN, ____/______/_______                                              _______________________________________</w:t>
      </w:r>
    </w:p>
    <w:p w14:paraId="23471DB5" w14:textId="77777777" w:rsidR="00BB2666" w:rsidRDefault="00B66DBF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                                                                                                        COORDENADOR(A) DOS LABORATÓRIOS</w:t>
      </w:r>
    </w:p>
    <w:p w14:paraId="7A4B7D58" w14:textId="77777777" w:rsidR="00BB2666" w:rsidRDefault="00BB2666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D149BF2" w14:textId="77777777" w:rsidR="00BB2666" w:rsidRDefault="00B66DBF">
      <w:pPr>
        <w:spacing w:after="0" w:line="36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  <w:u w:val="single"/>
        </w:rPr>
        <w:t xml:space="preserve">ANEXO </w:t>
      </w:r>
      <w:r>
        <w:rPr>
          <w:rFonts w:ascii="Arial Narrow" w:eastAsia="Arial Narrow" w:hAnsi="Arial Narrow" w:cs="Arial Narrow"/>
          <w:b/>
          <w:sz w:val="26"/>
          <w:szCs w:val="26"/>
          <w:u w:val="single"/>
        </w:rPr>
        <w:t>06</w:t>
      </w:r>
    </w:p>
    <w:p w14:paraId="5AAF59DF" w14:textId="77777777" w:rsidR="00BB2666" w:rsidRDefault="00B66DBF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lastRenderedPageBreak/>
        <w:t>FORMULÁRIO EDUCATIVO A SER AFIXADO NAS PORTAS DOS LABORATÓRIOS</w:t>
      </w:r>
    </w:p>
    <w:p w14:paraId="14179A61" w14:textId="77777777" w:rsidR="00BB2666" w:rsidRDefault="00BB2666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688A30F6" w14:textId="77777777" w:rsidR="00BB2666" w:rsidRDefault="00B66DBF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As normas de utilização do Laboratório de Habilidades Clínicas do Departamento de Enfermagem envolvem responsabilidade, compromisso e disciplina. O usuário do laboratório deverá seguir as seguintes Normas:</w:t>
      </w:r>
    </w:p>
    <w:p w14:paraId="18853046" w14:textId="77777777" w:rsidR="00BB2666" w:rsidRDefault="00B66D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Usar o jaleco de mangas longas institucional do curso de enfermagem, mesmo que não esteja trabalhando;</w:t>
      </w:r>
    </w:p>
    <w:p w14:paraId="4899BE47" w14:textId="77777777" w:rsidR="00BB2666" w:rsidRDefault="00B66D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Utilizar os equipamentos de proteção individual (luvas, touca, gorro, máscara, óculos, etc.), de acordo com a orientação </w:t>
      </w:r>
      <w:r>
        <w:rPr>
          <w:rFonts w:ascii="Arial Narrow" w:eastAsia="Arial Narrow" w:hAnsi="Arial Narrow" w:cs="Arial Narrow"/>
          <w:sz w:val="20"/>
          <w:szCs w:val="20"/>
        </w:rPr>
        <w:t>do Docente,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Enfermeiro do laboratório e/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ou monitor responsável;</w:t>
      </w:r>
    </w:p>
    <w:p w14:paraId="4D258342" w14:textId="77777777" w:rsidR="00BB2666" w:rsidRDefault="00B66D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Não é permitido utilizar adornos, atender celular, manusear lente de contato, beber, comer, fumar ou aplicar cosméticos dentro do laboratório, em decorrência do alto risco de contaminação (NR - 32.2.4.5);</w:t>
      </w:r>
    </w:p>
    <w:p w14:paraId="3329502C" w14:textId="77777777" w:rsidR="00BB2666" w:rsidRDefault="00B66D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Utilizar roupas e calçados adequados que proporcionem maior segurança, tais como: calças compridas e sapatos fechados e impermeáveis;</w:t>
      </w:r>
    </w:p>
    <w:p w14:paraId="52F56F9D" w14:textId="77777777" w:rsidR="00BB2666" w:rsidRDefault="00B66D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Não será permitida entrada no laboratório trajando shorts, minissaias, camiseta tipo regata, chinelos e bonés;</w:t>
      </w:r>
    </w:p>
    <w:p w14:paraId="2CC7CCC0" w14:textId="77777777" w:rsidR="00BB2666" w:rsidRDefault="00B66D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Estar com cartão de vacina em dia, em cumprimento a NR - 32.2.4.17;</w:t>
      </w:r>
    </w:p>
    <w:p w14:paraId="0806BF1D" w14:textId="77777777" w:rsidR="00BB2666" w:rsidRDefault="00B66D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Para utilização de produtos químicos ou qualquer equipamento, é necessário auxílio,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autorização e </w:t>
      </w:r>
      <w:r>
        <w:rPr>
          <w:rFonts w:ascii="Arial Narrow" w:eastAsia="Arial Narrow" w:hAnsi="Arial Narrow" w:cs="Arial Narrow"/>
          <w:sz w:val="20"/>
          <w:szCs w:val="20"/>
        </w:rPr>
        <w:t>orientação do Docente, Enfermeiro do laboratório e/ou monitor responsável;</w:t>
      </w:r>
    </w:p>
    <w:p w14:paraId="05DE7B74" w14:textId="77777777" w:rsidR="00BB2666" w:rsidRDefault="00B66D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Manter sempre limpo o local de trabalho, evitando obstáculos que possam dificultar as aulas práticas;</w:t>
      </w:r>
    </w:p>
    <w:p w14:paraId="4332C24B" w14:textId="77777777" w:rsidR="00BB2666" w:rsidRDefault="00B66D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Não deixar sobre a bancada frascos abertos e material espalhado;</w:t>
      </w:r>
    </w:p>
    <w:p w14:paraId="0D549715" w14:textId="77777777" w:rsidR="00BB2666" w:rsidRDefault="00B66D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Na presença de ferida exposta em membros superiores seguir as orientações da NR 32.2.4;</w:t>
      </w:r>
    </w:p>
    <w:p w14:paraId="0134C052" w14:textId="77777777" w:rsidR="00BB2666" w:rsidRDefault="00B66D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Comunicar a coordenação docente e/ou </w:t>
      </w:r>
      <w:r>
        <w:rPr>
          <w:rFonts w:ascii="Arial Narrow" w:eastAsia="Arial Narrow" w:hAnsi="Arial Narrow" w:cs="Arial Narrow"/>
          <w:sz w:val="20"/>
          <w:szCs w:val="20"/>
        </w:rPr>
        <w:t>enfermeiro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do Laboratório qualquer anormalidade e/ou acidentes ocorridos no recinto, relatar em formulário próprio;</w:t>
      </w:r>
    </w:p>
    <w:p w14:paraId="5FC2CC66" w14:textId="77777777" w:rsidR="00BB2666" w:rsidRDefault="00B66D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Cada equipe é responsável pelo seu material. Portanto, ao término de uma aula prática, tudo o que você usou deverá ser limpo e guardado em seus devidos lugares para manter o laboratório em ordem;</w:t>
      </w:r>
    </w:p>
    <w:p w14:paraId="4F285140" w14:textId="77777777" w:rsidR="00BB2666" w:rsidRDefault="00B66D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Não fazer uso de materiais ou equipamentos que não fazem parte da aula prática;</w:t>
      </w:r>
    </w:p>
    <w:p w14:paraId="58C1F4A4" w14:textId="77777777" w:rsidR="00BB2666" w:rsidRDefault="00B66D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Todo material disponível no laboratório é de uso exclusivo para as aulas práticas, por isso não realize brincadeiras com ele;</w:t>
      </w:r>
    </w:p>
    <w:p w14:paraId="23D3231A" w14:textId="77777777" w:rsidR="00BB2666" w:rsidRDefault="00B66D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Laboratório é local de trabalho sério e não para fugir de aulas teóricas, por isso desenvolva suas atividades com responsabilidade e profissionalismo;</w:t>
      </w:r>
    </w:p>
    <w:p w14:paraId="75F66905" w14:textId="77777777" w:rsidR="00BB2666" w:rsidRDefault="00B66D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Realizar o estudo em tom de voz baixo para não atrapalhar os colegas;</w:t>
      </w:r>
    </w:p>
    <w:p w14:paraId="0927D716" w14:textId="77777777" w:rsidR="00BB2666" w:rsidRDefault="00B66D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É proibido tirar fotos dentro do laboratório;</w:t>
      </w:r>
    </w:p>
    <w:p w14:paraId="58731A9E" w14:textId="77777777" w:rsidR="00BB2666" w:rsidRDefault="00B66D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Os pertences dos usuários nas dependências do laboratório são de inteira responsabilidade dos seus portadores; A equipe de trabalho não será responsabilizada por quaisquer danos aos materiais dos usuários;</w:t>
      </w:r>
    </w:p>
    <w:p w14:paraId="52D0FF02" w14:textId="77777777" w:rsidR="00BB2666" w:rsidRDefault="00B66D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 não cumprimento destas normas poderá acarretar punição ao discente de acordo com as penalidades previstas no Regimento da Instituição.</w:t>
      </w:r>
    </w:p>
    <w:p w14:paraId="36D3C0E0" w14:textId="77777777" w:rsidR="00BB2666" w:rsidRDefault="00BB2666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49B2059" w14:textId="77777777" w:rsidR="00BB2666" w:rsidRDefault="00B66DBF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POLÍTICA DE USO E FUNCIONAMENTO DO LABORATÓRIO DE ENFERMAGEM</w:t>
      </w:r>
    </w:p>
    <w:p w14:paraId="7E34E167" w14:textId="77777777" w:rsidR="00BB2666" w:rsidRDefault="00B66DBF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Órgão de apoio didático-pedagógico para as atividades de ensino, pesquisa e extensão do Curso de Graduação em Enfermagem. É um local reservado para a ampliação e aplicação dos conhecimentos teóricos, por meio da prática de procedimentos e técnicas de Enfermagem que exigem habilidades psicomotoras e do treinamento necessário à complementação da aprendizagem, em situação simulada. O acadêmico observa, experimenta, treina, aplica e fundamenta os procedimentos que, futuramente, serão desenvolvidos no cuidado das pessoas. As práticas de laboratório favorecem a aquisição de destreza manual e cognitiva necessária para o profissional de enfermagem na prestação de </w:t>
      </w:r>
      <w:r>
        <w:rPr>
          <w:rFonts w:ascii="Arial Narrow" w:eastAsia="Arial Narrow" w:hAnsi="Arial Narrow" w:cs="Arial Narrow"/>
          <w:sz w:val="20"/>
          <w:szCs w:val="20"/>
        </w:rPr>
        <w:t>cuidados/assistência.</w:t>
      </w:r>
    </w:p>
    <w:p w14:paraId="4DB81BFC" w14:textId="77777777" w:rsidR="00BB2666" w:rsidRDefault="00B66DBF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 Laboratório de </w:t>
      </w:r>
      <w:r>
        <w:rPr>
          <w:rFonts w:ascii="Arial Narrow" w:eastAsia="Arial Narrow" w:hAnsi="Arial Narrow" w:cs="Arial Narrow"/>
          <w:sz w:val="20"/>
          <w:szCs w:val="20"/>
        </w:rPr>
        <w:t>Habilidades Clínicas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do Departamento de Enfermagem constitui importante infraestrutura e funciona como instrumento de apoio para atividades acadêmicas desenvolvidas nesta unidade. Para que o laboratório atenda seus objetivos é importante que toda a equipe envolvida possa promover o alcance das metas do curso, buscando cumprir as seguintes instruções:</w:t>
      </w:r>
    </w:p>
    <w:p w14:paraId="2B167E38" w14:textId="77777777" w:rsidR="00BB2666" w:rsidRDefault="00B66DBF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1. O horário de funcionamento é de segunda a sexta-feira das 07:</w:t>
      </w:r>
      <w:r>
        <w:rPr>
          <w:rFonts w:ascii="Arial Narrow" w:eastAsia="Arial Narrow" w:hAnsi="Arial Narrow" w:cs="Arial Narrow"/>
          <w:sz w:val="20"/>
          <w:szCs w:val="20"/>
        </w:rPr>
        <w:t>3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0h às 12:</w:t>
      </w:r>
      <w:r>
        <w:rPr>
          <w:rFonts w:ascii="Arial Narrow" w:eastAsia="Arial Narrow" w:hAnsi="Arial Narrow" w:cs="Arial Narrow"/>
          <w:sz w:val="20"/>
          <w:szCs w:val="20"/>
        </w:rPr>
        <w:t>3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0h e das 1</w:t>
      </w:r>
      <w:r>
        <w:rPr>
          <w:rFonts w:ascii="Arial Narrow" w:eastAsia="Arial Narrow" w:hAnsi="Arial Narrow" w:cs="Arial Narrow"/>
          <w:sz w:val="20"/>
          <w:szCs w:val="20"/>
        </w:rPr>
        <w:t>4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:00h </w:t>
      </w:r>
      <w:r>
        <w:rPr>
          <w:rFonts w:ascii="Arial Narrow" w:eastAsia="Arial Narrow" w:hAnsi="Arial Narrow" w:cs="Arial Narrow"/>
          <w:sz w:val="20"/>
          <w:szCs w:val="20"/>
        </w:rPr>
        <w:t>às 17:00h.</w:t>
      </w:r>
    </w:p>
    <w:p w14:paraId="18F504DC" w14:textId="77777777" w:rsidR="00BB2666" w:rsidRDefault="00B66DBF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2. A entrada e permanência dos estudantes nas dependências do Laboratório são permitidas somente na presença de um </w:t>
      </w:r>
      <w:r>
        <w:rPr>
          <w:rFonts w:ascii="Arial Narrow" w:eastAsia="Arial Narrow" w:hAnsi="Arial Narrow" w:cs="Arial Narrow"/>
          <w:sz w:val="20"/>
          <w:szCs w:val="20"/>
        </w:rPr>
        <w:t xml:space="preserve">docente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ou </w:t>
      </w:r>
      <w:r>
        <w:rPr>
          <w:rFonts w:ascii="Arial Narrow" w:eastAsia="Arial Narrow" w:hAnsi="Arial Narrow" w:cs="Arial Narrow"/>
          <w:sz w:val="20"/>
          <w:szCs w:val="20"/>
        </w:rPr>
        <w:t>enfermeiro do laboratório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sectPr w:rsidR="00BB2666" w:rsidSect="00E56071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17" w:right="1416" w:bottom="1417" w:left="1701" w:header="708" w:footer="28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4B9D4" w14:textId="77777777" w:rsidR="0065487B" w:rsidRDefault="0065487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5017BE4" w14:textId="77777777" w:rsidR="0065487B" w:rsidRDefault="0065487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9DC27" w14:textId="77777777" w:rsidR="00BB2666" w:rsidRDefault="00B66D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553FB216" w14:textId="77777777" w:rsidR="00BB2666" w:rsidRDefault="00BB26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F125" w14:textId="77777777" w:rsidR="00BB2666" w:rsidRDefault="00B66D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E56071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7B66D7FA" w14:textId="77777777" w:rsidR="00BB2666" w:rsidRDefault="00BB26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360" w:hanging="2"/>
      <w:rPr>
        <w:rFonts w:ascii="Arial" w:eastAsia="Arial" w:hAnsi="Arial" w:cs="Arial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BFDC" w14:textId="77777777" w:rsidR="00BB2666" w:rsidRDefault="00B66DBF">
    <w:pPr>
      <w:pBdr>
        <w:top w:val="nil"/>
        <w:left w:val="nil"/>
        <w:bottom w:val="nil"/>
        <w:right w:val="nil"/>
        <w:between w:val="nil"/>
      </w:pBdr>
      <w:spacing w:after="0" w:line="360" w:lineRule="auto"/>
      <w:ind w:left="0" w:right="-1" w:hanging="2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i/>
        <w:color w:val="000000"/>
        <w:sz w:val="20"/>
        <w:szCs w:val="20"/>
      </w:rPr>
      <w:t xml:space="preserve">Endereço: </w:t>
    </w:r>
    <w:r>
      <w:rPr>
        <w:rFonts w:ascii="Arial Narrow" w:eastAsia="Arial Narrow" w:hAnsi="Arial Narrow" w:cs="Arial Narrow"/>
        <w:i/>
        <w:color w:val="222222"/>
        <w:sz w:val="20"/>
        <w:szCs w:val="20"/>
        <w:highlight w:val="white"/>
      </w:rPr>
      <w:t xml:space="preserve">Avenida Senador Salgado Filho, s/n - Lagoa Nova, Natal - RN, 59078-970. </w:t>
    </w:r>
    <w:r>
      <w:rPr>
        <w:rFonts w:ascii="Arial Narrow" w:eastAsia="Arial Narrow" w:hAnsi="Arial Narrow" w:cs="Arial Narrow"/>
        <w:i/>
        <w:color w:val="000000"/>
        <w:sz w:val="20"/>
        <w:szCs w:val="20"/>
      </w:rPr>
      <w:t xml:space="preserve">Tel: </w:t>
    </w:r>
    <w:r>
      <w:rPr>
        <w:rFonts w:ascii="Arial Narrow" w:eastAsia="Arial Narrow" w:hAnsi="Arial Narrow" w:cs="Arial Narrow"/>
        <w:i/>
        <w:color w:val="222222"/>
        <w:sz w:val="20"/>
        <w:szCs w:val="20"/>
        <w:highlight w:val="white"/>
      </w:rPr>
      <w:t>(84) 3215-3615</w:t>
    </w:r>
  </w:p>
  <w:p w14:paraId="38311FB5" w14:textId="77777777" w:rsidR="00BB2666" w:rsidRDefault="00BB26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0"/>
        <w:szCs w:val="20"/>
      </w:rPr>
    </w:pPr>
  </w:p>
  <w:p w14:paraId="4F9A32DA" w14:textId="77777777" w:rsidR="00BB2666" w:rsidRDefault="00BB26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82842" w14:textId="77777777" w:rsidR="0065487B" w:rsidRDefault="0065487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720A490" w14:textId="77777777" w:rsidR="0065487B" w:rsidRDefault="0065487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AAED" w14:textId="77777777" w:rsidR="00BB2666" w:rsidRDefault="00BB2666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012D7"/>
    <w:multiLevelType w:val="multilevel"/>
    <w:tmpl w:val="D2BCFE9A"/>
    <w:lvl w:ilvl="0">
      <w:start w:val="1"/>
      <w:numFmt w:val="upperRoman"/>
      <w:lvlText w:val="%1-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D8C6E3B"/>
    <w:multiLevelType w:val="multilevel"/>
    <w:tmpl w:val="59FE00E2"/>
    <w:lvl w:ilvl="0">
      <w:start w:val="1"/>
      <w:numFmt w:val="bullet"/>
      <w:lvlText w:val="⇒"/>
      <w:lvlJc w:val="left"/>
      <w:pPr>
        <w:ind w:left="86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0996A8C"/>
    <w:multiLevelType w:val="multilevel"/>
    <w:tmpl w:val="B14C4094"/>
    <w:lvl w:ilvl="0">
      <w:start w:val="1"/>
      <w:numFmt w:val="lowerLetter"/>
      <w:lvlText w:val="%1)"/>
      <w:lvlJc w:val="left"/>
      <w:pPr>
        <w:ind w:left="382" w:hanging="281"/>
      </w:pPr>
      <w:rPr>
        <w:rFonts w:ascii="Arial" w:eastAsia="Arial" w:hAnsi="Arial" w:cs="Arial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220" w:hanging="281"/>
      </w:pPr>
      <w:rPr>
        <w:vertAlign w:val="baseline"/>
      </w:rPr>
    </w:lvl>
    <w:lvl w:ilvl="2">
      <w:numFmt w:val="bullet"/>
      <w:lvlText w:val="•"/>
      <w:lvlJc w:val="left"/>
      <w:pPr>
        <w:ind w:left="2060" w:hanging="281"/>
      </w:pPr>
      <w:rPr>
        <w:vertAlign w:val="baseline"/>
      </w:rPr>
    </w:lvl>
    <w:lvl w:ilvl="3">
      <w:numFmt w:val="bullet"/>
      <w:lvlText w:val="•"/>
      <w:lvlJc w:val="left"/>
      <w:pPr>
        <w:ind w:left="2900" w:hanging="281"/>
      </w:pPr>
      <w:rPr>
        <w:vertAlign w:val="baseline"/>
      </w:rPr>
    </w:lvl>
    <w:lvl w:ilvl="4">
      <w:numFmt w:val="bullet"/>
      <w:lvlText w:val="•"/>
      <w:lvlJc w:val="left"/>
      <w:pPr>
        <w:ind w:left="3740" w:hanging="281"/>
      </w:pPr>
      <w:rPr>
        <w:vertAlign w:val="baseline"/>
      </w:rPr>
    </w:lvl>
    <w:lvl w:ilvl="5">
      <w:numFmt w:val="bullet"/>
      <w:lvlText w:val="•"/>
      <w:lvlJc w:val="left"/>
      <w:pPr>
        <w:ind w:left="4580" w:hanging="281"/>
      </w:pPr>
      <w:rPr>
        <w:vertAlign w:val="baseline"/>
      </w:rPr>
    </w:lvl>
    <w:lvl w:ilvl="6">
      <w:numFmt w:val="bullet"/>
      <w:lvlText w:val="•"/>
      <w:lvlJc w:val="left"/>
      <w:pPr>
        <w:ind w:left="5420" w:hanging="281"/>
      </w:pPr>
      <w:rPr>
        <w:vertAlign w:val="baseline"/>
      </w:rPr>
    </w:lvl>
    <w:lvl w:ilvl="7">
      <w:numFmt w:val="bullet"/>
      <w:lvlText w:val="•"/>
      <w:lvlJc w:val="left"/>
      <w:pPr>
        <w:ind w:left="6260" w:hanging="281"/>
      </w:pPr>
      <w:rPr>
        <w:vertAlign w:val="baseline"/>
      </w:rPr>
    </w:lvl>
    <w:lvl w:ilvl="8">
      <w:numFmt w:val="bullet"/>
      <w:lvlText w:val="•"/>
      <w:lvlJc w:val="left"/>
      <w:pPr>
        <w:ind w:left="7100" w:hanging="281"/>
      </w:pPr>
      <w:rPr>
        <w:vertAlign w:val="baseline"/>
      </w:rPr>
    </w:lvl>
  </w:abstractNum>
  <w:abstractNum w:abstractNumId="3" w15:restartNumberingAfterBreak="0">
    <w:nsid w:val="58E93DA6"/>
    <w:multiLevelType w:val="multilevel"/>
    <w:tmpl w:val="B9F21DE2"/>
    <w:lvl w:ilvl="0">
      <w:start w:val="1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682513148">
    <w:abstractNumId w:val="1"/>
  </w:num>
  <w:num w:numId="2" w16cid:durableId="601646250">
    <w:abstractNumId w:val="2"/>
  </w:num>
  <w:num w:numId="3" w16cid:durableId="1453789987">
    <w:abstractNumId w:val="3"/>
  </w:num>
  <w:num w:numId="4" w16cid:durableId="1099528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666"/>
    <w:rsid w:val="003C3035"/>
    <w:rsid w:val="0065487B"/>
    <w:rsid w:val="00B66DBF"/>
    <w:rsid w:val="00BB2666"/>
    <w:rsid w:val="00E5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90D2"/>
  <w15:docId w15:val="{F4F8B767-A691-4E33-9E98-6578E116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Corpodetexto">
    <w:name w:val="Body Text"/>
    <w:basedOn w:val="Normal"/>
    <w:qFormat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Nmerodepgina">
    <w:name w:val="page number"/>
    <w:qFormat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tYqVQsfmnw5a7ZMf3/t2ykT+SQ==">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6862</Words>
  <Characters>37058</Characters>
  <Application>Microsoft Office Word</Application>
  <DocSecurity>0</DocSecurity>
  <Lines>308</Lines>
  <Paragraphs>87</Paragraphs>
  <ScaleCrop>false</ScaleCrop>
  <Company/>
  <LinksUpToDate>false</LinksUpToDate>
  <CharactersWithSpaces>43833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Sala01</dc:creator>
  <cp:lastModifiedBy>Lara Teixeira</cp:lastModifiedBy>
  <cp:revision>3</cp:revision>
  <dcterms:created xsi:type="dcterms:W3CDTF">2019-09-09T13:35:00Z</dcterms:created>
  <dcterms:modified xsi:type="dcterms:W3CDTF">2022-08-24T14:39:00Z</dcterms:modified>
</cp:coreProperties>
</file>