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CE" w:rsidRDefault="00C50056">
      <w:r>
        <w:rPr>
          <w:rFonts w:ascii="Verdana" w:hAnsi="Verdana"/>
          <w:color w:val="333333"/>
          <w:sz w:val="17"/>
          <w:szCs w:val="17"/>
          <w:shd w:val="clear" w:color="auto" w:fill="FFFFFF"/>
        </w:rPr>
        <w:t>LINK FORMULÁRIO ALUNO ESPECIAL: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Verdana" w:hAnsi="Verdana"/>
            <w:sz w:val="17"/>
            <w:szCs w:val="17"/>
            <w:shd w:val="clear" w:color="auto" w:fill="FFFFFF"/>
          </w:rPr>
          <w:t>https://goo.gl/forms/0LxAwx6fQu7g283x2</w:t>
        </w:r>
      </w:hyperlink>
      <w:bookmarkStart w:id="0" w:name="_GoBack"/>
      <w:bookmarkEnd w:id="0"/>
    </w:p>
    <w:sectPr w:rsidR="00AE6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B8"/>
    <w:rsid w:val="003C4D14"/>
    <w:rsid w:val="00A53FB8"/>
    <w:rsid w:val="00C50056"/>
    <w:rsid w:val="00F5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4843"/>
  <w15:chartTrackingRefBased/>
  <w15:docId w15:val="{4BD54AE4-2AF1-41F9-B1B4-7C20930C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50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0LxAwx6fQu7g283x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118</Characters>
  <Application>Microsoft Office Word</Application>
  <DocSecurity>0</DocSecurity>
  <Lines>1</Lines>
  <Paragraphs>1</Paragraphs>
  <ScaleCrop>false</ScaleCrop>
  <Company>HP Inc.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2022-08-05T17:02:00Z</dcterms:created>
  <dcterms:modified xsi:type="dcterms:W3CDTF">2022-08-05T17:02:00Z</dcterms:modified>
</cp:coreProperties>
</file>