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Default="00FC21A2" w:rsidP="00FC21A2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Default="00FC21A2" w:rsidP="00FC21A2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UNIVERSIDADE FEDERAL DO RIO GRANDE DO NORTE</w:t>
      </w:r>
    </w:p>
    <w:p w:rsidR="00FC21A2" w:rsidRPr="007B211B" w:rsidRDefault="00FC21A2" w:rsidP="00FC21A2">
      <w:pPr>
        <w:pStyle w:val="Cabealh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PRÓ REITORIA</w:t>
      </w:r>
      <w:proofErr w:type="gramEnd"/>
      <w:r>
        <w:rPr>
          <w:b/>
          <w:sz w:val="22"/>
          <w:szCs w:val="22"/>
        </w:rPr>
        <w:t xml:space="preserve"> DE PÓS GRADUAÇÃO</w:t>
      </w:r>
    </w:p>
    <w:p w:rsidR="00FC21A2" w:rsidRDefault="00FC21A2" w:rsidP="00FC21A2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CENTRO DE CIÊNCIAS DA SAÚDE</w:t>
      </w:r>
    </w:p>
    <w:p w:rsidR="00FC21A2" w:rsidRDefault="00FC21A2" w:rsidP="00FC21A2">
      <w:pPr>
        <w:pStyle w:val="Ttulo1"/>
        <w:rPr>
          <w:rFonts w:ascii="Times New Roman" w:hAnsi="Times New Roman"/>
          <w:sz w:val="22"/>
          <w:szCs w:val="22"/>
        </w:rPr>
      </w:pPr>
      <w:r w:rsidRPr="007B211B">
        <w:rPr>
          <w:rFonts w:ascii="Times New Roman" w:hAnsi="Times New Roman"/>
          <w:sz w:val="22"/>
          <w:szCs w:val="22"/>
        </w:rPr>
        <w:t>DEPARTAMENTO DE EDUCAÇÃO FÍSICA</w:t>
      </w:r>
    </w:p>
    <w:p w:rsidR="00FC21A2" w:rsidRPr="00FA32C9" w:rsidRDefault="00FC21A2" w:rsidP="00FC21A2">
      <w:pPr>
        <w:jc w:val="center"/>
        <w:rPr>
          <w:b/>
        </w:rPr>
      </w:pPr>
      <w:r w:rsidRPr="00FA32C9">
        <w:rPr>
          <w:b/>
        </w:rPr>
        <w:t xml:space="preserve">PROGRAMA DE </w:t>
      </w:r>
      <w:proofErr w:type="gramStart"/>
      <w:r w:rsidRPr="00FA32C9">
        <w:rPr>
          <w:b/>
        </w:rPr>
        <w:t>PÓS GRADUAÇÃO</w:t>
      </w:r>
      <w:proofErr w:type="gramEnd"/>
      <w:r w:rsidRPr="00FA32C9">
        <w:rPr>
          <w:b/>
        </w:rPr>
        <w:t xml:space="preserve"> EM EDUCAÇÃO FÍSICA</w:t>
      </w:r>
    </w:p>
    <w:p w:rsidR="00FC21A2" w:rsidRDefault="00FC21A2" w:rsidP="00FC21A2">
      <w:pPr>
        <w:jc w:val="center"/>
        <w:rPr>
          <w:rFonts w:ascii="Garamond" w:hAnsi="Garamond"/>
          <w:sz w:val="20"/>
          <w:szCs w:val="20"/>
        </w:rPr>
      </w:pPr>
    </w:p>
    <w:p w:rsidR="00FC21A2" w:rsidRDefault="00FC21A2" w:rsidP="00FC21A2">
      <w:pPr>
        <w:jc w:val="center"/>
      </w:pPr>
      <w:r>
        <w:t>RESULTADO DOS ALUNOS ESPECIAIS APROVADOS</w:t>
      </w:r>
    </w:p>
    <w:p w:rsidR="00FC21A2" w:rsidRDefault="00FC21A2" w:rsidP="00FC21A2">
      <w:pPr>
        <w:jc w:val="center"/>
      </w:pPr>
      <w:r>
        <w:t>SEMESTRE 2012.2</w:t>
      </w:r>
    </w:p>
    <w:p w:rsidR="00FC21A2" w:rsidRDefault="00FC21A2"/>
    <w:p w:rsidR="00C97EF5" w:rsidRPr="00C97EF5" w:rsidRDefault="00FC21A2" w:rsidP="00FC21A2">
      <w:pPr>
        <w:jc w:val="center"/>
        <w:rPr>
          <w:b/>
          <w:u w:val="single"/>
        </w:rPr>
      </w:pPr>
      <w:r>
        <w:rPr>
          <w:b/>
          <w:u w:val="single"/>
        </w:rPr>
        <w:t xml:space="preserve">DISCIPLINA: </w:t>
      </w:r>
      <w:r w:rsidR="00A421C1">
        <w:rPr>
          <w:b/>
          <w:u w:val="single"/>
        </w:rPr>
        <w:t>FORMAÇÃO, ENSINO E PRÁTICAS CORPORAIS</w:t>
      </w:r>
    </w:p>
    <w:p w:rsidR="00C97EF5" w:rsidRDefault="00C97EF5"/>
    <w:p w:rsidR="006D767C" w:rsidRPr="00FC21A2" w:rsidRDefault="006D767C" w:rsidP="00103FF5">
      <w:pPr>
        <w:jc w:val="both"/>
      </w:pPr>
      <w:r w:rsidRPr="00FC21A2">
        <w:t>MACKSON LUIZ FERNANDES DA COSTA – 2012105715</w:t>
      </w:r>
    </w:p>
    <w:p w:rsidR="00103FF5" w:rsidRPr="00FC21A2" w:rsidRDefault="00A421C1">
      <w:pPr>
        <w:rPr>
          <w:bCs/>
        </w:rPr>
      </w:pPr>
      <w:r w:rsidRPr="00FC21A2">
        <w:rPr>
          <w:bCs/>
        </w:rPr>
        <w:t>JOSÉ RIBAMAR FERREIRA JÚNIOR - 2012121960</w:t>
      </w:r>
    </w:p>
    <w:p w:rsidR="00A421C1" w:rsidRPr="00FC21A2" w:rsidRDefault="00A421C1">
      <w:pPr>
        <w:rPr>
          <w:bCs/>
        </w:rPr>
      </w:pPr>
      <w:r w:rsidRPr="00FC21A2">
        <w:rPr>
          <w:bCs/>
        </w:rPr>
        <w:t xml:space="preserve">RUMMENING MARINHO DOS SANTOS </w:t>
      </w:r>
      <w:r w:rsidR="00DF62CF" w:rsidRPr="00FC21A2">
        <w:rPr>
          <w:bCs/>
        </w:rPr>
        <w:t>–</w:t>
      </w:r>
      <w:r w:rsidRPr="00FC21A2">
        <w:rPr>
          <w:bCs/>
        </w:rPr>
        <w:t xml:space="preserve"> 2012121970</w:t>
      </w:r>
    </w:p>
    <w:p w:rsidR="00DF62CF" w:rsidRPr="00FC21A2" w:rsidRDefault="00DF62CF">
      <w:pPr>
        <w:rPr>
          <w:bCs/>
        </w:rPr>
      </w:pPr>
      <w:r w:rsidRPr="00FC21A2">
        <w:rPr>
          <w:bCs/>
        </w:rPr>
        <w:t> IVANA LÚCIA DA SILVA – 2012121989</w:t>
      </w:r>
    </w:p>
    <w:p w:rsidR="00DF62CF" w:rsidRPr="00FC21A2" w:rsidRDefault="00DF62CF">
      <w:r w:rsidRPr="00FC21A2">
        <w:rPr>
          <w:bCs/>
        </w:rPr>
        <w:t>RAISSA BIANCA CORTEZ DE MELO - 2012121998</w:t>
      </w:r>
    </w:p>
    <w:p w:rsidR="001A2B3C" w:rsidRDefault="001A2B3C"/>
    <w:p w:rsidR="00C97EF5" w:rsidRDefault="00FC21A2" w:rsidP="00FC21A2">
      <w:pPr>
        <w:jc w:val="center"/>
        <w:rPr>
          <w:b/>
        </w:rPr>
      </w:pPr>
      <w:r>
        <w:rPr>
          <w:b/>
          <w:u w:val="single"/>
        </w:rPr>
        <w:t xml:space="preserve">DISCIPLINA: </w:t>
      </w:r>
      <w:r w:rsidR="00DF62CF">
        <w:rPr>
          <w:b/>
          <w:u w:val="single"/>
        </w:rPr>
        <w:t>CORPO, NATUREZA E CULTURA</w:t>
      </w:r>
    </w:p>
    <w:p w:rsidR="00C73AB6" w:rsidRDefault="00C73AB6" w:rsidP="001A2B3C"/>
    <w:p w:rsidR="00AA1B24" w:rsidRPr="00FC21A2" w:rsidRDefault="00DF62CF" w:rsidP="001A2B3C">
      <w:r w:rsidRPr="00FC21A2">
        <w:rPr>
          <w:bCs/>
        </w:rPr>
        <w:t>JOSE CELSO BARROS FERREIRA - 2012122000</w:t>
      </w:r>
    </w:p>
    <w:p w:rsidR="00DF62CF" w:rsidRDefault="00DF62CF" w:rsidP="00AA1B24">
      <w:pPr>
        <w:jc w:val="center"/>
        <w:rPr>
          <w:b/>
          <w:u w:val="single"/>
        </w:rPr>
      </w:pPr>
    </w:p>
    <w:p w:rsidR="00AA1B24" w:rsidRPr="00C97EF5" w:rsidRDefault="00FC21A2" w:rsidP="00FC21A2">
      <w:pPr>
        <w:jc w:val="center"/>
        <w:rPr>
          <w:b/>
          <w:u w:val="single"/>
        </w:rPr>
      </w:pPr>
      <w:r>
        <w:rPr>
          <w:b/>
          <w:u w:val="single"/>
        </w:rPr>
        <w:t xml:space="preserve">DISCIPLINA: </w:t>
      </w:r>
      <w:r w:rsidR="000A1598">
        <w:rPr>
          <w:b/>
          <w:u w:val="single"/>
        </w:rPr>
        <w:t>ATIVIDADE FÍSICA ADAPTADA</w:t>
      </w:r>
    </w:p>
    <w:p w:rsidR="00DF62CF" w:rsidRDefault="00DF62CF" w:rsidP="00AA1B24"/>
    <w:p w:rsidR="00AA1B24" w:rsidRPr="00FC21A2" w:rsidRDefault="000A1598" w:rsidP="00AA1B24">
      <w:r w:rsidRPr="00FC21A2">
        <w:t>SARA RYAN BEZERRA DE ANDRADE</w:t>
      </w:r>
      <w:r w:rsidR="00AA1B24" w:rsidRPr="00FC21A2">
        <w:t xml:space="preserve"> –</w:t>
      </w:r>
      <w:r w:rsidR="004C68C4" w:rsidRPr="00FC21A2">
        <w:rPr>
          <w:bCs/>
        </w:rPr>
        <w:t xml:space="preserve"> 2012121906</w:t>
      </w:r>
    </w:p>
    <w:p w:rsidR="000A1598" w:rsidRPr="00FC21A2" w:rsidRDefault="000A1598" w:rsidP="00AA1B24">
      <w:r w:rsidRPr="00FC21A2">
        <w:t>FELIPE VITAL ALVES BARBOSA</w:t>
      </w:r>
      <w:r w:rsidR="00AA1B24" w:rsidRPr="00FC21A2">
        <w:t xml:space="preserve"> –</w:t>
      </w:r>
      <w:r w:rsidR="004C68C4" w:rsidRPr="00FC21A2">
        <w:t xml:space="preserve"> </w:t>
      </w:r>
      <w:r w:rsidR="004C68C4" w:rsidRPr="00FC21A2">
        <w:rPr>
          <w:bCs/>
        </w:rPr>
        <w:t>2012121915</w:t>
      </w:r>
    </w:p>
    <w:p w:rsidR="000A1598" w:rsidRPr="00FC21A2" w:rsidRDefault="000A1598" w:rsidP="00AA1B24">
      <w:r w:rsidRPr="00FC21A2">
        <w:t>CAROLINA DE LEMOS SANTOS CORTEZ</w:t>
      </w:r>
      <w:r w:rsidR="004917F5" w:rsidRPr="00FC21A2">
        <w:t xml:space="preserve"> – </w:t>
      </w:r>
      <w:r w:rsidR="004C68C4" w:rsidRPr="00FC21A2">
        <w:rPr>
          <w:bCs/>
        </w:rPr>
        <w:t>2012121924</w:t>
      </w:r>
    </w:p>
    <w:p w:rsidR="004917F5" w:rsidRPr="00FC21A2" w:rsidRDefault="004C68C4" w:rsidP="00AA1B24">
      <w:pPr>
        <w:rPr>
          <w:color w:val="FF0000"/>
        </w:rPr>
      </w:pPr>
      <w:r w:rsidRPr="00FC21A2">
        <w:rPr>
          <w:bCs/>
        </w:rPr>
        <w:t>MARILIA RODRIGUES DA SILVA - 2012121890</w:t>
      </w:r>
      <w:r w:rsidR="00103FF5" w:rsidRPr="00FC21A2">
        <w:rPr>
          <w:color w:val="FF0000"/>
        </w:rPr>
        <w:t xml:space="preserve"> </w:t>
      </w:r>
    </w:p>
    <w:p w:rsidR="004C693C" w:rsidRPr="00FC21A2" w:rsidRDefault="004C693C" w:rsidP="00AA1B24">
      <w:pPr>
        <w:rPr>
          <w:bCs/>
        </w:rPr>
      </w:pPr>
      <w:r w:rsidRPr="00FC21A2">
        <w:rPr>
          <w:bCs/>
        </w:rPr>
        <w:t xml:space="preserve">ARTHUR DAVID CARVALHO VERAS DE SOUSA </w:t>
      </w:r>
      <w:r w:rsidR="00BF5BFA" w:rsidRPr="00FC21A2">
        <w:rPr>
          <w:bCs/>
        </w:rPr>
        <w:t>–</w:t>
      </w:r>
      <w:r w:rsidRPr="00FC21A2">
        <w:rPr>
          <w:bCs/>
        </w:rPr>
        <w:t xml:space="preserve"> 2012121933</w:t>
      </w:r>
    </w:p>
    <w:p w:rsidR="00BF5BFA" w:rsidRPr="00FC21A2" w:rsidRDefault="00BF5BFA" w:rsidP="00AA1B24">
      <w:pPr>
        <w:rPr>
          <w:bCs/>
        </w:rPr>
      </w:pPr>
      <w:r w:rsidRPr="00FC21A2">
        <w:rPr>
          <w:bCs/>
        </w:rPr>
        <w:lastRenderedPageBreak/>
        <w:t xml:space="preserve">ANTÔNIO ALEXANDRE DA SILVA </w:t>
      </w:r>
      <w:r w:rsidR="00A421C1" w:rsidRPr="00FC21A2">
        <w:rPr>
          <w:bCs/>
        </w:rPr>
        <w:t>–</w:t>
      </w:r>
      <w:r w:rsidRPr="00FC21A2">
        <w:rPr>
          <w:bCs/>
        </w:rPr>
        <w:t xml:space="preserve"> 2012121942</w:t>
      </w:r>
    </w:p>
    <w:p w:rsidR="00A421C1" w:rsidRPr="00FC21A2" w:rsidRDefault="00A421C1" w:rsidP="00AA1B24">
      <w:r w:rsidRPr="00FC21A2">
        <w:rPr>
          <w:bCs/>
        </w:rPr>
        <w:t> CAMILA FERNANDES DE ASSIS - 2012121951</w:t>
      </w:r>
    </w:p>
    <w:p w:rsidR="00C97EF5" w:rsidRDefault="00C97EF5" w:rsidP="00AA1B24">
      <w:pPr>
        <w:rPr>
          <w:color w:val="FF0000"/>
        </w:rPr>
      </w:pPr>
    </w:p>
    <w:p w:rsidR="00C97EF5" w:rsidRDefault="00C97EF5" w:rsidP="00AA1B24">
      <w:pPr>
        <w:rPr>
          <w:color w:val="FF0000"/>
        </w:rPr>
      </w:pPr>
    </w:p>
    <w:p w:rsidR="00C97EF5" w:rsidRPr="004917F5" w:rsidRDefault="00C97EF5" w:rsidP="00AA1B24">
      <w:pPr>
        <w:rPr>
          <w:b/>
          <w:color w:val="FF0000"/>
        </w:rPr>
      </w:pPr>
    </w:p>
    <w:sectPr w:rsidR="00C97EF5" w:rsidRPr="004917F5" w:rsidSect="000E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0A1598"/>
    <w:rsid w:val="000E1F6E"/>
    <w:rsid w:val="00103FF5"/>
    <w:rsid w:val="001A2B3C"/>
    <w:rsid w:val="004917F5"/>
    <w:rsid w:val="004C68C4"/>
    <w:rsid w:val="004C693C"/>
    <w:rsid w:val="006D767C"/>
    <w:rsid w:val="00791667"/>
    <w:rsid w:val="00A421C1"/>
    <w:rsid w:val="00AA1B24"/>
    <w:rsid w:val="00BF5BFA"/>
    <w:rsid w:val="00C73AB6"/>
    <w:rsid w:val="00C97EF5"/>
    <w:rsid w:val="00DD4697"/>
    <w:rsid w:val="00DF62CF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2012-08-09T22:12:00Z</cp:lastPrinted>
  <dcterms:created xsi:type="dcterms:W3CDTF">2012-08-09T22:14:00Z</dcterms:created>
  <dcterms:modified xsi:type="dcterms:W3CDTF">2012-08-09T22:14:00Z</dcterms:modified>
</cp:coreProperties>
</file>