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4E88" w:rsidRPr="00564E88" w:rsidRDefault="00564E88" w:rsidP="00564E88">
      <w:pPr>
        <w:jc w:val="center"/>
        <w:rPr>
          <w:b/>
          <w:bCs/>
          <w:u w:val="single"/>
        </w:rPr>
      </w:pPr>
      <w:r w:rsidRPr="00564E88">
        <w:t>﻿</w:t>
      </w:r>
      <w:r w:rsidRPr="00564E88">
        <w:rPr>
          <w:b/>
          <w:bCs/>
          <w:u w:val="single"/>
        </w:rPr>
        <w:t>RESULTADO DA HOMOLOGAÇÃO DAS INSCRIÇÕES - ﻿EDIT</w:t>
      </w:r>
      <w:bookmarkStart w:id="0" w:name="_GoBack"/>
      <w:bookmarkEnd w:id="0"/>
      <w:r w:rsidRPr="00564E88">
        <w:rPr>
          <w:b/>
          <w:bCs/>
          <w:u w:val="single"/>
        </w:rPr>
        <w:t>AL 01/2022 - PROCESSO SELETIVO PARA O MESTRADO PROFISSIONAL EM</w:t>
      </w:r>
    </w:p>
    <w:p w:rsidR="00564E88" w:rsidRPr="00564E88" w:rsidRDefault="00564E88" w:rsidP="00564E88">
      <w:pPr>
        <w:jc w:val="center"/>
        <w:rPr>
          <w:b/>
          <w:bCs/>
          <w:u w:val="single"/>
        </w:rPr>
      </w:pPr>
      <w:r w:rsidRPr="00564E88">
        <w:rPr>
          <w:b/>
          <w:bCs/>
          <w:u w:val="single"/>
        </w:rPr>
        <w:t>ENSINO DE CIÊNCIAS NATURAIS E MATEMÁTICA</w:t>
      </w:r>
    </w:p>
    <w:p w:rsidR="00564E88" w:rsidRPr="00564E88" w:rsidRDefault="00564E88" w:rsidP="00564E88">
      <w:pPr>
        <w:jc w:val="center"/>
        <w:rPr>
          <w:b/>
          <w:bCs/>
          <w:u w:val="single"/>
        </w:rPr>
      </w:pPr>
    </w:p>
    <w:tbl>
      <w:tblPr>
        <w:tblW w:w="14734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687"/>
        <w:gridCol w:w="7668"/>
      </w:tblGrid>
      <w:tr w:rsidR="00564E88" w:rsidRPr="00564E88" w:rsidTr="00564E88">
        <w:trPr>
          <w:gridAfter w:val="3"/>
          <w:wAfter w:w="10914" w:type="dxa"/>
        </w:trPr>
        <w:tc>
          <w:tcPr>
            <w:tcW w:w="3820" w:type="dxa"/>
            <w:shd w:val="clear" w:color="auto" w:fill="DEDFE3"/>
            <w:vAlign w:val="center"/>
            <w:hideMark/>
          </w:tcPr>
          <w:p w:rsidR="00564E88" w:rsidRPr="00564E88" w:rsidRDefault="00564E88" w:rsidP="00564E8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right w:val="single" w:sz="6" w:space="0" w:color="C0C0C0"/>
            </w:tcBorders>
            <w:shd w:val="clear" w:color="auto" w:fill="ECF4FE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559" w:type="dxa"/>
            <w:tcBorders>
              <w:right w:val="single" w:sz="6" w:space="0" w:color="C0C0C0"/>
            </w:tcBorders>
            <w:shd w:val="clear" w:color="auto" w:fill="ECF4FE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RESULTADO FINAL</w:t>
            </w:r>
          </w:p>
        </w:tc>
        <w:tc>
          <w:tcPr>
            <w:tcW w:w="1687" w:type="dxa"/>
            <w:tcBorders>
              <w:right w:val="single" w:sz="6" w:space="0" w:color="C0C0C0"/>
            </w:tcBorders>
            <w:shd w:val="clear" w:color="auto" w:fill="ECF4FE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7668" w:type="dxa"/>
            <w:tcBorders>
              <w:right w:val="single" w:sz="6" w:space="0" w:color="C0C0C0"/>
            </w:tcBorders>
            <w:shd w:val="clear" w:color="auto" w:fill="C8D5EC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JUSTIFICATIVA DE DESCLASSIFICAÇÃO</w:t>
            </w:r>
          </w:p>
        </w:tc>
      </w:tr>
      <w:tr w:rsidR="00564E88" w:rsidRPr="00564E88" w:rsidTr="00564E88">
        <w:tc>
          <w:tcPr>
            <w:tcW w:w="14734" w:type="dxa"/>
            <w:gridSpan w:val="4"/>
            <w:tcBorders>
              <w:bottom w:val="single" w:sz="6" w:space="0" w:color="C0C0C0"/>
              <w:right w:val="single" w:sz="6" w:space="0" w:color="C0C0C0"/>
            </w:tcBorders>
            <w:shd w:val="clear" w:color="auto" w:fill="FAFAFA"/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ALANDERSON DOS SANTOS MARCOLINO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 CARLA ALMEIDA DE MELO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ANDERSON GOMES DA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ANNA BEATRIZ DE ANDRADE GOMES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CLAUDETE FREIRE DE OLIVEIRA LUCENA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DERICK DA COSTA FERREIRA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EDSON SILVA DE SOUSA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EDVALDO BALBINO DE ALBUQUERQUE JUNIOR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EMANUEL WESLEY DE LIMA LEITÃO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FABIANA GARCIA DA NÓBREGA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DESCLASSIFICADO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cumprimento do item 3.2.4 do Edital 01/2022 - Processo Seletivo para o Mestrado Profissional em Ensino de Ciências Naturais e Matemática</w:t>
            </w: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FABIANO FÉLIX DANTAS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DESCLASSIFICADO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cumprimento do item 3.2.4 do Edital 01/2022 - Processo Seletivo para o Mestrado Profissional em Ensino de Ciências Naturais e Matemática. Não cumprimento do item 4.1, subitem vi (IPM identificado) do Edital 01/2022 - Processo Seletivo para o Mestrado Profissional em Ensino de Ciências Naturais e Matemática.</w:t>
            </w: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FRANCINEIDE FERREIRA DA SILVA NASCIMENTO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GABRYELLE JÉSSIKA LUCAS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GEOVÂNIO DA SILVA OLIVEIRA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GLAUBER STEVEN RAMOS DE MEDEIROS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ISADORA AMANDA CÂMARA BESERRA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JAIANNY PRISCILA DA SILVA MEDEIROS OLEGARIO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JANAINA ALVES DE ANDRADE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JANDERSON RIBEIRO DE SOUZA E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JEOVANE JEFFERSON SOARES DE OLIVEIRA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JEÚ DE OLIVEIRA RODRIGUES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JOÃO AUGUSTO RODRIGUES DE OLIVEIRA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DESCLASSIFICADO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cumprimento do item 3.2.4 do Edital 01/2022 - Processo Seletivo para o Mestrado Profissional em Ensino de Ciências Naturais e Matemática</w:t>
            </w: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JOBSON DA SILVA PEREIRA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JOHNATTAN EDUARDO LIMA DA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JONIMAR PEREIRA DE ARAÚJO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JOSÉ GERALDO NETO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JOSÉ PAULO DANTAS AZEVEDO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JULIO TALUAN DE OLIVEIRA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KAYONARA SILVA DO NASCIMENTO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LETÍCIA DE AZEVÊDO MEDEIROS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DESCLASSIFICADO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cumprimento do item 3.2.4 do Edital 01/2022 - Processo Seletivo para o Mestrado Profissional em Ensino de Ciências Naturais e Matemática</w:t>
            </w: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LILLIAN FÁBIA BENTO DE OLIVEIRA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LUCIANA GOMES DA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MARCOS ANTONIO VICTOR DE ARAÚJO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MARCOS AURÉLIO DE OLIVEIRA SANTOS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DESCLASSIFICADO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cumprimento do item 3.2.4 do Edital 01/2022 - Processo Seletivo para o Mestrado Profissional em Ensino de Ciências Naturais e Matemática</w:t>
            </w: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MARIA DA CONCEIÇÃO FERREIRA DA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MARIA LUÍZA DOS SANTOS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MAYRA GOMES DE ALMEIDA DOS SANTOS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PAULO ALBERTO VICENTE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DESCLASSIFICADO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cumprimento do item 3.2.4 do Edital 01/2022 - Processo Seletivo para o Mestrado Profissional em Ensino de Ciências Naturais e Matemática Não cumprimento do item 4.1, subitem vi (IPM conforme Anexo 09) do Edital 01/2022 - Processo Seletivo para o Mestrado Profissional em Ensino de Ciências Naturais e Matemática</w:t>
            </w: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PEDRO HENRIQUE TRINDADE GOMES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ROSEMARY NEVES DOS SANTOS DUARTE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SARAH COSTA DAMASCENO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SUZY KELLY DA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TATIÊ SILVA CARDOSO DE MOURA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TIELY VIRGINIO DA HORA LIMA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TONI DANTAS DA SILVA FILHO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64E88" w:rsidRPr="00564E88" w:rsidTr="00564E88">
        <w:tc>
          <w:tcPr>
            <w:tcW w:w="382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WILLEMBERG OLIVEIRA DA SILVA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APROVADO</w:t>
            </w:r>
          </w:p>
        </w:tc>
        <w:tc>
          <w:tcPr>
            <w:tcW w:w="1687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E88" w:rsidRPr="00564E88" w:rsidRDefault="00564E88" w:rsidP="00564E8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64E88">
              <w:rPr>
                <w:rFonts w:ascii="Arial" w:eastAsia="Times New Roman" w:hAnsi="Arial" w:cs="Arial"/>
                <w:color w:val="00800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7668" w:type="dxa"/>
            <w:shd w:val="clear" w:color="auto" w:fill="EDF1F8"/>
            <w:vAlign w:val="center"/>
            <w:hideMark/>
          </w:tcPr>
          <w:p w:rsidR="00564E88" w:rsidRPr="00564E88" w:rsidRDefault="00564E88" w:rsidP="00564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64E88" w:rsidRPr="00564E88" w:rsidRDefault="00564E88" w:rsidP="00564E88">
      <w:pPr>
        <w:rPr>
          <w:rFonts w:ascii="Times New Roman" w:eastAsia="Times New Roman" w:hAnsi="Times New Roman" w:cs="Times New Roman"/>
          <w:lang w:eastAsia="pt-BR"/>
        </w:rPr>
      </w:pPr>
    </w:p>
    <w:p w:rsidR="00564E88" w:rsidRDefault="00564E88" w:rsidP="00564E88">
      <w:pPr>
        <w:ind w:right="560"/>
      </w:pPr>
    </w:p>
    <w:sectPr w:rsidR="00564E88" w:rsidSect="00564E8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88"/>
    <w:rsid w:val="00564E88"/>
    <w:rsid w:val="005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EFF43"/>
  <w15:chartTrackingRefBased/>
  <w15:docId w15:val="{78D0E928-1C13-FF44-A952-C73FDBA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2022-04-19T12:58:00Z</dcterms:created>
  <dcterms:modified xsi:type="dcterms:W3CDTF">2022-04-19T13:00:00Z</dcterms:modified>
</cp:coreProperties>
</file>