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Formulário PPGDem/03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246698</wp:posOffset>
            </wp:positionV>
            <wp:extent cx="1476375" cy="770851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7961" l="12304" r="12400" t="2762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708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                       Confirmação de Matrícula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5319720</wp:posOffset>
            </wp:positionH>
            <wp:positionV relativeFrom="paragraph">
              <wp:posOffset>14784</wp:posOffset>
            </wp:positionV>
            <wp:extent cx="797062" cy="543878"/>
            <wp:effectExtent b="0" l="0" r="0" t="0"/>
            <wp:wrapSquare wrapText="bothSides" distB="0" distT="0" distL="0" distR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2456" r="245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062" cy="5438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                              Ingressantes aprovados no Processo Seletivo</w:t>
      </w:r>
    </w:p>
    <w:p w:rsidR="00000000" w:rsidDel="00000000" w:rsidP="00000000" w:rsidRDefault="00000000" w:rsidRPr="00000000" w14:paraId="0000000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i w:val="1"/>
          <w:smallCaps w:val="1"/>
          <w:sz w:val="20"/>
          <w:szCs w:val="20"/>
        </w:rPr>
      </w:pPr>
      <w:r w:rsidDel="00000000" w:rsidR="00000000" w:rsidRPr="00000000">
        <w:rPr>
          <w:b w:val="1"/>
          <w:i w:val="1"/>
          <w:smallCaps w:val="1"/>
          <w:sz w:val="20"/>
          <w:szCs w:val="20"/>
          <w:rtl w:val="0"/>
        </w:rPr>
        <w:t xml:space="preserve">(Este documento deve ser preenchido, assinado e enviado scaneado, por e-mail, para a secretaria do PPGDem. 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Candidato(a):       (nome completo)</w:t>
      </w:r>
    </w:p>
    <w:p w:rsidR="00000000" w:rsidDel="00000000" w:rsidP="00000000" w:rsidRDefault="00000000" w:rsidRPr="00000000" w14:paraId="00000008">
      <w:pPr>
        <w:pageBreakBefore w:val="0"/>
        <w:spacing w:after="0"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Data:       /       / 2021     </w:t>
      </w:r>
    </w:p>
    <w:p w:rsidR="00000000" w:rsidDel="00000000" w:rsidP="00000000" w:rsidRDefault="00000000" w:rsidRPr="00000000" w14:paraId="00000009">
      <w:pPr>
        <w:pageBreakBefore w:val="0"/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dia           mês              ano</w:t>
      </w:r>
    </w:p>
    <w:p w:rsidR="00000000" w:rsidDel="00000000" w:rsidP="00000000" w:rsidRDefault="00000000" w:rsidRPr="00000000" w14:paraId="0000000A">
      <w:pPr>
        <w:pageBreakBefore w:val="0"/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por meio desta, que estou ciente de minha aprovação e respectiva classificação obtida junto ao Processo Seletivo do Programa de Pós-Graduação em Demografia (PPGDem) da Universidade Federal do Rio Grande do Norte (UFRN). Assim, autorizo a secretaria do Programa de Pós-Graduação em Demografia (PPGDem) a processar a minha matrícula junto ao sistema acadêmico da UFRN.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8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9"/>
        <w:tblGridChange w:id="0">
          <w:tblGrid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(preencher com assinatura e nome completo)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FB4CD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40C8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40C8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98726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726C"/>
  </w:style>
  <w:style w:type="paragraph" w:styleId="Rodap">
    <w:name w:val="footer"/>
    <w:basedOn w:val="Normal"/>
    <w:link w:val="RodapChar"/>
    <w:uiPriority w:val="99"/>
    <w:unhideWhenUsed w:val="1"/>
    <w:rsid w:val="0098726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726C"/>
  </w:style>
  <w:style w:type="paragraph" w:styleId="PargrafodaLista">
    <w:name w:val="List Paragraph"/>
    <w:basedOn w:val="Normal"/>
    <w:uiPriority w:val="34"/>
    <w:qFormat w:val="1"/>
    <w:rsid w:val="00D714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1M7nDYOQ6FIz6YC4snxV0hGJw==">AMUW2mVvX2z1tz/h8ZOuPSDzo9YmUj40UniI36pmmrVY59xY6df6zo3JRQXedLp260Eb9PolUBL9gWy7xdXVyqF2jsf3yFWswTIYUWT5WEsUV36ZBQodZp6B/OTHO2/2529UoBpqprZc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2015-01-27T12:44:00Z</dcterms:created>
  <dc:creator>Ojima</dc:creator>
</cp:coreProperties>
</file>