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F5F" w14:textId="44BF9E3B" w:rsidR="00D21A86" w:rsidRDefault="00D21A86" w:rsidP="00D21A8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</w:t>
      </w:r>
      <w:r>
        <w:rPr>
          <w:rFonts w:ascii="Calibri" w:hAnsi="Calibri" w:cs="Calibri"/>
          <w:b/>
          <w:bCs/>
        </w:rPr>
        <w:t>EXO II</w:t>
      </w:r>
    </w:p>
    <w:p w14:paraId="7C93D6E1" w14:textId="77777777" w:rsidR="00D21A86" w:rsidRPr="00A469CE" w:rsidRDefault="00D21A86" w:rsidP="00D21A86">
      <w:pPr>
        <w:ind w:firstLine="737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 w:rsidRPr="00A469CE">
        <w:rPr>
          <w:rFonts w:ascii="Calibri" w:hAnsi="Calibri" w:cs="Calibri"/>
          <w:b/>
          <w:bCs/>
          <w:sz w:val="20"/>
          <w:szCs w:val="20"/>
        </w:rPr>
        <w:t>FICHA DE INSCRIÇÃO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14:paraId="4EA77EDB" w14:textId="77777777" w:rsidR="00D21A86" w:rsidRPr="00A469CE" w:rsidRDefault="00D21A86" w:rsidP="00D21A86">
      <w:pPr>
        <w:ind w:firstLine="737"/>
        <w:jc w:val="center"/>
        <w:rPr>
          <w:rFonts w:ascii="Calibri" w:hAnsi="Calibri" w:cs="Calibri"/>
          <w:sz w:val="20"/>
          <w:szCs w:val="20"/>
        </w:rPr>
      </w:pPr>
    </w:p>
    <w:p w14:paraId="0ABA80FC" w14:textId="77777777" w:rsidR="00D21A86" w:rsidRPr="00A469CE" w:rsidRDefault="00D21A86" w:rsidP="00D21A86">
      <w:pPr>
        <w:ind w:firstLine="737"/>
        <w:jc w:val="center"/>
        <w:rPr>
          <w:rFonts w:ascii="Calibri" w:hAnsi="Calibri" w:cs="Calibri"/>
          <w:sz w:val="20"/>
          <w:szCs w:val="20"/>
        </w:rPr>
      </w:pPr>
    </w:p>
    <w:p w14:paraId="2FF30CD4" w14:textId="77777777" w:rsidR="00D21A86" w:rsidRPr="00600594" w:rsidRDefault="00D21A86" w:rsidP="00D21A86">
      <w:pPr>
        <w:ind w:firstLine="737"/>
        <w:jc w:val="both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 xml:space="preserve">Venho, através deste documento, manifestar interesse na redistribuição para a Universidade Federal do Rio Grande do </w:t>
      </w:r>
      <w:r w:rsidRPr="00600594">
        <w:rPr>
          <w:rFonts w:ascii="Calibri" w:hAnsi="Calibri" w:cs="Calibri"/>
          <w:sz w:val="20"/>
          <w:szCs w:val="20"/>
        </w:rPr>
        <w:t>Norte, Campus Natal, no cargo de docente da carreira do magistério superior, nos termos da Chamada Pública – Edital DESSO N° 01/2021.</w:t>
      </w:r>
    </w:p>
    <w:tbl>
      <w:tblPr>
        <w:tblpPr w:leftFromText="141" w:rightFromText="141" w:vertAnchor="text" w:horzAnchor="margin" w:tblpY="273"/>
        <w:tblW w:w="83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4515"/>
      </w:tblGrid>
      <w:tr w:rsidR="00D21A86" w:rsidRPr="00A469CE" w14:paraId="662C3DB4" w14:textId="77777777" w:rsidTr="00D21A8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29AB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Nome completo: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59F0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7EFDDBB3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036C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28B1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10AEE2B9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5437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SIAPE: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BB4A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5DC7AA53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88B5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Cargo ocupado: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55C1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4508377E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0A7E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Órgão de origem: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6389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5B625D06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A381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Lotação/Exercício: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77AF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65677EFD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911C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Escolaridade (além da exigida para o cargo):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C886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7ECFB487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A699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0AA2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A86" w:rsidRPr="00A469CE" w14:paraId="74E4FA9A" w14:textId="77777777" w:rsidTr="00D21A86"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8A6B" w14:textId="77777777" w:rsidR="00D21A86" w:rsidRPr="00A469CE" w:rsidRDefault="00D21A86" w:rsidP="00D21A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9CE">
              <w:rPr>
                <w:rFonts w:ascii="Calibri" w:hAnsi="Calibri" w:cs="Calibri"/>
                <w:sz w:val="20"/>
                <w:szCs w:val="20"/>
              </w:rPr>
              <w:t>Telefone para contato: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E997" w14:textId="77777777" w:rsidR="00D21A86" w:rsidRPr="00A469CE" w:rsidRDefault="00D21A86" w:rsidP="00D21A86">
            <w:pPr>
              <w:ind w:firstLine="7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3FED38" w14:textId="77777777" w:rsidR="00D21A86" w:rsidRPr="00A469CE" w:rsidRDefault="00D21A86" w:rsidP="00D21A86">
      <w:pPr>
        <w:ind w:firstLine="737"/>
        <w:jc w:val="both"/>
        <w:rPr>
          <w:rFonts w:ascii="Calibri" w:hAnsi="Calibri" w:cs="Calibri"/>
          <w:sz w:val="20"/>
          <w:szCs w:val="20"/>
        </w:rPr>
      </w:pPr>
    </w:p>
    <w:p w14:paraId="39A91E77" w14:textId="77777777" w:rsidR="00D21A86" w:rsidRPr="00A469CE" w:rsidRDefault="00D21A86" w:rsidP="00D21A86">
      <w:pPr>
        <w:ind w:firstLine="737"/>
        <w:jc w:val="both"/>
        <w:rPr>
          <w:rFonts w:ascii="Calibri" w:hAnsi="Calibri" w:cs="Calibri"/>
          <w:sz w:val="20"/>
          <w:szCs w:val="20"/>
        </w:rPr>
      </w:pPr>
    </w:p>
    <w:p w14:paraId="2802864F" w14:textId="77777777" w:rsidR="00D21A86" w:rsidRPr="00A469CE" w:rsidRDefault="00D21A86" w:rsidP="00D21A86">
      <w:pPr>
        <w:ind w:firstLine="737"/>
        <w:jc w:val="both"/>
        <w:rPr>
          <w:rFonts w:ascii="Calibri" w:hAnsi="Calibri" w:cs="Calibri"/>
          <w:sz w:val="20"/>
          <w:szCs w:val="20"/>
        </w:rPr>
      </w:pPr>
    </w:p>
    <w:p w14:paraId="03E75EB1" w14:textId="77777777" w:rsidR="00D21A86" w:rsidRPr="00A469CE" w:rsidRDefault="00D21A86" w:rsidP="00D21A8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 xml:space="preserve">Estou ciente e de acordo com os termos da Chamada Pública </w:t>
      </w:r>
      <w:r>
        <w:rPr>
          <w:rFonts w:ascii="Calibri" w:hAnsi="Calibri" w:cs="Calibri"/>
          <w:sz w:val="20"/>
          <w:szCs w:val="20"/>
        </w:rPr>
        <w:t>–</w:t>
      </w:r>
      <w:r w:rsidRPr="00A469CE">
        <w:rPr>
          <w:rFonts w:ascii="Calibri" w:hAnsi="Calibri" w:cs="Calibri"/>
          <w:sz w:val="20"/>
          <w:szCs w:val="20"/>
        </w:rPr>
        <w:t xml:space="preserve"> Edital</w:t>
      </w:r>
      <w:r>
        <w:rPr>
          <w:rFonts w:ascii="Calibri" w:hAnsi="Calibri" w:cs="Calibri"/>
          <w:sz w:val="20"/>
          <w:szCs w:val="20"/>
        </w:rPr>
        <w:t xml:space="preserve"> DESSO</w:t>
      </w:r>
      <w:r w:rsidRPr="00A469CE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01/2021</w:t>
      </w:r>
      <w:r w:rsidRPr="00A469CE">
        <w:rPr>
          <w:rFonts w:ascii="Calibri" w:hAnsi="Calibri" w:cs="Calibri"/>
          <w:color w:val="C9211E"/>
          <w:sz w:val="20"/>
          <w:szCs w:val="20"/>
        </w:rPr>
        <w:t>.</w:t>
      </w:r>
    </w:p>
    <w:p w14:paraId="5E28658B" w14:textId="77777777" w:rsidR="00D21A86" w:rsidRPr="00A469CE" w:rsidRDefault="00D21A86" w:rsidP="00D21A86">
      <w:pPr>
        <w:jc w:val="both"/>
        <w:rPr>
          <w:rFonts w:ascii="Calibri" w:hAnsi="Calibri" w:cs="Calibri"/>
          <w:sz w:val="20"/>
          <w:szCs w:val="20"/>
        </w:rPr>
      </w:pPr>
    </w:p>
    <w:p w14:paraId="4ECC7D02" w14:textId="77777777" w:rsidR="00D21A86" w:rsidRPr="00A469CE" w:rsidRDefault="00D21A86" w:rsidP="00D21A86">
      <w:pPr>
        <w:jc w:val="both"/>
        <w:rPr>
          <w:rFonts w:ascii="Calibri" w:hAnsi="Calibri" w:cs="Calibri"/>
          <w:sz w:val="20"/>
          <w:szCs w:val="20"/>
        </w:rPr>
      </w:pPr>
    </w:p>
    <w:p w14:paraId="15E484B4" w14:textId="77777777" w:rsidR="00D21A86" w:rsidRPr="00A469CE" w:rsidRDefault="00D21A86" w:rsidP="00D21A86">
      <w:pPr>
        <w:jc w:val="both"/>
        <w:rPr>
          <w:rFonts w:ascii="Calibri" w:hAnsi="Calibri" w:cs="Calibri"/>
          <w:sz w:val="20"/>
          <w:szCs w:val="20"/>
        </w:rPr>
      </w:pPr>
    </w:p>
    <w:p w14:paraId="7AC3B219" w14:textId="77777777" w:rsidR="00D21A86" w:rsidRPr="00A469CE" w:rsidRDefault="00D21A86" w:rsidP="00D21A86">
      <w:pPr>
        <w:jc w:val="both"/>
        <w:rPr>
          <w:rFonts w:ascii="Calibri" w:hAnsi="Calibri" w:cs="Calibri"/>
          <w:sz w:val="20"/>
          <w:szCs w:val="20"/>
        </w:rPr>
      </w:pPr>
    </w:p>
    <w:p w14:paraId="40945893" w14:textId="77777777" w:rsidR="00D21A86" w:rsidRPr="00A469CE" w:rsidRDefault="00D21A86" w:rsidP="00D21A86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1616E409" w14:textId="77777777" w:rsidR="00D21A86" w:rsidRPr="00A469CE" w:rsidRDefault="00D21A86" w:rsidP="00D21A86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Local/Data</w:t>
      </w:r>
    </w:p>
    <w:p w14:paraId="0736DE93" w14:textId="77777777" w:rsidR="00D21A86" w:rsidRPr="00A469CE" w:rsidRDefault="00D21A86" w:rsidP="00D21A86">
      <w:pPr>
        <w:jc w:val="center"/>
        <w:rPr>
          <w:rFonts w:ascii="Calibri" w:hAnsi="Calibri" w:cs="Calibri"/>
          <w:sz w:val="20"/>
          <w:szCs w:val="20"/>
        </w:rPr>
      </w:pPr>
    </w:p>
    <w:p w14:paraId="5F0574CF" w14:textId="77777777" w:rsidR="00D21A86" w:rsidRPr="00A469CE" w:rsidRDefault="00D21A86" w:rsidP="00D21A86">
      <w:pPr>
        <w:jc w:val="center"/>
        <w:rPr>
          <w:rFonts w:ascii="Calibri" w:hAnsi="Calibri" w:cs="Calibri"/>
          <w:sz w:val="20"/>
          <w:szCs w:val="20"/>
        </w:rPr>
      </w:pPr>
    </w:p>
    <w:p w14:paraId="6F5F0702" w14:textId="77777777" w:rsidR="00D21A86" w:rsidRPr="00A469CE" w:rsidRDefault="00D21A86" w:rsidP="00D21A86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2B9CC174" w14:textId="77777777" w:rsidR="00D21A86" w:rsidRPr="00A469CE" w:rsidRDefault="00D21A86" w:rsidP="00D21A86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Assinatura do Requerente</w:t>
      </w:r>
    </w:p>
    <w:p w14:paraId="37B63E02" w14:textId="77777777" w:rsidR="00D21A86" w:rsidRPr="00A469CE" w:rsidRDefault="00D21A86" w:rsidP="00D21A86">
      <w:pPr>
        <w:jc w:val="both"/>
        <w:rPr>
          <w:rFonts w:ascii="Calibri" w:hAnsi="Calibri" w:cs="Calibri"/>
          <w:sz w:val="20"/>
          <w:szCs w:val="20"/>
        </w:rPr>
      </w:pPr>
    </w:p>
    <w:p w14:paraId="6144CABD" w14:textId="296C2989" w:rsidR="00D21A86" w:rsidRDefault="00D21A86" w:rsidP="00D21A86">
      <w:pPr>
        <w:jc w:val="both"/>
      </w:pPr>
    </w:p>
    <w:p w14:paraId="63E3005A" w14:textId="0590955E" w:rsidR="00D21A86" w:rsidRDefault="00D21A86" w:rsidP="00D21A86">
      <w:pPr>
        <w:jc w:val="both"/>
      </w:pPr>
    </w:p>
    <w:sectPr w:rsidR="00D21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2B5C"/>
    <w:multiLevelType w:val="multilevel"/>
    <w:tmpl w:val="6AAA9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86"/>
    <w:rsid w:val="00D2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D9CF"/>
  <w15:chartTrackingRefBased/>
  <w15:docId w15:val="{E1F2020A-BF8D-41C0-9DCF-B3ACD941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Neves</dc:creator>
  <cp:keywords/>
  <dc:description/>
  <cp:lastModifiedBy>Daniela Neves</cp:lastModifiedBy>
  <cp:revision>1</cp:revision>
  <dcterms:created xsi:type="dcterms:W3CDTF">2021-09-23T20:08:00Z</dcterms:created>
  <dcterms:modified xsi:type="dcterms:W3CDTF">2021-09-23T20:09:00Z</dcterms:modified>
</cp:coreProperties>
</file>