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E1" w:rsidRPr="002321E1" w:rsidRDefault="002321E1" w:rsidP="0029642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21E1" w:rsidRPr="002321E1" w:rsidRDefault="002321E1" w:rsidP="002321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21E1">
        <w:rPr>
          <w:rFonts w:asciiTheme="minorHAnsi" w:hAnsiTheme="minorHAnsi" w:cstheme="minorHAnsi"/>
          <w:b/>
          <w:sz w:val="22"/>
          <w:szCs w:val="22"/>
        </w:rPr>
        <w:t>UNIVERSIDADE FEDERAL DO RIO GRANDE DO NORTE</w:t>
      </w:r>
    </w:p>
    <w:p w:rsidR="002321E1" w:rsidRPr="002321E1" w:rsidRDefault="002321E1" w:rsidP="002321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21E1">
        <w:rPr>
          <w:rFonts w:asciiTheme="minorHAnsi" w:hAnsiTheme="minorHAnsi" w:cstheme="minorHAnsi"/>
          <w:b/>
          <w:sz w:val="22"/>
          <w:szCs w:val="22"/>
        </w:rPr>
        <w:t>CENTRO DE CIÊNCIAS DA SAÚDE/DEPARTAMENTO DE ODONTOLOGIA</w:t>
      </w:r>
    </w:p>
    <w:p w:rsidR="002321E1" w:rsidRPr="002321E1" w:rsidRDefault="002321E1" w:rsidP="002321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21E1">
        <w:rPr>
          <w:rFonts w:asciiTheme="minorHAnsi" w:hAnsiTheme="minorHAnsi" w:cstheme="minorHAnsi"/>
          <w:b/>
          <w:sz w:val="22"/>
          <w:szCs w:val="22"/>
        </w:rPr>
        <w:t>PROGRAMA DE PÓS-GRADUAÇÃO EM SAÚDE COLETIVA</w:t>
      </w:r>
    </w:p>
    <w:p w:rsidR="002321E1" w:rsidRPr="002321E1" w:rsidRDefault="002321E1" w:rsidP="0029642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6421" w:rsidRPr="002321E1" w:rsidRDefault="00296421" w:rsidP="0029642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1E1">
        <w:rPr>
          <w:rFonts w:asciiTheme="minorHAnsi" w:hAnsiTheme="minorHAnsi" w:cstheme="minorHAnsi"/>
          <w:b/>
          <w:sz w:val="22"/>
          <w:szCs w:val="22"/>
        </w:rPr>
        <w:t>ANEXO II</w:t>
      </w:r>
      <w:bookmarkStart w:id="0" w:name="_GoBack"/>
      <w:bookmarkEnd w:id="0"/>
    </w:p>
    <w:p w:rsidR="00296421" w:rsidRPr="002321E1" w:rsidRDefault="00296421" w:rsidP="0029642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1E1">
        <w:rPr>
          <w:rFonts w:asciiTheme="minorHAnsi" w:hAnsiTheme="minorHAnsi" w:cstheme="minorHAnsi"/>
          <w:b/>
          <w:sz w:val="22"/>
          <w:szCs w:val="22"/>
        </w:rPr>
        <w:t>ORÇAMENTO</w:t>
      </w:r>
      <w:r w:rsidR="00CA074D" w:rsidRPr="002321E1">
        <w:rPr>
          <w:rFonts w:asciiTheme="minorHAnsi" w:hAnsiTheme="minorHAnsi" w:cstheme="minorHAnsi"/>
          <w:b/>
          <w:sz w:val="22"/>
          <w:szCs w:val="22"/>
        </w:rPr>
        <w:t>:</w:t>
      </w:r>
    </w:p>
    <w:p w:rsidR="00CA074D" w:rsidRPr="002321E1" w:rsidRDefault="00CA074D" w:rsidP="002964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21E1">
        <w:rPr>
          <w:rFonts w:asciiTheme="minorHAnsi" w:hAnsiTheme="minorHAnsi" w:cstheme="minorHAnsi"/>
          <w:sz w:val="22"/>
          <w:szCs w:val="22"/>
        </w:rPr>
        <w:t>A pesquisa não terá financiamento de qualquer tipo de agência financiadora e todas as despesas decorr</w:t>
      </w:r>
      <w:r w:rsidR="00A07066" w:rsidRPr="002321E1">
        <w:rPr>
          <w:rFonts w:asciiTheme="minorHAnsi" w:hAnsiTheme="minorHAnsi" w:cstheme="minorHAnsi"/>
          <w:sz w:val="22"/>
          <w:szCs w:val="22"/>
        </w:rPr>
        <w:t>entes da realização da pesquisa</w:t>
      </w:r>
      <w:r w:rsidRPr="002321E1">
        <w:rPr>
          <w:rFonts w:asciiTheme="minorHAnsi" w:hAnsiTheme="minorHAnsi" w:cstheme="minorHAnsi"/>
          <w:sz w:val="22"/>
          <w:szCs w:val="22"/>
        </w:rPr>
        <w:t>,serão custeada</w:t>
      </w:r>
      <w:r w:rsidR="002321E1" w:rsidRPr="002321E1">
        <w:rPr>
          <w:rFonts w:asciiTheme="minorHAnsi" w:hAnsiTheme="minorHAnsi" w:cstheme="minorHAnsi"/>
          <w:sz w:val="22"/>
          <w:szCs w:val="22"/>
        </w:rPr>
        <w:t>s pela pesquisadora responsável</w:t>
      </w:r>
      <w:r w:rsidR="00A07066" w:rsidRPr="002321E1">
        <w:rPr>
          <w:rFonts w:asciiTheme="minorHAnsi" w:hAnsiTheme="minorHAnsi" w:cstheme="minorHAnsi"/>
          <w:sz w:val="22"/>
          <w:szCs w:val="22"/>
        </w:rPr>
        <w:t>,de acordo com tabela abaixo:</w:t>
      </w:r>
    </w:p>
    <w:p w:rsidR="00296421" w:rsidRPr="002321E1" w:rsidRDefault="00296421" w:rsidP="0029642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296421" w:rsidRPr="002321E1" w:rsidTr="00296421"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1E1">
              <w:rPr>
                <w:rFonts w:asciiTheme="minorHAnsi" w:hAnsiTheme="minorHAnsi" w:cstheme="minorHAnsi"/>
                <w:b/>
                <w:sz w:val="22"/>
                <w:szCs w:val="22"/>
              </w:rPr>
              <w:t>MATERIAL</w:t>
            </w:r>
            <w:r w:rsidR="00972F74" w:rsidRPr="002321E1">
              <w:rPr>
                <w:rFonts w:asciiTheme="minorHAnsi" w:hAnsiTheme="minorHAnsi" w:cstheme="minorHAnsi"/>
                <w:b/>
                <w:sz w:val="22"/>
                <w:szCs w:val="22"/>
              </w:rPr>
              <w:t>/INSUMO</w:t>
            </w: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1E1">
              <w:rPr>
                <w:rFonts w:asciiTheme="minorHAnsi" w:hAnsiTheme="minorHAnsi" w:cstheme="minorHAnsi"/>
                <w:b/>
                <w:sz w:val="22"/>
                <w:szCs w:val="22"/>
              </w:rPr>
              <w:t>QUANTIDADE</w:t>
            </w: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1E1">
              <w:rPr>
                <w:rFonts w:asciiTheme="minorHAnsi" w:hAnsiTheme="minorHAnsi" w:cstheme="minorHAnsi"/>
                <w:b/>
                <w:sz w:val="22"/>
                <w:szCs w:val="22"/>
              </w:rPr>
              <w:t>VALOR/UNID (R$)</w:t>
            </w: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1E1">
              <w:rPr>
                <w:rFonts w:asciiTheme="minorHAnsi" w:hAnsiTheme="minorHAnsi" w:cstheme="minorHAnsi"/>
                <w:b/>
                <w:sz w:val="22"/>
                <w:szCs w:val="22"/>
              </w:rPr>
              <w:t>VALOR TOTAL (R$)</w:t>
            </w:r>
          </w:p>
        </w:tc>
      </w:tr>
      <w:tr w:rsidR="00296421" w:rsidRPr="002321E1" w:rsidTr="00296421"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Resma de Papel /500 folhas</w:t>
            </w: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20,00</w:t>
            </w:r>
          </w:p>
        </w:tc>
      </w:tr>
      <w:tr w:rsidR="00296421" w:rsidRPr="002321E1" w:rsidTr="00296421"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Xérox</w:t>
            </w: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1000 cópias</w:t>
            </w: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0,20</w:t>
            </w: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296421" w:rsidRPr="002321E1" w:rsidTr="00296421"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Combustível</w:t>
            </w:r>
          </w:p>
        </w:tc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296421" w:rsidRPr="002321E1" w:rsidTr="00296421"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Gravador Portátil</w:t>
            </w:r>
          </w:p>
        </w:tc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 xml:space="preserve">   200,00</w:t>
            </w:r>
          </w:p>
        </w:tc>
      </w:tr>
      <w:tr w:rsidR="00296421" w:rsidRPr="002321E1" w:rsidTr="00296421"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Cartuchos de tinta para Impressora: colorido e Preto/Branco</w:t>
            </w:r>
          </w:p>
        </w:tc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 xml:space="preserve">  40,00</w:t>
            </w:r>
          </w:p>
        </w:tc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 xml:space="preserve">   400,00</w:t>
            </w:r>
          </w:p>
        </w:tc>
      </w:tr>
      <w:tr w:rsidR="00296421" w:rsidRPr="002321E1" w:rsidTr="00296421"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Encadernação</w:t>
            </w:r>
          </w:p>
        </w:tc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 xml:space="preserve">  10,00</w:t>
            </w:r>
          </w:p>
        </w:tc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 xml:space="preserve">     50,00</w:t>
            </w:r>
          </w:p>
        </w:tc>
      </w:tr>
      <w:tr w:rsidR="00296421" w:rsidRPr="002321E1" w:rsidTr="00296421"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>Alimentação (almoço)</w:t>
            </w:r>
          </w:p>
        </w:tc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 xml:space="preserve">50 </w:t>
            </w:r>
          </w:p>
        </w:tc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 xml:space="preserve">   15,00</w:t>
            </w:r>
          </w:p>
        </w:tc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321E1">
              <w:rPr>
                <w:rFonts w:asciiTheme="minorHAnsi" w:hAnsiTheme="minorHAnsi" w:cstheme="minorHAnsi"/>
                <w:sz w:val="22"/>
                <w:szCs w:val="22"/>
              </w:rPr>
              <w:t xml:space="preserve">   750,00</w:t>
            </w:r>
          </w:p>
        </w:tc>
      </w:tr>
      <w:tr w:rsidR="00296421" w:rsidRPr="002321E1" w:rsidTr="00296421"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96421" w:rsidRPr="002321E1" w:rsidTr="00296421">
        <w:tc>
          <w:tcPr>
            <w:tcW w:w="2161" w:type="dxa"/>
          </w:tcPr>
          <w:p w:rsidR="00296421" w:rsidRPr="002321E1" w:rsidRDefault="00A9676D" w:rsidP="0029642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1E1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1" w:type="dxa"/>
          </w:tcPr>
          <w:p w:rsidR="00296421" w:rsidRPr="002321E1" w:rsidRDefault="00296421" w:rsidP="0029642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1" w:type="dxa"/>
          </w:tcPr>
          <w:p w:rsidR="00296421" w:rsidRPr="002321E1" w:rsidRDefault="00972F74" w:rsidP="0029642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1E1">
              <w:rPr>
                <w:rFonts w:asciiTheme="minorHAnsi" w:hAnsiTheme="minorHAnsi" w:cstheme="minorHAnsi"/>
                <w:b/>
                <w:sz w:val="22"/>
                <w:szCs w:val="22"/>
              </w:rPr>
              <w:t>2.620,00</w:t>
            </w:r>
          </w:p>
        </w:tc>
      </w:tr>
    </w:tbl>
    <w:p w:rsidR="00296421" w:rsidRPr="002321E1" w:rsidRDefault="00296421" w:rsidP="0029642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6421" w:rsidRPr="002321E1" w:rsidRDefault="00296421">
      <w:pPr>
        <w:rPr>
          <w:rFonts w:asciiTheme="minorHAnsi" w:hAnsiTheme="minorHAnsi" w:cstheme="minorHAnsi"/>
          <w:b/>
          <w:sz w:val="22"/>
          <w:szCs w:val="22"/>
        </w:rPr>
      </w:pPr>
    </w:p>
    <w:sectPr w:rsidR="00296421" w:rsidRPr="002321E1" w:rsidSect="001C0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3CEC"/>
    <w:rsid w:val="001C0871"/>
    <w:rsid w:val="00213CEC"/>
    <w:rsid w:val="00227B54"/>
    <w:rsid w:val="002321E1"/>
    <w:rsid w:val="00296421"/>
    <w:rsid w:val="00567F36"/>
    <w:rsid w:val="00972F74"/>
    <w:rsid w:val="00A07066"/>
    <w:rsid w:val="00A94118"/>
    <w:rsid w:val="00A9676D"/>
    <w:rsid w:val="00CA074D"/>
    <w:rsid w:val="00D0492A"/>
    <w:rsid w:val="00EE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6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2964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29642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29642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29642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5">
    <w:name w:val="Light Shading Accent 5"/>
    <w:basedOn w:val="Tabelanormal"/>
    <w:uiPriority w:val="60"/>
    <w:rsid w:val="0029642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rsid w:val="002321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6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2964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29642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29642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29642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5">
    <w:name w:val="Light Shading Accent 5"/>
    <w:basedOn w:val="Tabelanormal"/>
    <w:uiPriority w:val="60"/>
    <w:rsid w:val="0029642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rsid w:val="002321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S Machado</dc:creator>
  <cp:lastModifiedBy>Maisa</cp:lastModifiedBy>
  <cp:revision>2</cp:revision>
  <cp:lastPrinted>2011-12-06T17:33:00Z</cp:lastPrinted>
  <dcterms:created xsi:type="dcterms:W3CDTF">2012-03-16T02:13:00Z</dcterms:created>
  <dcterms:modified xsi:type="dcterms:W3CDTF">2012-03-16T02:13:00Z</dcterms:modified>
</cp:coreProperties>
</file>