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529"/>
      </w:tblGrid>
      <w:tr w:rsidR="00D80DE6">
        <w:tc>
          <w:tcPr>
            <w:tcW w:w="3544" w:type="dxa"/>
          </w:tcPr>
          <w:p w:rsidR="00D80DE6" w:rsidRDefault="009D50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966595" cy="9791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E6" w:rsidRDefault="00E441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6" style="position:absolute;left:0;text-align:left;margin-left:-1.75pt;margin-top:-.65pt;width:450pt;height:7.35pt;z-index:251657728" fillcolor="navy" stroked="f"/>
              </w:pict>
            </w:r>
          </w:p>
        </w:tc>
        <w:tc>
          <w:tcPr>
            <w:tcW w:w="5529" w:type="dxa"/>
          </w:tcPr>
          <w:p w:rsidR="00D80DE6" w:rsidRDefault="00D80DE6">
            <w:pPr>
              <w:jc w:val="center"/>
              <w:rPr>
                <w:rFonts w:ascii="Tahoma" w:hAnsi="Tahoma" w:cs="Tahoma"/>
                <w:smallCaps/>
              </w:rPr>
            </w:pPr>
          </w:p>
          <w:p w:rsidR="00D80DE6" w:rsidRDefault="00D80DE6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Mini</w:t>
            </w:r>
            <w:r w:rsidR="00A14996">
              <w:rPr>
                <w:rFonts w:ascii="Tahoma" w:hAnsi="Tahoma" w:cs="Tahoma"/>
                <w:smallCaps/>
              </w:rPr>
              <w:t>stério da Educação</w:t>
            </w:r>
          </w:p>
          <w:p w:rsidR="00D80DE6" w:rsidRDefault="00D80DE6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Universidade Federal do Rio Grande do Norte</w:t>
            </w:r>
          </w:p>
          <w:p w:rsidR="00D80DE6" w:rsidRDefault="00533A2F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 xml:space="preserve">Centro </w:t>
            </w:r>
            <w:r w:rsidR="00D80DE6">
              <w:rPr>
                <w:rFonts w:ascii="Tahoma" w:hAnsi="Tahoma" w:cs="Tahoma"/>
                <w:smallCaps/>
              </w:rPr>
              <w:t>de Ciências da Saúde</w:t>
            </w:r>
          </w:p>
          <w:p w:rsidR="00D80DE6" w:rsidRDefault="00D80DE6" w:rsidP="00A1499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Departamento de Odontologia</w:t>
            </w:r>
          </w:p>
          <w:p w:rsidR="00D80DE6" w:rsidRDefault="00D80DE6">
            <w:pPr>
              <w:pStyle w:val="Ttulo2"/>
              <w:rPr>
                <w:rFonts w:ascii="Tahoma" w:hAnsi="Tahoma" w:cs="Tahoma"/>
              </w:rPr>
            </w:pPr>
          </w:p>
        </w:tc>
      </w:tr>
    </w:tbl>
    <w:p w:rsidR="001C5CCE" w:rsidRDefault="001C5CCE" w:rsidP="001C5CCE">
      <w:pPr>
        <w:rPr>
          <w:b/>
        </w:rPr>
      </w:pPr>
      <w:r>
        <w:rPr>
          <w:b/>
        </w:rPr>
        <w:t xml:space="preserve">                                                  </w:t>
      </w: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Default="001C5CCE" w:rsidP="001C5CCE">
      <w:pPr>
        <w:jc w:val="center"/>
        <w:rPr>
          <w:b/>
        </w:rPr>
      </w:pPr>
    </w:p>
    <w:p w:rsidR="001C5CCE" w:rsidRDefault="001C5CCE" w:rsidP="001C5CCE">
      <w:pPr>
        <w:jc w:val="center"/>
        <w:rPr>
          <w:b/>
        </w:rPr>
      </w:pPr>
    </w:p>
    <w:p w:rsidR="001C5CCE" w:rsidRDefault="001C5CCE" w:rsidP="001C5CCE">
      <w:pPr>
        <w:jc w:val="center"/>
        <w:rPr>
          <w:b/>
          <w:sz w:val="28"/>
          <w:szCs w:val="28"/>
        </w:rPr>
      </w:pPr>
    </w:p>
    <w:p w:rsidR="001C5CCE" w:rsidRDefault="001C5CCE" w:rsidP="001C5CCE">
      <w:pPr>
        <w:jc w:val="center"/>
        <w:rPr>
          <w:b/>
          <w:sz w:val="28"/>
          <w:szCs w:val="28"/>
        </w:rPr>
      </w:pPr>
    </w:p>
    <w:p w:rsidR="001C5CCE" w:rsidRPr="001C5CCE" w:rsidRDefault="001C5CCE" w:rsidP="00AF3355">
      <w:pPr>
        <w:jc w:val="center"/>
        <w:outlineLvl w:val="0"/>
        <w:rPr>
          <w:b/>
          <w:sz w:val="28"/>
          <w:szCs w:val="28"/>
        </w:rPr>
      </w:pPr>
      <w:r w:rsidRPr="001C5CCE">
        <w:rPr>
          <w:b/>
          <w:sz w:val="28"/>
          <w:szCs w:val="28"/>
        </w:rPr>
        <w:t>CARTA DE ANUÊNCIA</w:t>
      </w:r>
    </w:p>
    <w:p w:rsidR="001C5CCE" w:rsidRPr="0021706A" w:rsidRDefault="001C5CCE" w:rsidP="001C5CCE">
      <w:pPr>
        <w:rPr>
          <w:b/>
        </w:rPr>
      </w:pPr>
    </w:p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/>
    <w:p w:rsidR="001C5CCE" w:rsidRDefault="001C5CCE" w:rsidP="001C5CCE">
      <w:pPr>
        <w:spacing w:line="360" w:lineRule="auto"/>
        <w:jc w:val="both"/>
      </w:pPr>
      <w:r>
        <w:t xml:space="preserve">                         A C</w:t>
      </w:r>
      <w:r w:rsidR="006D435C">
        <w:t>hefia do Departamento</w:t>
      </w:r>
      <w:r>
        <w:t xml:space="preserve"> de Odontologia da Universidade Federal do Rio Grande do Norte (UFRN)</w:t>
      </w:r>
      <w:proofErr w:type="gramStart"/>
      <w:r>
        <w:t>,</w:t>
      </w:r>
      <w:r w:rsidR="006D435C">
        <w:t xml:space="preserve"> </w:t>
      </w:r>
      <w:r>
        <w:t>autoriza</w:t>
      </w:r>
      <w:proofErr w:type="gramEnd"/>
      <w:r>
        <w:t xml:space="preserve"> a realização da pesquisa científica intitulada </w:t>
      </w:r>
      <w:r w:rsidR="004F1528">
        <w:rPr>
          <w:sz w:val="24"/>
          <w:szCs w:val="24"/>
        </w:rPr>
        <w:t>“</w:t>
      </w:r>
      <w:r w:rsidR="004F1528" w:rsidRPr="00246E0E">
        <w:rPr>
          <w:rFonts w:cs="Arial"/>
          <w:sz w:val="24"/>
          <w:szCs w:val="24"/>
        </w:rPr>
        <w:t>O saber-fazer dos Agentes Comunitários de Saúde: a trajetória do PACS ao PSF no município de Natal/RN</w:t>
      </w:r>
      <w:r w:rsidR="004F1528">
        <w:rPr>
          <w:rFonts w:cs="Arial"/>
          <w:sz w:val="24"/>
          <w:szCs w:val="24"/>
        </w:rPr>
        <w:t>”</w:t>
      </w:r>
      <w:r w:rsidR="004F1528" w:rsidRPr="00246E0E">
        <w:rPr>
          <w:rFonts w:cs="Arial"/>
          <w:sz w:val="24"/>
          <w:szCs w:val="24"/>
        </w:rPr>
        <w:t xml:space="preserve">, </w:t>
      </w:r>
      <w:r w:rsidR="004F1528" w:rsidRPr="004F1528">
        <w:rPr>
          <w:rFonts w:cs="Arial"/>
        </w:rPr>
        <w:t>assim como a realização de entrevista direcionada ao</w:t>
      </w:r>
      <w:r w:rsidR="004F1528">
        <w:rPr>
          <w:rFonts w:cs="Arial"/>
        </w:rPr>
        <w:t>s Agentes Comunitários de Saúde</w:t>
      </w:r>
      <w:r>
        <w:t>,</w:t>
      </w:r>
      <w:r w:rsidR="00AB3C54">
        <w:t xml:space="preserve"> a ser realizada pela professora </w:t>
      </w:r>
      <w:proofErr w:type="spellStart"/>
      <w:r w:rsidR="00AB3C54">
        <w:t>Maisa</w:t>
      </w:r>
      <w:proofErr w:type="spellEnd"/>
      <w:r w:rsidR="00AB3C54">
        <w:t xml:space="preserve"> Paulino Rodrigues</w:t>
      </w:r>
      <w:r>
        <w:t>,</w:t>
      </w:r>
      <w:r w:rsidR="007207FA">
        <w:t xml:space="preserve"> da Pós-G</w:t>
      </w:r>
      <w:r>
        <w:t>raduação em Odontologia</w:t>
      </w:r>
      <w:r w:rsidR="00AF3355">
        <w:t xml:space="preserve"> -</w:t>
      </w:r>
      <w:r w:rsidR="007207FA">
        <w:t xml:space="preserve"> </w:t>
      </w:r>
      <w:r w:rsidR="00AF3355">
        <w:t>á</w:t>
      </w:r>
      <w:r>
        <w:t>rea de Concentração em Saúde Coletiva.</w:t>
      </w: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AF3355">
      <w:pPr>
        <w:spacing w:line="360" w:lineRule="auto"/>
        <w:jc w:val="both"/>
        <w:outlineLvl w:val="0"/>
      </w:pPr>
      <w:r>
        <w:t xml:space="preserve">                                                          Natal,_</w:t>
      </w:r>
      <w:r w:rsidR="00AB3C54">
        <w:t>____de__________________ de 2011</w:t>
      </w:r>
      <w:r>
        <w:t>.</w:t>
      </w: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Default="001C5CCE" w:rsidP="001C5CCE">
      <w:pPr>
        <w:spacing w:line="360" w:lineRule="auto"/>
        <w:jc w:val="both"/>
      </w:pPr>
    </w:p>
    <w:p w:rsidR="001C5CCE" w:rsidRPr="0021706A" w:rsidRDefault="001C5CCE" w:rsidP="001C5CCE">
      <w:pPr>
        <w:spacing w:line="360" w:lineRule="auto"/>
        <w:jc w:val="both"/>
      </w:pPr>
      <w:r>
        <w:t xml:space="preserve">                                       ____________________________________________________</w:t>
      </w:r>
    </w:p>
    <w:p w:rsidR="007207FA" w:rsidRPr="007207FA" w:rsidRDefault="007207FA" w:rsidP="00AF3355">
      <w:pPr>
        <w:spacing w:line="360" w:lineRule="auto"/>
        <w:jc w:val="both"/>
        <w:outlineLvl w:val="0"/>
      </w:pPr>
      <w:r>
        <w:t xml:space="preserve">                                                       </w:t>
      </w:r>
      <w:r w:rsidRPr="007207FA">
        <w:t xml:space="preserve">Prof. Dr. </w:t>
      </w:r>
      <w:smartTag w:uri="urn:schemas-microsoft-com:office:smarttags" w:element="PersonName">
        <w:smartTagPr>
          <w:attr w:name="ProductID" w:val="Antonio Ricardo Calazans Duarte"/>
        </w:smartTagPr>
        <w:r w:rsidRPr="007207FA">
          <w:t>Antonio Ricardo Calazans Duarte</w:t>
        </w:r>
      </w:smartTag>
    </w:p>
    <w:p w:rsidR="007207FA" w:rsidRPr="007207FA" w:rsidRDefault="007207FA" w:rsidP="007207FA">
      <w:pPr>
        <w:spacing w:line="360" w:lineRule="auto"/>
        <w:jc w:val="both"/>
      </w:pPr>
      <w:r>
        <w:t xml:space="preserve">                                                          </w:t>
      </w:r>
      <w:r w:rsidRPr="007207FA">
        <w:t>Chefe do Departamento de Odontologia</w:t>
      </w:r>
    </w:p>
    <w:p w:rsidR="001C5CCE" w:rsidRDefault="001C5CCE" w:rsidP="001C5CCE">
      <w:pPr>
        <w:jc w:val="both"/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p w:rsidR="008A72F7" w:rsidRPr="00290A49" w:rsidRDefault="008A72F7" w:rsidP="003F455E">
      <w:pPr>
        <w:rPr>
          <w:sz w:val="22"/>
          <w:szCs w:val="22"/>
        </w:rPr>
      </w:pPr>
    </w:p>
    <w:sectPr w:rsidR="008A72F7" w:rsidRPr="00290A49" w:rsidSect="007F33B2">
      <w:footerReference w:type="default" r:id="rId8"/>
      <w:pgSz w:w="11907" w:h="16840" w:code="9"/>
      <w:pgMar w:top="992" w:right="1457" w:bottom="992" w:left="14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BB" w:rsidRDefault="008902BB">
      <w:r>
        <w:separator/>
      </w:r>
    </w:p>
  </w:endnote>
  <w:endnote w:type="continuationSeparator" w:id="1">
    <w:p w:rsidR="008902BB" w:rsidRDefault="0089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D" w:rsidRDefault="001606DD">
    <w:pPr>
      <w:pStyle w:val="Rodap"/>
      <w:jc w:val="center"/>
      <w:rPr>
        <w:rFonts w:ascii="Tahoma" w:hAnsi="Tahoma" w:cs="Tahoma"/>
        <w:shadow/>
        <w:sz w:val="18"/>
        <w:szCs w:val="18"/>
      </w:rPr>
    </w:pPr>
    <w:r>
      <w:rPr>
        <w:rFonts w:ascii="Tahoma" w:hAnsi="Tahoma" w:cs="Tahoma"/>
        <w:shadow/>
        <w:sz w:val="18"/>
        <w:szCs w:val="18"/>
      </w:rPr>
      <w:t>Av. Senador Salgado Filho, 1787 – Lagoa Nova – Natal/RN</w:t>
    </w:r>
  </w:p>
  <w:p w:rsidR="001606DD" w:rsidRDefault="001606DD">
    <w:pPr>
      <w:pStyle w:val="Rodap"/>
      <w:jc w:val="center"/>
      <w:rPr>
        <w:rFonts w:ascii="Tahoma" w:hAnsi="Tahoma" w:cs="Tahoma"/>
        <w:shadow/>
        <w:sz w:val="16"/>
      </w:rPr>
    </w:pPr>
    <w:proofErr w:type="spellStart"/>
    <w:proofErr w:type="gramStart"/>
    <w:r>
      <w:rPr>
        <w:rFonts w:ascii="Tahoma" w:hAnsi="Tahoma" w:cs="Tahoma"/>
        <w:shadow/>
        <w:lang w:val="en-US"/>
      </w:rPr>
      <w:t>Cep</w:t>
    </w:r>
    <w:proofErr w:type="spellEnd"/>
    <w:r>
      <w:rPr>
        <w:rFonts w:ascii="Tahoma" w:hAnsi="Tahoma" w:cs="Tahoma"/>
        <w:shadow/>
        <w:lang w:val="en-US"/>
      </w:rPr>
      <w:t>.:</w:t>
    </w:r>
    <w:proofErr w:type="gramEnd"/>
    <w:r>
      <w:rPr>
        <w:rFonts w:ascii="Tahoma" w:hAnsi="Tahoma" w:cs="Tahoma"/>
        <w:shadow/>
        <w:lang w:val="en-US"/>
      </w:rPr>
      <w:t xml:space="preserve"> 59056-000 – </w:t>
    </w:r>
    <w:proofErr w:type="spellStart"/>
    <w:r>
      <w:rPr>
        <w:rFonts w:ascii="Tahoma" w:hAnsi="Tahoma" w:cs="Tahoma"/>
        <w:shadow/>
        <w:lang w:val="en-US"/>
      </w:rPr>
      <w:t>Fone</w:t>
    </w:r>
    <w:proofErr w:type="spellEnd"/>
    <w:r>
      <w:rPr>
        <w:rFonts w:ascii="Tahoma" w:hAnsi="Tahoma" w:cs="Tahoma"/>
        <w:shadow/>
        <w:lang w:val="en-US"/>
      </w:rPr>
      <w:t>: (84)215.4104 – Fax.: (84)215.4101</w:t>
    </w:r>
  </w:p>
  <w:p w:rsidR="001606DD" w:rsidRDefault="001606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BB" w:rsidRDefault="008902BB">
      <w:r>
        <w:separator/>
      </w:r>
    </w:p>
  </w:footnote>
  <w:footnote w:type="continuationSeparator" w:id="1">
    <w:p w:rsidR="008902BB" w:rsidRDefault="0089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F0A"/>
    <w:multiLevelType w:val="hybridMultilevel"/>
    <w:tmpl w:val="69DEDACA"/>
    <w:lvl w:ilvl="0" w:tplc="0416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abstractNum w:abstractNumId="1">
    <w:nsid w:val="3B457549"/>
    <w:multiLevelType w:val="hybridMultilevel"/>
    <w:tmpl w:val="CF1861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1539B"/>
    <w:multiLevelType w:val="hybridMultilevel"/>
    <w:tmpl w:val="FBB4F0BC"/>
    <w:lvl w:ilvl="0" w:tplc="471C9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55DCA"/>
    <w:multiLevelType w:val="hybridMultilevel"/>
    <w:tmpl w:val="F138933C"/>
    <w:lvl w:ilvl="0" w:tplc="DE4A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F2D94"/>
    <w:multiLevelType w:val="hybridMultilevel"/>
    <w:tmpl w:val="69DEDACA"/>
    <w:lvl w:ilvl="0" w:tplc="FE90757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6E"/>
    <w:rsid w:val="000533B5"/>
    <w:rsid w:val="00056D4D"/>
    <w:rsid w:val="0009257D"/>
    <w:rsid w:val="000A0344"/>
    <w:rsid w:val="000A5763"/>
    <w:rsid w:val="000B386E"/>
    <w:rsid w:val="000B6715"/>
    <w:rsid w:val="000C5FEA"/>
    <w:rsid w:val="000D1EA7"/>
    <w:rsid w:val="00106EE4"/>
    <w:rsid w:val="0012278E"/>
    <w:rsid w:val="00137900"/>
    <w:rsid w:val="001606DD"/>
    <w:rsid w:val="001930FD"/>
    <w:rsid w:val="001C5CCE"/>
    <w:rsid w:val="00290A49"/>
    <w:rsid w:val="002E1549"/>
    <w:rsid w:val="00306DC3"/>
    <w:rsid w:val="00344A99"/>
    <w:rsid w:val="003566D7"/>
    <w:rsid w:val="00391ABD"/>
    <w:rsid w:val="003F455E"/>
    <w:rsid w:val="003F6030"/>
    <w:rsid w:val="0043595C"/>
    <w:rsid w:val="0046470A"/>
    <w:rsid w:val="004A20C9"/>
    <w:rsid w:val="004C173D"/>
    <w:rsid w:val="004F1528"/>
    <w:rsid w:val="005110E5"/>
    <w:rsid w:val="00533A2F"/>
    <w:rsid w:val="00563584"/>
    <w:rsid w:val="005A7EC9"/>
    <w:rsid w:val="005F0F17"/>
    <w:rsid w:val="0060314B"/>
    <w:rsid w:val="006D435C"/>
    <w:rsid w:val="0071023C"/>
    <w:rsid w:val="007207FA"/>
    <w:rsid w:val="007573A0"/>
    <w:rsid w:val="007F33B2"/>
    <w:rsid w:val="008142D6"/>
    <w:rsid w:val="0083767D"/>
    <w:rsid w:val="0084099C"/>
    <w:rsid w:val="008902BB"/>
    <w:rsid w:val="008A72B2"/>
    <w:rsid w:val="008A72F7"/>
    <w:rsid w:val="008C2773"/>
    <w:rsid w:val="008C4623"/>
    <w:rsid w:val="00900A40"/>
    <w:rsid w:val="0090411B"/>
    <w:rsid w:val="00905FCC"/>
    <w:rsid w:val="0093035E"/>
    <w:rsid w:val="00963319"/>
    <w:rsid w:val="009A5D54"/>
    <w:rsid w:val="009D501D"/>
    <w:rsid w:val="009E2327"/>
    <w:rsid w:val="009E34A3"/>
    <w:rsid w:val="00A14996"/>
    <w:rsid w:val="00A26B0C"/>
    <w:rsid w:val="00A36A03"/>
    <w:rsid w:val="00A747A2"/>
    <w:rsid w:val="00A947F1"/>
    <w:rsid w:val="00AB3C54"/>
    <w:rsid w:val="00AC091C"/>
    <w:rsid w:val="00AE0EC4"/>
    <w:rsid w:val="00AE1656"/>
    <w:rsid w:val="00AF3355"/>
    <w:rsid w:val="00B0766D"/>
    <w:rsid w:val="00B71E11"/>
    <w:rsid w:val="00BB5939"/>
    <w:rsid w:val="00C74A22"/>
    <w:rsid w:val="00C8735C"/>
    <w:rsid w:val="00C951E0"/>
    <w:rsid w:val="00CD416B"/>
    <w:rsid w:val="00CE0D57"/>
    <w:rsid w:val="00D102AF"/>
    <w:rsid w:val="00D1189C"/>
    <w:rsid w:val="00D32FAB"/>
    <w:rsid w:val="00D405BC"/>
    <w:rsid w:val="00D55F91"/>
    <w:rsid w:val="00D80DE6"/>
    <w:rsid w:val="00D97925"/>
    <w:rsid w:val="00DA0344"/>
    <w:rsid w:val="00DA1B00"/>
    <w:rsid w:val="00DA65BD"/>
    <w:rsid w:val="00DD1170"/>
    <w:rsid w:val="00DD15C1"/>
    <w:rsid w:val="00DD1FF6"/>
    <w:rsid w:val="00DE6D65"/>
    <w:rsid w:val="00DF16CB"/>
    <w:rsid w:val="00E44129"/>
    <w:rsid w:val="00E51F5D"/>
    <w:rsid w:val="00E67380"/>
    <w:rsid w:val="00E77571"/>
    <w:rsid w:val="00E96CDA"/>
    <w:rsid w:val="00EA3B40"/>
    <w:rsid w:val="00EE44DE"/>
    <w:rsid w:val="00F62D54"/>
    <w:rsid w:val="00FC3DE1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3B2"/>
  </w:style>
  <w:style w:type="paragraph" w:styleId="Ttulo1">
    <w:name w:val="heading 1"/>
    <w:basedOn w:val="Normal"/>
    <w:next w:val="Normal"/>
    <w:qFormat/>
    <w:rsid w:val="007F33B2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7F33B2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7F33B2"/>
    <w:pPr>
      <w:keepNext/>
      <w:tabs>
        <w:tab w:val="left" w:pos="2410"/>
      </w:tabs>
      <w:ind w:left="2127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F33B2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7F33B2"/>
    <w:pPr>
      <w:keepNext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7F33B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F33B2"/>
    <w:pPr>
      <w:keepNext/>
      <w:outlineLvl w:val="6"/>
    </w:pPr>
    <w:rPr>
      <w:b/>
      <w:bCs/>
      <w:color w:val="000080"/>
      <w:sz w:val="24"/>
    </w:rPr>
  </w:style>
  <w:style w:type="paragraph" w:styleId="Ttulo8">
    <w:name w:val="heading 8"/>
    <w:basedOn w:val="Normal"/>
    <w:next w:val="Normal"/>
    <w:qFormat/>
    <w:rsid w:val="007F33B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33B2"/>
    <w:rPr>
      <w:sz w:val="24"/>
    </w:rPr>
  </w:style>
  <w:style w:type="paragraph" w:styleId="Rodap">
    <w:name w:val="footer"/>
    <w:basedOn w:val="Normal"/>
    <w:rsid w:val="007F33B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7F33B2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rsid w:val="007F33B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37900"/>
    <w:rPr>
      <w:color w:val="0000FF"/>
      <w:u w:val="single"/>
    </w:rPr>
  </w:style>
  <w:style w:type="paragraph" w:styleId="MapadoDocumento">
    <w:name w:val="Document Map"/>
    <w:basedOn w:val="Normal"/>
    <w:semiHidden/>
    <w:rsid w:val="00AF3355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AB3C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</dc:creator>
  <cp:lastModifiedBy>Maisa</cp:lastModifiedBy>
  <cp:revision>2</cp:revision>
  <cp:lastPrinted>2010-03-25T14:45:00Z</cp:lastPrinted>
  <dcterms:created xsi:type="dcterms:W3CDTF">2012-03-16T02:16:00Z</dcterms:created>
  <dcterms:modified xsi:type="dcterms:W3CDTF">2012-03-16T02:16:00Z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202418560</vt:i4>
  </property>
</Properties>
</file>