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908" w:rsidRDefault="00D66908" w:rsidP="00D66908">
      <w:pPr>
        <w:tabs>
          <w:tab w:val="left" w:pos="6345"/>
        </w:tabs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Processo nº_________________ para AUTORIZAÇÃO DE DEFESA da dissertação e da tese decorrentes de produção científica oriunda de pesquisas desenvolvidas no decorrer do curso </w:t>
      </w:r>
      <w:r>
        <w:rPr>
          <w:rFonts w:ascii="Times New Roman" w:hAnsi="Times New Roman" w:cs="Times New Roman"/>
          <w:sz w:val="24"/>
          <w:szCs w:val="24"/>
        </w:rPr>
        <w:t>(Regimento Interno do PPGA).</w:t>
      </w:r>
    </w:p>
    <w:p w:rsidR="00D66908" w:rsidRDefault="00D66908" w:rsidP="00D66908">
      <w:pPr>
        <w:tabs>
          <w:tab w:val="left" w:pos="6345"/>
        </w:tabs>
        <w:spacing w:before="120" w:after="0" w:line="36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D66908" w:rsidRDefault="00D66908" w:rsidP="00D66908">
      <w:pPr>
        <w:tabs>
          <w:tab w:val="left" w:pos="822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ALUNO: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66908" w:rsidRDefault="00D66908" w:rsidP="00D66908">
      <w:pPr>
        <w:tabs>
          <w:tab w:val="left" w:pos="6345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MATRÍCULA:</w:t>
      </w:r>
      <w:r w:rsidR="00154EE0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60662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  <w:r>
        <w:rPr>
          <w:rFonts w:ascii="Times New Roman" w:hAnsi="Times New Roman" w:cs="Times New Roman"/>
          <w:sz w:val="24"/>
          <w:szCs w:val="24"/>
        </w:rPr>
        <w:t>Resolução 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elacomgrade"/>
        <w:tblW w:w="90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3086"/>
        <w:gridCol w:w="2554"/>
        <w:gridCol w:w="851"/>
        <w:gridCol w:w="1277"/>
        <w:gridCol w:w="1277"/>
      </w:tblGrid>
      <w:tr w:rsidR="00D66908" w:rsidTr="000D1686">
        <w:trPr>
          <w:trHeight w:val="281"/>
        </w:trPr>
        <w:tc>
          <w:tcPr>
            <w:tcW w:w="30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vAlign w:val="center"/>
            <w:hideMark/>
          </w:tcPr>
          <w:p w:rsidR="00D66908" w:rsidRDefault="00D66908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TÍTULO PUBLICADO</w:t>
            </w:r>
            <w:r w:rsidR="004B21A2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2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vAlign w:val="center"/>
            <w:hideMark/>
          </w:tcPr>
          <w:p w:rsidR="00D66908" w:rsidRDefault="004B21A2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PERIÓDICO*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vAlign w:val="center"/>
            <w:hideMark/>
          </w:tcPr>
          <w:p w:rsidR="00D66908" w:rsidRDefault="00D66908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ANO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vAlign w:val="center"/>
            <w:hideMark/>
          </w:tcPr>
          <w:p w:rsidR="00D66908" w:rsidRDefault="00D66908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QUALIS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vAlign w:val="center"/>
            <w:hideMark/>
          </w:tcPr>
          <w:p w:rsidR="00D66908" w:rsidRDefault="00D66908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PONTOS</w:t>
            </w:r>
          </w:p>
        </w:tc>
      </w:tr>
      <w:tr w:rsidR="000D1686" w:rsidTr="000D1686">
        <w:trPr>
          <w:trHeight w:val="265"/>
        </w:trPr>
        <w:tc>
          <w:tcPr>
            <w:tcW w:w="30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D1686" w:rsidRPr="006E5FFB" w:rsidRDefault="000D1686" w:rsidP="001C17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D1686" w:rsidRPr="006E5FFB" w:rsidRDefault="000D1686" w:rsidP="001C17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D1686" w:rsidRPr="006E5FFB" w:rsidRDefault="000D1686" w:rsidP="001C17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D1686" w:rsidRPr="006E5FFB" w:rsidRDefault="000D1686" w:rsidP="000D16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D1686" w:rsidRPr="006E5FFB" w:rsidRDefault="000D1686" w:rsidP="000D16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686" w:rsidTr="000D1686">
        <w:trPr>
          <w:trHeight w:val="281"/>
        </w:trPr>
        <w:tc>
          <w:tcPr>
            <w:tcW w:w="30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D1686" w:rsidRPr="006E5FFB" w:rsidRDefault="000D1686" w:rsidP="001C17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D1686" w:rsidRPr="006E5FFB" w:rsidRDefault="000D1686" w:rsidP="001C17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D1686" w:rsidRPr="006E5FFB" w:rsidRDefault="000D1686" w:rsidP="001C17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D1686" w:rsidRPr="006E5FFB" w:rsidRDefault="000D1686" w:rsidP="000D16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D1686" w:rsidRPr="006E5FFB" w:rsidRDefault="000D1686" w:rsidP="000D16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908" w:rsidTr="000D1686">
        <w:trPr>
          <w:trHeight w:val="265"/>
        </w:trPr>
        <w:tc>
          <w:tcPr>
            <w:tcW w:w="30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6908" w:rsidRDefault="00D669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6908" w:rsidRDefault="00D669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6908" w:rsidRDefault="00D669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6908" w:rsidRDefault="00D669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6908" w:rsidRDefault="00D669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908" w:rsidTr="000D1686">
        <w:trPr>
          <w:trHeight w:val="297"/>
        </w:trPr>
        <w:tc>
          <w:tcPr>
            <w:tcW w:w="30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6908" w:rsidRDefault="00D669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6908" w:rsidRDefault="00D669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6908" w:rsidRDefault="00D669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6908" w:rsidRDefault="00D669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6908" w:rsidRDefault="00D669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908" w:rsidTr="000D1686">
        <w:trPr>
          <w:trHeight w:val="297"/>
        </w:trPr>
        <w:tc>
          <w:tcPr>
            <w:tcW w:w="649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vAlign w:val="center"/>
            <w:hideMark/>
          </w:tcPr>
          <w:p w:rsidR="00D66908" w:rsidRDefault="00D669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PONTUAÇÃO TOTAL</w:t>
            </w:r>
          </w:p>
        </w:tc>
        <w:tc>
          <w:tcPr>
            <w:tcW w:w="255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vAlign w:val="center"/>
          </w:tcPr>
          <w:p w:rsidR="00D66908" w:rsidRDefault="00D669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66908" w:rsidRDefault="004B21A2" w:rsidP="00D669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Todas as informações contidas no processo devem ser comprovadas.</w:t>
      </w:r>
    </w:p>
    <w:p w:rsidR="00D66908" w:rsidRDefault="00D66908" w:rsidP="00D669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 virtude da pontuação total alcançada pelo aluno (a) durante o curso, o mesmo está </w:t>
      </w:r>
    </w:p>
    <w:p w:rsidR="00D66908" w:rsidRDefault="00D66908" w:rsidP="00D669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AUTORIZADO a depositar e defender a tese ou dissertação. </w:t>
      </w:r>
    </w:p>
    <w:p w:rsidR="00D66908" w:rsidRDefault="00D66908" w:rsidP="00D669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NÃO AUTORIZADO a depositar e defender a tese ou dissertação. </w:t>
      </w:r>
    </w:p>
    <w:p w:rsidR="00D66908" w:rsidRDefault="00D66908" w:rsidP="00D66908">
      <w:pPr>
        <w:rPr>
          <w:rFonts w:ascii="Times New Roman" w:hAnsi="Times New Roman" w:cs="Times New Roman"/>
          <w:sz w:val="24"/>
          <w:szCs w:val="24"/>
        </w:rPr>
      </w:pPr>
    </w:p>
    <w:p w:rsidR="00DC790E" w:rsidRDefault="00DC790E" w:rsidP="00D66908">
      <w:pPr>
        <w:rPr>
          <w:rFonts w:ascii="Times New Roman" w:hAnsi="Times New Roman" w:cs="Times New Roman"/>
          <w:sz w:val="24"/>
          <w:szCs w:val="24"/>
        </w:rPr>
      </w:pPr>
    </w:p>
    <w:p w:rsidR="00675973" w:rsidRPr="007F329A" w:rsidRDefault="00675973" w:rsidP="00675973">
      <w:pPr>
        <w:jc w:val="center"/>
        <w:rPr>
          <w:rFonts w:ascii="Times New Roman" w:hAnsi="Times New Roman" w:cs="Times New Roman"/>
          <w:sz w:val="24"/>
          <w:szCs w:val="24"/>
        </w:rPr>
      </w:pPr>
      <w:r w:rsidRPr="007F329A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7F329A">
        <w:rPr>
          <w:rFonts w:ascii="Times New Roman" w:hAnsi="Times New Roman" w:cs="Times New Roman"/>
          <w:sz w:val="24"/>
          <w:szCs w:val="24"/>
        </w:rPr>
        <w:t>_____________</w:t>
      </w:r>
    </w:p>
    <w:p w:rsidR="00675973" w:rsidRPr="007F329A" w:rsidRDefault="00675973" w:rsidP="00675973">
      <w:pPr>
        <w:jc w:val="center"/>
        <w:rPr>
          <w:rFonts w:ascii="Times New Roman" w:hAnsi="Times New Roman" w:cs="Times New Roman"/>
          <w:sz w:val="24"/>
          <w:szCs w:val="24"/>
        </w:rPr>
      </w:pPr>
      <w:r w:rsidRPr="007F329A">
        <w:rPr>
          <w:rFonts w:ascii="Times New Roman" w:hAnsi="Times New Roman" w:cs="Times New Roman"/>
          <w:sz w:val="24"/>
          <w:szCs w:val="24"/>
        </w:rPr>
        <w:t>Professor Avaliador e Relator do Processo</w:t>
      </w:r>
    </w:p>
    <w:p w:rsidR="00814906" w:rsidRPr="004B21A2" w:rsidRDefault="009B5E18" w:rsidP="0067597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14906" w:rsidRPr="004B21A2" w:rsidSect="009518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E18" w:rsidRDefault="009B5E18" w:rsidP="00D66908">
      <w:pPr>
        <w:spacing w:after="0" w:line="240" w:lineRule="auto"/>
      </w:pPr>
      <w:r>
        <w:separator/>
      </w:r>
    </w:p>
  </w:endnote>
  <w:endnote w:type="continuationSeparator" w:id="0">
    <w:p w:rsidR="009B5E18" w:rsidRDefault="009B5E18" w:rsidP="00D66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908" w:rsidRDefault="00D66908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908" w:rsidRDefault="00D66908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908" w:rsidRDefault="00D6690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E18" w:rsidRDefault="009B5E18" w:rsidP="00D66908">
      <w:pPr>
        <w:spacing w:after="0" w:line="240" w:lineRule="auto"/>
      </w:pPr>
      <w:r>
        <w:separator/>
      </w:r>
    </w:p>
  </w:footnote>
  <w:footnote w:type="continuationSeparator" w:id="0">
    <w:p w:rsidR="009B5E18" w:rsidRDefault="009B5E18" w:rsidP="00D66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908" w:rsidRDefault="00D66908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908" w:rsidRDefault="00D66908" w:rsidP="00D66908">
    <w:pPr>
      <w:spacing w:after="0"/>
      <w:jc w:val="center"/>
      <w:rPr>
        <w:rFonts w:ascii="Times New Roman" w:hAnsi="Times New Roman" w:cs="Times New Roman"/>
        <w:b/>
        <w:bCs/>
        <w:sz w:val="20"/>
        <w:szCs w:val="20"/>
      </w:rPr>
    </w:pPr>
    <w:r>
      <w:rPr>
        <w:rFonts w:ascii="Times New Roman" w:hAnsi="Times New Roman" w:cs="Times New Roman"/>
        <w:b/>
        <w:bCs/>
        <w:sz w:val="20"/>
        <w:szCs w:val="20"/>
      </w:rPr>
      <w:t>UNIVERSIDADE FEDERAL DO RIO GRANDE DO NORTE</w:t>
    </w:r>
  </w:p>
  <w:p w:rsidR="00D66908" w:rsidRDefault="00D66908" w:rsidP="00D66908">
    <w:pPr>
      <w:spacing w:after="0"/>
      <w:jc w:val="center"/>
      <w:rPr>
        <w:rFonts w:ascii="Times New Roman" w:hAnsi="Times New Roman" w:cs="Times New Roman"/>
        <w:b/>
        <w:bCs/>
        <w:sz w:val="20"/>
        <w:szCs w:val="20"/>
      </w:rPr>
    </w:pPr>
    <w:r>
      <w:rPr>
        <w:rFonts w:ascii="Times New Roman" w:hAnsi="Times New Roman" w:cs="Times New Roman"/>
        <w:b/>
        <w:bCs/>
        <w:sz w:val="20"/>
        <w:szCs w:val="20"/>
      </w:rPr>
      <w:t>CENTRO DE CIÊNCIAS SOCIAIS APLICADAS</w:t>
    </w:r>
  </w:p>
  <w:p w:rsidR="00D66908" w:rsidRDefault="00D66908" w:rsidP="00D66908">
    <w:pPr>
      <w:spacing w:after="0"/>
      <w:jc w:val="center"/>
      <w:rPr>
        <w:rFonts w:ascii="Times New Roman" w:hAnsi="Times New Roman" w:cs="Times New Roman"/>
        <w:b/>
        <w:bCs/>
        <w:sz w:val="20"/>
        <w:szCs w:val="20"/>
      </w:rPr>
    </w:pPr>
    <w:r>
      <w:rPr>
        <w:rFonts w:ascii="Times New Roman" w:hAnsi="Times New Roman" w:cs="Times New Roman"/>
        <w:b/>
        <w:bCs/>
        <w:sz w:val="20"/>
        <w:szCs w:val="20"/>
      </w:rPr>
      <w:t>DEPARTAMENTO DE CIÊNCIAS ADMINISTRATIVAS</w:t>
    </w:r>
  </w:p>
  <w:p w:rsidR="00D66908" w:rsidRPr="00D66908" w:rsidRDefault="00D66908" w:rsidP="00D66908">
    <w:pPr>
      <w:spacing w:after="0"/>
      <w:jc w:val="center"/>
      <w:rPr>
        <w:rFonts w:ascii="Times New Roman" w:hAnsi="Times New Roman" w:cs="Times New Roman"/>
        <w:b/>
        <w:bCs/>
        <w:sz w:val="20"/>
        <w:szCs w:val="20"/>
      </w:rPr>
    </w:pPr>
    <w:r>
      <w:rPr>
        <w:rFonts w:ascii="Times New Roman" w:hAnsi="Times New Roman" w:cs="Times New Roman"/>
        <w:b/>
        <w:bCs/>
        <w:sz w:val="20"/>
        <w:szCs w:val="20"/>
      </w:rPr>
      <w:t>PROGRAMA DE PÓS-GRADUAÇÃO EM ADMINISTRAÇÃO - PPGA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908" w:rsidRDefault="00D66908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2F99"/>
    <w:rsid w:val="000D1686"/>
    <w:rsid w:val="00154EE0"/>
    <w:rsid w:val="0020526B"/>
    <w:rsid w:val="00231B1D"/>
    <w:rsid w:val="0031001E"/>
    <w:rsid w:val="0034238D"/>
    <w:rsid w:val="004B21A2"/>
    <w:rsid w:val="00675973"/>
    <w:rsid w:val="006E6BBA"/>
    <w:rsid w:val="00922F99"/>
    <w:rsid w:val="0095183D"/>
    <w:rsid w:val="00960662"/>
    <w:rsid w:val="009B5E18"/>
    <w:rsid w:val="00D66908"/>
    <w:rsid w:val="00DC790E"/>
    <w:rsid w:val="00FC0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908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66908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669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690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669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6908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DC79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908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66908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669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690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669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6908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DC79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675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 de Fátima Ferraz da Silva Tacconi</dc:creator>
  <cp:keywords/>
  <dc:description/>
  <cp:lastModifiedBy>Convidado</cp:lastModifiedBy>
  <cp:revision>4</cp:revision>
  <dcterms:created xsi:type="dcterms:W3CDTF">2012-02-23T20:08:00Z</dcterms:created>
  <dcterms:modified xsi:type="dcterms:W3CDTF">2012-02-23T20:11:00Z</dcterms:modified>
</cp:coreProperties>
</file>