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5" w:rsidRPr="008E1125" w:rsidRDefault="008E1125" w:rsidP="008E11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Programa de Incentivo à Formação Científica de Estudantes de Cabo Verde e Moçambique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E11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que é?</w:t>
      </w:r>
      <w:r w:rsidRPr="008E112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           O Programa de Incentivo à Formação Científica de Estudantes de Cabo Verde e Moçambique busca, no âmbito da Iniciação Científica, e de acordo com as disponibilidades orçamentárias do Ministério das Relações Exteriores e da CAPES, projetos de execução anual, que possibilitem estudantes de graduação de Cabo Verde e Moçambique realizar, no Brasil e gratuitamente, estágios em áreas de pesquisa mutuamente acordadas em universidades brasileiras durante o período das férias acadêmicas.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Quais os órgãos envolvidos no Brasil? E quem faz o que?</w:t>
      </w:r>
      <w:r w:rsidRPr="008E112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           - O Ministério das Relações Exteriores é o responsável pelo custeio e emissão das passagens aéreas para que os alunos possam vir ao Brasil.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           - A CAPES é a responsável pela liberação dos recursos para o pagamento da bolsa de iniciação científica e de despesas com a acomodação e alimentação dos alunos;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           - As Universidades Brasileiras que demonstrarem interesse no Programa receberão os alunos para ocupar vagas em cursos e ter acesso a laboratórios e a sua estrutura acadêmica. Além disso, deverão colaborar com a manutenção do Programa, oferecendo alojamentos e acesso aos Restaurantes Universitários (quando possível). Por fim, é responsabilidade da Universidade a recepção dos alunos no aeroporto quando de sua chegada e o transporte até o aeroporto quando de sua partida;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Como funciona?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           </w:t>
      </w:r>
      <w:r w:rsidRPr="008E1125">
        <w:rPr>
          <w:rFonts w:ascii="Arial" w:eastAsia="Times New Roman" w:hAnsi="Arial" w:cs="Arial"/>
          <w:sz w:val="24"/>
          <w:szCs w:val="24"/>
          <w:lang w:eastAsia="pt-BR"/>
        </w:rPr>
        <w:t>Será enviado, a cada coordenador, um manual com informações mais detalhadas sobre o Programa. Abaixo segue um resumo.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           Anualmente, a CAPES entra em contato com as Universidades Brasileiras que desejam oferecer vagas, gratuitamente, para a vinda dos alunos de Cabo Verde e Moçambique. Após receber e consolidar as ofertas de vagas, a CAPES e o MRE, de acordo com acordo com suas disponibilidades orçamentárias, definem o número máximo de alunos que poderão ser atendidos pelo Programa e fazem a priorização das vagas ofertadas pelas Universidades Brasileiras. Dessa forma, é possível que nem todas as vagas oferecidas sejam preenchidas.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A partir daí, os alunos de Cabo Verde e Moçambique passam por uma seleção feita em seus países. Concluída a seleção, o MRE providencia o envio da lista com os selecionados e com as respectivas informações de chegada às Universidades envolvidas no Programa, para que essas possam providenciar a logística necessária para o recebimento dos alunos nos aeroportos e o acolhimento destes em alojamentos universitários ou outro tipo de acomodação similar.            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A CAPES repassará a um coordenador, indicado pela Universidade, os recursos necessários para o pagamento aos alunos da bolsa de iniciação científica e um valor adicional para que o coordenador providencie acomodação e alimentação aos alunos durante sua estadia no Brasil. O Coordenador fará o acompanhamento dos alunos junto a seus respectivos orientadores e será responsável, ao final do programa, pela prestação de contas do que foi gasto e pela avaliação do programa e dos alunos.            </w:t>
      </w:r>
    </w:p>
    <w:p w:rsidR="008E1125" w:rsidRPr="008E1125" w:rsidRDefault="008E1125" w:rsidP="008E11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125">
        <w:rPr>
          <w:rFonts w:ascii="Arial" w:eastAsia="Times New Roman" w:hAnsi="Arial" w:cs="Arial"/>
          <w:sz w:val="24"/>
          <w:szCs w:val="24"/>
          <w:lang w:eastAsia="pt-BR"/>
        </w:rPr>
        <w:t>            O Programa se encerra com o retorno dos alunos a seus países e com a prestação de contas do que foi gasto por cada Coordenador.</w:t>
      </w:r>
    </w:p>
    <w:p w:rsidR="00A3241A" w:rsidRDefault="00A3241A"/>
    <w:sectPr w:rsidR="00A3241A" w:rsidSect="00FC3418">
      <w:pgSz w:w="11906" w:h="16838"/>
      <w:pgMar w:top="851" w:right="96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1125"/>
    <w:rsid w:val="00016C60"/>
    <w:rsid w:val="00694DFE"/>
    <w:rsid w:val="008E1125"/>
    <w:rsid w:val="00A3241A"/>
    <w:rsid w:val="00E26DE9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PROPESQ</dc:creator>
  <cp:lastModifiedBy>ACER ASPIRE 4720z</cp:lastModifiedBy>
  <cp:revision>2</cp:revision>
  <dcterms:created xsi:type="dcterms:W3CDTF">2011-05-24T20:48:00Z</dcterms:created>
  <dcterms:modified xsi:type="dcterms:W3CDTF">2011-05-24T20:48:00Z</dcterms:modified>
</cp:coreProperties>
</file>