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0000000008C000000ACE0061DB1AAE64907.jpg" manifest:media-type="image/jpeg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, Helvetica, sans-serif"/>
    <style:font-face style:name="Mangal1" svg:font-family="Mangal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ambria" svg:font-family="Cambria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Body_20_Text_20_31">
      <style:paragraph-properties fo:margin-top="0.212cm" fo:margin-bottom="0.353cm" loext:contextual-spacing="false" fo:line-height="150%" text:number-lines="false" text:line-number="0"/>
      <style:text-properties fo:font-size="11pt" fo:language="pt" fo:country="BR" officeooo:paragraph-rsid="0002370e" style:font-size-asian="11pt" style:font-size-complex="11pt"/>
    </style:style>
    <style:style style:name="P2" style:family="paragraph" style:parent-style-name="Body_20_Text_20_31">
      <style:paragraph-properties fo:margin-top="0.212cm" fo:margin-bottom="0.353cm" loext:contextual-spacing="false" fo:line-height="150%" text:number-lines="false" text:line-number="0"/>
      <style:text-properties officeooo:paragraph-rsid="0002370e"/>
    </style:style>
    <style:style style:name="P3" style:family="paragraph" style:parent-style-name="Heading_20_1">
      <style:paragraph-properties fo:margin-top="0cm" fo:margin-bottom="0cm" loext:contextual-spacing="false" fo:line-height="150%" fo:text-align="center" style:justify-single-word="false" text:number-lines="false" text:line-number="0"/>
      <style:text-properties officeooo:paragraph-rsid="0002370e"/>
    </style:style>
    <style:style style:name="P4" style:family="paragraph" style:parent-style-name="List_20_Paragraph">
      <style:paragraph-properties fo:margin-left="0.635cm" fo:margin-right="0cm" fo:line-height="115%" fo:text-indent="0cm" style:auto-text-indent="false"/>
      <style:text-properties officeooo:paragraph-rsid="00039aac"/>
    </style:style>
    <style:style style:name="P5" style:family="paragraph" style:parent-style-name="Text_20_body" style:master-page-name="Standard">
      <style:paragraph-properties fo:line-height="150%" fo:text-align="center" style:justify-single-word="false" style:page-number="auto" text:number-lines="false" text:line-number="0"/>
      <style:text-properties officeooo:paragraph-rsid="0002370e"/>
    </style:style>
    <style:style style:name="T1" style:family="text">
      <style:text-properties style:font-size-complex="12pt"/>
    </style:style>
    <style:style style:name="T2" style:family="text">
      <style:text-properties officeooo:rsid="00039aac" style:font-size-complex="12pt"/>
    </style:style>
    <style:style style:name="T3" style:family="text">
      <style:text-properties fo:font-weight="bold" style:font-weight-asian="bold" style:font-size-complex="12pt"/>
    </style:style>
    <style:style style:name="T4" style:family="text">
      <style:text-properties fo:font-weight="bold" style:font-weight-asian="bold" style:font-size-complex="12pt" style:font-weight-complex="bold"/>
    </style:style>
    <style:style style:name="T5" style:family="text">
      <style:text-properties fo:language="fr" fo:country="FR" style:font-size-complex="12pt"/>
    </style:style>
    <style:style style:name="T6" style:family="text">
      <style:text-properties fo:language="fr" fo:country="FR" officeooo:rsid="00039aac" style:font-size-complex="12pt"/>
    </style:style>
    <style:style style:name="T7" style:family="text">
      <style:text-properties fo:language="fr" fo:country="FR" officeooo:rsid="000bb740" style:font-name-asian="Cambria" style:font-size-complex="11pt"/>
    </style:style>
    <style:style style:name="T8" style:family="text">
      <style:text-properties fo:color="#000000" fo:font-weight="bold" style:font-weight-asian="bold" style:font-size-complex="12pt"/>
    </style:style>
    <style:style style:name="T9" style:family="text">
      <style:text-properties fo:color="#000000" fo:font-weight="bold" officeooo:rsid="00039aac" style:font-weight-asian="bold" style:font-size-complex="12pt"/>
    </style:style>
    <style:style style:name="T10" style:family="text">
      <style:text-properties fo:color="#000000" style:font-size-complex="12pt"/>
    </style:style>
    <style:style style:name="T11" style:family="text">
      <style:text-properties fo:color="#000000" officeooo:rsid="00039aac" style:font-size-complex="12pt"/>
    </style:style>
    <style:style style:name="T12" style:family="text">
      <style:text-properties fo:font-size="12pt" fo:language="pt" fo:country="BR" style:font-size-asian="12pt" style:font-size-complex="12pt"/>
    </style:style>
    <style:style style:name="T13" style:family="text">
      <style:text-properties fo:font-size="12pt" fo:language="pt" fo:country="BR" officeooo:rsid="0002370e" style:font-size-asian="12pt" style:font-size-complex="12pt"/>
    </style:style>
    <style:style style:name="T14" style:family="text">
      <style:text-properties fo:font-size="12pt" fo:language="pt" fo:country="BR" officeooo:rsid="00039aac" style:font-size-asian="12pt" style:font-size-complex="12pt"/>
    </style:style>
    <style:style style:name="T15" style:family="text">
      <style:text-properties officeooo:rsid="000bb740" style:font-name-asian="Cambria" style:font-size-complex="11pt"/>
    </style:style>
    <style:style style:name="T16" style:family="text">
      <style:text-properties officeooo:rsid="000a84bc" style:font-name-asian="Cambria" style:font-size-complex="11pt"/>
    </style:style>
    <style:style style:name="T17" style:family="text">
      <style:text-properties officeooo:rsid="00039aac" style:font-name-asian="Cambria" style:font-size-complex="11pt"/>
    </style:style>
    <style:style style:name="fr1" style:family="graphic" style:parent-style-name="Graphics">
      <style:graphic-properties fo:margin-left="0cm" fo:margin-right="0cm" fo:margin-top="0cm" fo:margin-bottom="0.025cm" style:wrap="none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text:span text:style-name="T12">UNIVERSIDADE FEDERAL DO RIO GRANDE DO NORTE</text:span>
        <draw:frame draw:style-name="fr1" draw:name="Picture 2" text:anchor-type="char" svg:x="7.447cm" svg:y="0.148cm" svg:width="1.7cm" svg:height="2.092cm" draw:z-index="0">
          <draw:image xlink:href="Pictures/100000000000008C000000ACE0061DB1AAE64907.jpg" xlink:type="simple" xlink:show="embed" xlink:actuate="onLoad" loext:mime-type="image/jpeg"/>
        </draw:frame>
      </text:p>
      <text:h text:style-name="P3" text:outline-level="1">
        <text:span text:style-name="T12">CENTRO DE CIÊNCIAS HUMANAS, LETRAS E ARTES</text:span>
      </text:h>
      <text:p text:style-name="P1"/>
      <text:p text:style-name="P2">
        <text:span text:style-name="T12">ATA DA </text:span>
        <text:span text:style-name="T13">TERCEIRA</text:span>
        <text:span text:style-name="T12"> REUNIÃO ORDINÁRIA DO COLEGIADO DO CURSO LETRAS – INGLÊS </text:span>
        <text:span text:style-name="T14">de </text:span>
        <text:span text:style-name="T12">2018, do Centro de Ciências Humanas, Letras e Artes da Universidade Federal do Rio Grande do Norte, realizada no dia </text:span>
        <text:span text:style-name="T13">0</text:span>
        <text:span text:style-name="T14">3</text:span>
        <text:span text:style-name="T12"> de </text:span>
        <text:span text:style-name="T13">dezembro</text:span>
        <text:span text:style-name="T12"> de 2018, às 1</text:span>
        <text:span text:style-name="T13">7</text:span>
        <text:span text:style-name="T12">h00.</text:span>
      </text:p>
      <text:p text:style-name="P1"/>
      <text:p text:style-name="P4">
        <text:span text:style-name="T1">Ao </text:span>
        <text:span text:style-name="T2">terceiro </text:span>
        <text:span text:style-name="T1">dia do mês de </text:span>
        <text:span text:style-name="T2">dezembro</text:span>
        <text:span text:style-name="T1"> do ano de dois mil e dezoito, no </text:span>
        <text:span text:style-name="T2">laboratório de informática</text:span>
        <text:span text:style-name="T1"> I, do Instituto Ágora, o Colegiado do Curso Letras – Inglês reuniu-se para sua </text:span>
        <text:span text:style-name="T2">TERCEIRA</text:span>
        <text:span text:style-name="T1"> REUNIÃO ORDINÁRIA sob a convocação d</text:span>
        <text:span text:style-name="T2">o</text:span>
        <text:span text:style-name="T1"> Coordenador do Curso, o Prof. Luis Alfredo Fernandes Assis. </text:span>
        <text:span text:style-name="T4">MEMBROS </text:span>
        <text:span text:style-name="T3">PRESENTES</text:span>
        <text:span text:style-name="T1">: os Professores: Ana Graça Canan, </text:span>
        <text:span text:style-name="T2">B</text:span>
        <text:span text:style-name="T15">ruce </text:span>
        <text:span text:style-name="T17">S</text:span>
        <text:span text:style-name="T15">tewart, </text:span>
        <text:span text:style-name="T17">L</text:span>
        <text:span text:style-name="T15">ucineia </text:span>
        <text:span text:style-name="T17">C</text:span>
        <text:span text:style-name="T15">ontieiro, </text:span>
        <text:span text:style-name="T1">Janaína Weissheimer, Luis Alfredo Fernandes Assis, </text:span>
        <text:span text:style-name="T15">Marcos César Tindo, </text:span>
        <text:span text:style-name="T1">Marília Varella Bezerra de Faria, Orison Marden Bandeira de Melo Jr., </text:span>
        <text:span text:style-name="T3">AUSÊNCIAS JUSTIFICADAS</text:span>
        <text:span text:style-name="T1">
          : 
          <text:s/>
        </text:span>
        <text:span text:style-name="T5">Henrique Eduardo de Sousa, </text:span>
        <text:span text:style-name="T7">Paulo Roberto De Andrade Santos</text:span>
        <text:span text:style-name="T5"> </text:span>
        <text:span text:style-name="T6">e Rosanne Bezerra de Araújo</text:span>
        <text:bookmark text:name="_GoBack"/>
        <text:span text:style-name="T6">.</text:span>
        <text:span text:style-name="T1">
          <text:s/>
        </text:span>
        <text:span text:style-name="T3">REPRESENTAÇÃO DISCENTE:</text:span>
        <text:span text:style-name="T1"> </text:span>
        <text:span text:style-name="T16">Francisco Wildson Confessor, Mariana Ferreira Dos Santos, </text:span>
        <text:span text:style-name="T17">e </text:span>
        <text:span text:style-name="T16">Julia Isabel Pontes Ferreira</text:span>
        <text:span text:style-name="T1"> </text:span>
        <text:span text:style-name="T3">REPRESENTANTE TÉCNICO-ADMINISTRATIVO: </text:span>
        <text:span text:style-name="T1">Judith Teixeira Dieb</text:span>
        <text:span text:style-name="T3">. INFORMES: DA COORDENAÇÃO:</text:span>
        <text:span text:style-name="T1"> Não houve. </text:span>
        <text:span text:style-name="T3">DOCENTES:</text:span>
        <text:span text:style-name="T1"> Não houve. </text:span>
        <text:span text:style-name="T3">DA REPRESENTAÇÃO DISCENTE:</text:span>
        <text:span text:style-name="T1"> Não houve. </text:span>
        <text:span text:style-name="T8">ORDEM DO DIA: 1. Aprovação da ata anterior – </text:span>
        <text:span text:style-name="T10">A ata da </text:span>
        <text:span text:style-name="T11">2</text:span>
        <text:span text:style-name="T10">ª reunião ordinária de 201</text:span>
        <text:span text:style-name="T11">8</text:span>
        <text:span text:style-name="T10"> fo</text:span>
        <text:span text:style-name="T11">i</text:span>
        <text:span text:style-name="T10"> aprovada por unanimidade</text:span>
        <text:span text:style-name="T8"> 2. </text:span>
        <text:span text:style-name="T9">Definição dos membros do NDE para mandato de 2 anos (2018-2020)</text:span>
        <text:span text:style-name="T8"> – </text:span>
        <text:span text:style-name="T10">Após breve discussão </text:span>
        <text:span text:style-name="T11">definiu-se os novos membros do NDE do curso de Letras-Inglês para cumprirem mandato de 2 anos (2018-2020), são eles: Orison Mardem Bandeira de Melo, mat 1000286; Luís Alfredo Fernandes de Assis, mat 1493578; Rosanne Bezerra de Araújo, mat 3351552; Henrique Eduardo de Sousa, mat 277353 (DLET – UFRN); Lucineia Contieiro, mat 1700384 (DPEC – UFRN); Paulo Roberto de Andrade Santos, mat 1891306 (DFPE - UFRN)</text:span>
        <text:span text:style-name="T8">. </text:span>
        <text:span text:style-name="T1">Nada mais havendo a declarar, eu, Judith Teixeira Dieb, Secretária da Coordenação do Curso Letras – Inglês– Licenciatura, lavrei a presente ATA, que será enviada a todos os membros da Plenária e, após sua aprovação, assinada por mim e pelo Coordenador do Curso, e arquivada na Coordenação.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2018-12-05T10:09:19.437000000</meta:creation-date>
    <dc:date>2018-12-05T10:26:47.402000000</dc:date>
    <meta:editing-duration>PT17M27S</meta:editing-duration>
    <meta:editing-cycles>2</meta:editing-cycles>
    <meta:generator>LibreOffice/6.0.4.2$Windows_X86_64 LibreOffice_project/9b0d9b32d5dcda91d2f1a96dc04c645c450872bf</meta:generator>
    <meta:document-statistic meta:table-count="0" meta:image-count="1" meta:object-count="0" meta:page-count="1" meta:paragraph-count="4" meta:word-count="323" meta:character-count="2101" meta:non-whitespace-character-count="1773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21856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26141</config:config-item>
          <config:config-item config:name="ViewTop" config:type="long">19694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21855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145166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236204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" svg:font-family="Arial, Helvetica, sans-serif"/>
    <style:font-face style:name="Mangal1" svg:font-family="Mangal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ambria" svg:font-family="Cambria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pt" fo:country="BR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t" fo:country="BR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loext:contextual-spacing="true" fo:line-height="150%" fo:text-align="justify" style:justify-single-word="false" fo:hyphenation-ladder-count="no-limit" fo:text-indent="0cm" style:auto-text-indent="false"/>
      <style:text-properties fo:font-size="12pt" fo:language="pt" fo:country="BR" style:letter-kerning="false" style:font-name-asian="Cambria" style:font-family-asian="Cambria" style:font-family-generic-asian="system" style:font-pitch-asian="variable" style:font-size-asian="12pt" style:language-asian="en" style:country-asian="US" style:font-name-complex="F" style:font-family-generic-complex="system" style:font-pitch-complex="variable" style:font-size-complex="11pt" fo:hyphenate="true" fo:hyphenation-remain-char-count="2" fo:hyphenation-push-char-count="2"/>
    </style:style>
    <style:style style:name="Heading_20_1" style:display-name="Heading 1" style:family="paragraph" style:parent-style-name="Standard" style:default-outline-level="1" style:list-style-name="" style:class="text">
      <style:paragraph-properties fo:margin-left="0.762cm" fo:margin-right="0cm" fo:margin-top="0.176cm" fo:margin-bottom="0.176cm" loext:contextual-spacing="false" style:line-height-at-least="0.176cm" fo:text-indent="-0.762cm" style:auto-text-indent="false">
        <style:tab-stops>
          <style:tab-stop style:position="0.762cm"/>
        </style:tab-stops>
      </style:paragraph-properties>
    </style:style>
    <style:style style:name="Body_20_Text_20_31" style:display-name="Body Text 31" style:family="paragraph" style:parent-style-name="Standard" style:default-outline-level="">
      <style:paragraph-properties fo:margin-top="0cm" fo:margin-bottom="0cm" loext:contextual-spacing="false" style:line-height-at-least="0.176cm" fo:text-align="justify" style:justify-single-word="fals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