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221"/>
        <w:tblW w:w="13433" w:type="dxa"/>
        <w:tblLayout w:type="fixed"/>
        <w:tblLook w:val="04A0"/>
      </w:tblPr>
      <w:tblGrid>
        <w:gridCol w:w="1101"/>
        <w:gridCol w:w="1876"/>
        <w:gridCol w:w="2801"/>
        <w:gridCol w:w="993"/>
        <w:gridCol w:w="1275"/>
        <w:gridCol w:w="993"/>
        <w:gridCol w:w="1417"/>
        <w:gridCol w:w="2977"/>
      </w:tblGrid>
      <w:tr w:rsidR="009C4BA3" w:rsidRPr="007C2F5F" w:rsidTr="003039B4">
        <w:tc>
          <w:tcPr>
            <w:tcW w:w="13433" w:type="dxa"/>
            <w:gridSpan w:val="8"/>
          </w:tcPr>
          <w:p w:rsidR="009C4BA3" w:rsidRDefault="009C4BA3" w:rsidP="00303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C4BA3" w:rsidRPr="009C4BA3" w:rsidRDefault="009C4BA3" w:rsidP="003039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4BA3">
              <w:rPr>
                <w:rFonts w:ascii="Times New Roman" w:hAnsi="Times New Roman" w:cs="Times New Roman"/>
                <w:b/>
                <w:sz w:val="28"/>
                <w:szCs w:val="24"/>
              </w:rPr>
              <w:t>Caros  Alunos de TCC da Iniciativa Educação, Pobreza e Desigualdade Social.</w:t>
            </w:r>
          </w:p>
          <w:p w:rsidR="009C4BA3" w:rsidRDefault="009C4BA3" w:rsidP="003039B4">
            <w:pPr>
              <w:ind w:right="-8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BA3" w:rsidRPr="007C2F5F" w:rsidTr="003039B4">
        <w:tc>
          <w:tcPr>
            <w:tcW w:w="1101" w:type="dxa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b/>
                <w:sz w:val="24"/>
                <w:szCs w:val="24"/>
              </w:rPr>
              <w:t>Dia da Oficina</w:t>
            </w:r>
          </w:p>
        </w:tc>
        <w:tc>
          <w:tcPr>
            <w:tcW w:w="1876" w:type="dxa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b/>
                <w:sz w:val="24"/>
                <w:szCs w:val="24"/>
              </w:rPr>
              <w:t>Turmas envolvidas/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b/>
                <w:sz w:val="24"/>
                <w:szCs w:val="24"/>
              </w:rPr>
              <w:t>público</w:t>
            </w:r>
          </w:p>
        </w:tc>
        <w:tc>
          <w:tcPr>
            <w:tcW w:w="2801" w:type="dxa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b/>
                <w:sz w:val="24"/>
                <w:szCs w:val="24"/>
              </w:rPr>
              <w:t>Polo de realização da Oficina/Seminário</w:t>
            </w:r>
          </w:p>
        </w:tc>
        <w:tc>
          <w:tcPr>
            <w:tcW w:w="993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5">
              <w:rPr>
                <w:rFonts w:ascii="Times New Roman" w:hAnsi="Times New Roman" w:cs="Times New Roman"/>
                <w:b/>
                <w:szCs w:val="24"/>
              </w:rPr>
              <w:t>Local</w:t>
            </w:r>
          </w:p>
        </w:tc>
        <w:tc>
          <w:tcPr>
            <w:tcW w:w="1275" w:type="dxa"/>
          </w:tcPr>
          <w:p w:rsidR="009C4BA3" w:rsidRPr="00B50E55" w:rsidRDefault="009C4BA3" w:rsidP="003039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Período de inscrição</w:t>
            </w:r>
          </w:p>
        </w:tc>
        <w:tc>
          <w:tcPr>
            <w:tcW w:w="993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5">
              <w:rPr>
                <w:rFonts w:ascii="Times New Roman" w:hAnsi="Times New Roman" w:cs="Times New Roman"/>
                <w:b/>
                <w:szCs w:val="24"/>
              </w:rPr>
              <w:t>Horário</w:t>
            </w:r>
          </w:p>
        </w:tc>
        <w:tc>
          <w:tcPr>
            <w:tcW w:w="1417" w:type="dxa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2977" w:type="dxa"/>
          </w:tcPr>
          <w:p w:rsidR="009C4BA3" w:rsidRDefault="009C4BA3" w:rsidP="003039B4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</w:t>
            </w:r>
          </w:p>
          <w:p w:rsidR="009C4BA3" w:rsidRDefault="009C4BA3" w:rsidP="003039B4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</w:p>
          <w:p w:rsidR="009C4BA3" w:rsidRDefault="009C4BA3" w:rsidP="003039B4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9C4BA3" w:rsidRPr="007C2F5F" w:rsidTr="003039B4">
        <w:tc>
          <w:tcPr>
            <w:tcW w:w="1101" w:type="dxa"/>
            <w:vAlign w:val="center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1876" w:type="dxa"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Natal I, II e III</w:t>
            </w: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Parnamirim</w:t>
            </w:r>
            <w:proofErr w:type="spellEnd"/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801" w:type="dxa"/>
          </w:tcPr>
          <w:p w:rsidR="009C4BA3" w:rsidRPr="00E2443F" w:rsidRDefault="009C4BA3" w:rsidP="00303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4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 Municipal de Referência em Educação - CEMURE</w:t>
            </w:r>
          </w:p>
          <w:p w:rsidR="009C4BA3" w:rsidRPr="00DB0D5D" w:rsidRDefault="009C4BA3" w:rsidP="003039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4BA3" w:rsidRPr="00DB0D5D" w:rsidRDefault="009C4BA3" w:rsidP="003039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D5D">
              <w:rPr>
                <w:rStyle w:val="xdb"/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Endereço:</w:t>
            </w:r>
            <w:r w:rsidRPr="00DB0D5D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B0D5D">
              <w:rPr>
                <w:rStyle w:val="xb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Av. Coronel Estevam, 3897 - </w:t>
            </w:r>
            <w:r>
              <w:rPr>
                <w:rStyle w:val="xb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Nossa Senhora de Nazaré</w:t>
            </w:r>
            <w:r w:rsidRPr="00DB0D5D">
              <w:rPr>
                <w:rStyle w:val="xb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Natal - RN</w:t>
            </w:r>
          </w:p>
        </w:tc>
        <w:tc>
          <w:tcPr>
            <w:tcW w:w="993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Natal</w:t>
            </w:r>
          </w:p>
        </w:tc>
        <w:tc>
          <w:tcPr>
            <w:tcW w:w="1275" w:type="dxa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local do evento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(dia 29/04)</w:t>
            </w:r>
          </w:p>
        </w:tc>
        <w:tc>
          <w:tcPr>
            <w:tcW w:w="993" w:type="dxa"/>
            <w:vMerge w:val="restart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8h às 12h</w:t>
            </w:r>
          </w:p>
        </w:tc>
        <w:tc>
          <w:tcPr>
            <w:tcW w:w="1417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Merge w:val="restart"/>
            <w:vAlign w:val="center"/>
          </w:tcPr>
          <w:p w:rsidR="009C4BA3" w:rsidRDefault="009C4BA3" w:rsidP="003039B4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aluno </w:t>
            </w:r>
          </w:p>
          <w:p w:rsidR="009C4BA3" w:rsidRDefault="009C4BA3" w:rsidP="003039B4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  <w:p w:rsidR="009C4BA3" w:rsidRDefault="009C4BA3" w:rsidP="003039B4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especialização EPDS/UFRN</w:t>
            </w:r>
          </w:p>
        </w:tc>
      </w:tr>
      <w:tr w:rsidR="009C4BA3" w:rsidRPr="007C2F5F" w:rsidTr="003039B4">
        <w:tc>
          <w:tcPr>
            <w:tcW w:w="1101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 maio</w:t>
            </w:r>
          </w:p>
        </w:tc>
        <w:tc>
          <w:tcPr>
            <w:tcW w:w="1876" w:type="dxa"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Currais Novos</w:t>
            </w: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Caicó</w:t>
            </w:r>
          </w:p>
        </w:tc>
        <w:tc>
          <w:tcPr>
            <w:tcW w:w="2801" w:type="dxa"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3F">
              <w:rPr>
                <w:rFonts w:ascii="Times New Roman" w:hAnsi="Times New Roman" w:cs="Times New Roman"/>
                <w:b/>
                <w:sz w:val="24"/>
                <w:szCs w:val="24"/>
              </w:rPr>
              <w:t>Polo de Apoio Presencial de Currais Novos</w:t>
            </w:r>
          </w:p>
          <w:p w:rsidR="009C4BA3" w:rsidRPr="00E2443F" w:rsidRDefault="009C4BA3" w:rsidP="00303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Rua Manoel Lopes Filho, 138, Bairro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Valfredo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Galvão, Z</w:t>
            </w:r>
          </w:p>
        </w:tc>
        <w:tc>
          <w:tcPr>
            <w:tcW w:w="993" w:type="dxa"/>
            <w:vAlign w:val="center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Currais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Novos</w:t>
            </w:r>
          </w:p>
        </w:tc>
        <w:tc>
          <w:tcPr>
            <w:tcW w:w="1275" w:type="dxa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SIGAA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dia 02/05 ao dia05/05)</w:t>
            </w:r>
          </w:p>
        </w:tc>
        <w:tc>
          <w:tcPr>
            <w:tcW w:w="993" w:type="dxa"/>
            <w:vMerge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Merge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A3" w:rsidRPr="007C2F5F" w:rsidTr="003039B4">
        <w:tc>
          <w:tcPr>
            <w:tcW w:w="1101" w:type="dxa"/>
            <w:vAlign w:val="center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</w:p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</w:p>
        </w:tc>
        <w:tc>
          <w:tcPr>
            <w:tcW w:w="1876" w:type="dxa"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Caraúbas</w:t>
            </w:r>
            <w:proofErr w:type="spellEnd"/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Grossos</w:t>
            </w: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Macau</w:t>
            </w: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</w:p>
        </w:tc>
        <w:tc>
          <w:tcPr>
            <w:tcW w:w="2801" w:type="dxa"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3F">
              <w:rPr>
                <w:rFonts w:ascii="Times New Roman" w:hAnsi="Times New Roman" w:cs="Times New Roman"/>
                <w:b/>
                <w:sz w:val="24"/>
                <w:szCs w:val="24"/>
              </w:rPr>
              <w:t>Universidade do Estado do Rio Grande do Norte - UERN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Campus de </w:t>
            </w:r>
            <w:proofErr w:type="spellStart"/>
            <w:r w:rsidRPr="00E2443F">
              <w:rPr>
                <w:rFonts w:ascii="Times New Roman" w:hAnsi="Times New Roman" w:cs="Times New Roman"/>
                <w:b/>
                <w:sz w:val="24"/>
                <w:szCs w:val="24"/>
              </w:rPr>
              <w:t>Assu</w:t>
            </w:r>
            <w:proofErr w:type="spellEnd"/>
          </w:p>
          <w:p w:rsidR="009C4BA3" w:rsidRPr="00E2443F" w:rsidRDefault="009C4BA3" w:rsidP="00303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Rua Sinhazinha Wanderley, 871, Centro,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Assu-RN</w:t>
            </w:r>
            <w:proofErr w:type="spellEnd"/>
          </w:p>
        </w:tc>
        <w:tc>
          <w:tcPr>
            <w:tcW w:w="993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5F">
              <w:rPr>
                <w:rFonts w:ascii="Times New Roman" w:hAnsi="Times New Roman" w:cs="Times New Roman"/>
                <w:sz w:val="24"/>
                <w:szCs w:val="24"/>
              </w:rPr>
              <w:t>Assu</w:t>
            </w:r>
            <w:proofErr w:type="spellEnd"/>
          </w:p>
        </w:tc>
        <w:tc>
          <w:tcPr>
            <w:tcW w:w="1275" w:type="dxa"/>
          </w:tcPr>
          <w:p w:rsidR="009C4BA3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SIGAA</w:t>
            </w:r>
          </w:p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dia 15/05 ao dia 19/05</w:t>
            </w:r>
          </w:p>
        </w:tc>
        <w:tc>
          <w:tcPr>
            <w:tcW w:w="993" w:type="dxa"/>
            <w:vMerge/>
          </w:tcPr>
          <w:p w:rsidR="009C4BA3" w:rsidRPr="007C2F5F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4BA3" w:rsidRPr="007C2F5F" w:rsidRDefault="009C4BA3" w:rsidP="0030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:rsidR="009C4BA3" w:rsidRDefault="009C4BA3" w:rsidP="0030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A3" w:rsidRDefault="009C4BA3"/>
    <w:p w:rsidR="009C4BA3" w:rsidRDefault="009C4BA3" w:rsidP="006B2DD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4BA3" w:rsidRDefault="009C4BA3" w:rsidP="006B2DD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4BA3" w:rsidRDefault="009C4BA3" w:rsidP="006B2DD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4BA3" w:rsidRPr="006B2DDC" w:rsidRDefault="009C4BA3" w:rsidP="006B2DD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216F" w:rsidRDefault="009E216F" w:rsidP="007C2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784" w:rsidRDefault="00E31784" w:rsidP="007C2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784" w:rsidRDefault="00E31784" w:rsidP="00E31784">
      <w:pPr>
        <w:rPr>
          <w:rFonts w:ascii="Times New Roman" w:hAnsi="Times New Roman" w:cs="Times New Roman"/>
          <w:sz w:val="24"/>
          <w:szCs w:val="24"/>
        </w:rPr>
      </w:pPr>
    </w:p>
    <w:p w:rsidR="00E31784" w:rsidRPr="00E31784" w:rsidRDefault="00E31784" w:rsidP="006B2DDC">
      <w:pPr>
        <w:shd w:val="clear" w:color="auto" w:fill="F1F0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1784" w:rsidRPr="00E31784" w:rsidSect="009C4BA3">
      <w:pgSz w:w="16838" w:h="11906" w:orient="landscape"/>
      <w:pgMar w:top="1701" w:right="568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3D0"/>
    <w:rsid w:val="000C5480"/>
    <w:rsid w:val="00130B1C"/>
    <w:rsid w:val="002B51B4"/>
    <w:rsid w:val="003039B4"/>
    <w:rsid w:val="005B63D0"/>
    <w:rsid w:val="006163EC"/>
    <w:rsid w:val="006B2DDC"/>
    <w:rsid w:val="006C2EBB"/>
    <w:rsid w:val="00711F79"/>
    <w:rsid w:val="007839F2"/>
    <w:rsid w:val="007863A9"/>
    <w:rsid w:val="007C2F5F"/>
    <w:rsid w:val="00953DA7"/>
    <w:rsid w:val="009C4BA3"/>
    <w:rsid w:val="009E216F"/>
    <w:rsid w:val="009E5C1F"/>
    <w:rsid w:val="00A32838"/>
    <w:rsid w:val="00AA2941"/>
    <w:rsid w:val="00B50E55"/>
    <w:rsid w:val="00C46036"/>
    <w:rsid w:val="00C95D9F"/>
    <w:rsid w:val="00DB0D5D"/>
    <w:rsid w:val="00E2443F"/>
    <w:rsid w:val="00E31784"/>
    <w:rsid w:val="00EB05B3"/>
    <w:rsid w:val="00F158E9"/>
    <w:rsid w:val="00F24E73"/>
    <w:rsid w:val="00F44FBA"/>
    <w:rsid w:val="00F85264"/>
    <w:rsid w:val="00FA238A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84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E31784"/>
  </w:style>
  <w:style w:type="character" w:styleId="Hyperlink">
    <w:name w:val="Hyperlink"/>
    <w:basedOn w:val="Fontepargpadro"/>
    <w:uiPriority w:val="99"/>
    <w:semiHidden/>
    <w:unhideWhenUsed/>
    <w:rsid w:val="00E31784"/>
    <w:rPr>
      <w:color w:val="0000FF"/>
      <w:u w:val="single"/>
    </w:rPr>
  </w:style>
  <w:style w:type="character" w:customStyle="1" w:styleId="xdb">
    <w:name w:val="_xdb"/>
    <w:basedOn w:val="Fontepargpadro"/>
    <w:rsid w:val="00DB0D5D"/>
  </w:style>
  <w:style w:type="character" w:customStyle="1" w:styleId="apple-converted-space">
    <w:name w:val="apple-converted-space"/>
    <w:basedOn w:val="Fontepargpadro"/>
    <w:rsid w:val="00DB0D5D"/>
  </w:style>
  <w:style w:type="character" w:customStyle="1" w:styleId="xbe">
    <w:name w:val="_xbe"/>
    <w:basedOn w:val="Fontepargpadro"/>
    <w:rsid w:val="00DB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28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36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6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1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0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kilza.fernanda@hotmail.com</dc:creator>
  <cp:lastModifiedBy>PROFOCO 02</cp:lastModifiedBy>
  <cp:revision>2</cp:revision>
  <dcterms:created xsi:type="dcterms:W3CDTF">2017-04-26T19:53:00Z</dcterms:created>
  <dcterms:modified xsi:type="dcterms:W3CDTF">2017-04-26T19:53:00Z</dcterms:modified>
</cp:coreProperties>
</file>