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8"/>
        <w:gridCol w:w="7"/>
        <w:gridCol w:w="438"/>
        <w:gridCol w:w="1638"/>
        <w:gridCol w:w="393"/>
        <w:gridCol w:w="883"/>
        <w:gridCol w:w="1276"/>
        <w:gridCol w:w="685"/>
        <w:gridCol w:w="732"/>
        <w:gridCol w:w="641"/>
        <w:gridCol w:w="777"/>
        <w:gridCol w:w="1842"/>
      </w:tblGrid>
      <w:tr w:rsidR="006B3587" w:rsidRPr="00992BBA" w:rsidTr="007B057E">
        <w:tc>
          <w:tcPr>
            <w:tcW w:w="162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6B3587" w:rsidRPr="00992BBA" w:rsidRDefault="00D75999" w:rsidP="007B057E">
            <w:pPr>
              <w:jc w:val="both"/>
              <w:rPr>
                <w:rFonts w:ascii="Arial Narrow" w:hAnsi="Arial Narrow"/>
              </w:rPr>
            </w:pPr>
            <w:r w:rsidRPr="00D75999">
              <w:rPr>
                <w:rFonts w:ascii="Arial Narrow" w:hAnsi="Arial Narrow"/>
                <w:noProof/>
              </w:rPr>
              <w:drawing>
                <wp:inline distT="0" distB="0" distL="0" distR="0">
                  <wp:extent cx="838662" cy="946898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281" cy="948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5" w:type="dxa"/>
            <w:gridSpan w:val="8"/>
            <w:tcBorders>
              <w:top w:val="double" w:sz="6" w:space="0" w:color="auto"/>
              <w:bottom w:val="double" w:sz="6" w:space="0" w:color="auto"/>
            </w:tcBorders>
          </w:tcPr>
          <w:p w:rsidR="006B3587" w:rsidRPr="00992BBA" w:rsidRDefault="006B3587" w:rsidP="007B057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3587" w:rsidRPr="00992BBA" w:rsidRDefault="006B3587" w:rsidP="007B057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92BBA">
              <w:rPr>
                <w:rFonts w:ascii="Arial Narrow" w:hAnsi="Arial Narrow"/>
                <w:b/>
                <w:sz w:val="28"/>
                <w:szCs w:val="28"/>
              </w:rPr>
              <w:t>UNIVERSIDADE FEDERAL DO RIO GRANDE DO NORTE</w:t>
            </w:r>
          </w:p>
          <w:p w:rsidR="006B3587" w:rsidRPr="00992BBA" w:rsidRDefault="006B3587" w:rsidP="007B057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92BBA">
              <w:rPr>
                <w:rFonts w:ascii="Arial Narrow" w:hAnsi="Arial Narrow"/>
                <w:b/>
                <w:sz w:val="28"/>
                <w:szCs w:val="28"/>
              </w:rPr>
              <w:t>CENTRO DE BIOCIÊNCIAS</w:t>
            </w:r>
          </w:p>
          <w:p w:rsidR="006B3587" w:rsidRPr="00992BBA" w:rsidRDefault="006B3587" w:rsidP="007B057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92BBA">
              <w:rPr>
                <w:rFonts w:ascii="Arial Narrow" w:hAnsi="Arial Narrow"/>
                <w:b/>
                <w:sz w:val="28"/>
                <w:szCs w:val="28"/>
              </w:rPr>
              <w:t>COORDENAÇÃO DO CURSO DE BIOMEDICINA</w:t>
            </w:r>
          </w:p>
          <w:p w:rsidR="006B3587" w:rsidRPr="00992BBA" w:rsidRDefault="006B3587" w:rsidP="007B057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3587" w:rsidRPr="00992BBA" w:rsidRDefault="006B3587" w:rsidP="007B05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893445" cy="866140"/>
                  <wp:effectExtent l="19050" t="0" r="1905" b="0"/>
                  <wp:docPr id="8" name="Imagem 2" descr="BIOMEDIC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OMEDIC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587" w:rsidRPr="00992BBA" w:rsidTr="007B057E">
        <w:tc>
          <w:tcPr>
            <w:tcW w:w="10490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6B3587" w:rsidRPr="00992BBA" w:rsidRDefault="006B3587" w:rsidP="007B057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92BBA">
              <w:rPr>
                <w:rFonts w:ascii="Arial Narrow" w:hAnsi="Arial Narrow"/>
                <w:b/>
                <w:sz w:val="36"/>
                <w:szCs w:val="36"/>
              </w:rPr>
              <w:t>ESTÁG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IO CURRICULAR EM BIOMEDICINA </w:t>
            </w:r>
            <w:r w:rsidRPr="00992BBA">
              <w:rPr>
                <w:rFonts w:ascii="Arial Narrow" w:hAnsi="Arial Narrow"/>
                <w:b/>
                <w:sz w:val="36"/>
                <w:szCs w:val="36"/>
              </w:rPr>
              <w:t>II</w:t>
            </w:r>
          </w:p>
        </w:tc>
      </w:tr>
      <w:tr w:rsidR="006B3587" w:rsidRPr="00992BBA" w:rsidTr="00EE0247">
        <w:tc>
          <w:tcPr>
            <w:tcW w:w="10490" w:type="dxa"/>
            <w:gridSpan w:val="1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6B3587" w:rsidRPr="00992BBA" w:rsidRDefault="006B358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NOME DO</w:t>
            </w:r>
            <w:r w:rsidR="009844AB">
              <w:rPr>
                <w:rFonts w:ascii="Arial Narrow" w:hAnsi="Arial Narrow"/>
                <w:b/>
              </w:rPr>
              <w:t xml:space="preserve"> (A)</w:t>
            </w:r>
            <w:r w:rsidRPr="00992BBA">
              <w:rPr>
                <w:rFonts w:ascii="Arial Narrow" w:hAnsi="Arial Narrow"/>
                <w:b/>
              </w:rPr>
              <w:t xml:space="preserve"> ALUN</w:t>
            </w:r>
            <w:r w:rsidR="009844AB">
              <w:rPr>
                <w:rFonts w:ascii="Arial Narrow" w:hAnsi="Arial Narrow"/>
                <w:b/>
              </w:rPr>
              <w:t>O (A)</w:t>
            </w:r>
            <w:r w:rsidRPr="00992BBA">
              <w:rPr>
                <w:rFonts w:ascii="Arial Narrow" w:hAnsi="Arial Narrow"/>
                <w:b/>
              </w:rPr>
              <w:t xml:space="preserve">: </w:t>
            </w:r>
          </w:p>
        </w:tc>
      </w:tr>
      <w:tr w:rsidR="006B3587" w:rsidRPr="00992BBA" w:rsidTr="00EE0247">
        <w:tc>
          <w:tcPr>
            <w:tcW w:w="10490" w:type="dxa"/>
            <w:gridSpan w:val="1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B3587" w:rsidRPr="00992BBA" w:rsidRDefault="008B7EAC" w:rsidP="00750B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</w:t>
            </w:r>
            <w:r w:rsidR="006B3587" w:rsidRPr="00992BBA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ECEPTOR</w:t>
            </w:r>
            <w:r w:rsidR="006B3587" w:rsidRPr="00992BBA">
              <w:rPr>
                <w:rFonts w:ascii="Arial Narrow" w:hAnsi="Arial Narrow"/>
                <w:b/>
              </w:rPr>
              <w:t>:</w:t>
            </w:r>
            <w:r w:rsidR="006B3587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8B7EAC" w:rsidRPr="00992BBA" w:rsidTr="00EE0247">
        <w:tc>
          <w:tcPr>
            <w:tcW w:w="10490" w:type="dxa"/>
            <w:gridSpan w:val="1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B7EAC" w:rsidRDefault="008B7EAC" w:rsidP="00EE02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ORIENTADOR DA UFRN:</w:t>
            </w:r>
          </w:p>
        </w:tc>
      </w:tr>
      <w:tr w:rsidR="006B3587" w:rsidRPr="00EF1B68" w:rsidTr="00EE0247">
        <w:tc>
          <w:tcPr>
            <w:tcW w:w="10490" w:type="dxa"/>
            <w:gridSpan w:val="1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B3587" w:rsidRPr="00EF1B68" w:rsidRDefault="006B358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LOCAL DE ESTÁGIO: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6B3587" w:rsidRPr="00992BBA" w:rsidTr="00EE0247">
        <w:tc>
          <w:tcPr>
            <w:tcW w:w="6498" w:type="dxa"/>
            <w:gridSpan w:val="8"/>
            <w:tcBorders>
              <w:left w:val="double" w:sz="6" w:space="0" w:color="auto"/>
            </w:tcBorders>
            <w:vAlign w:val="center"/>
          </w:tcPr>
          <w:p w:rsidR="006B3587" w:rsidRPr="00992BBA" w:rsidRDefault="006B358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DATA DE INÍCIO DO ESTÁGIO:            /    </w:t>
            </w:r>
            <w:r>
              <w:rPr>
                <w:rFonts w:ascii="Arial Narrow" w:hAnsi="Arial Narrow"/>
                <w:b/>
              </w:rPr>
              <w:t xml:space="preserve">     </w:t>
            </w:r>
            <w:r w:rsidRPr="00992BBA">
              <w:rPr>
                <w:rFonts w:ascii="Arial Narrow" w:hAnsi="Arial Narrow"/>
                <w:b/>
              </w:rPr>
              <w:t xml:space="preserve">   /              </w:t>
            </w:r>
          </w:p>
        </w:tc>
        <w:tc>
          <w:tcPr>
            <w:tcW w:w="3992" w:type="dxa"/>
            <w:gridSpan w:val="4"/>
            <w:tcBorders>
              <w:right w:val="double" w:sz="6" w:space="0" w:color="auto"/>
            </w:tcBorders>
            <w:vAlign w:val="center"/>
          </w:tcPr>
          <w:p w:rsidR="006B3587" w:rsidRPr="00992BBA" w:rsidRDefault="006B358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TÉRMINO:                /               /</w:t>
            </w:r>
          </w:p>
        </w:tc>
      </w:tr>
      <w:tr w:rsidR="006B3587" w:rsidRPr="00992BBA" w:rsidTr="007B057E">
        <w:tc>
          <w:tcPr>
            <w:tcW w:w="10490" w:type="dxa"/>
            <w:gridSpan w:val="1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B3587" w:rsidRPr="00992BBA" w:rsidRDefault="006B35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6B3587" w:rsidRPr="00992BBA" w:rsidTr="007B057E">
        <w:tc>
          <w:tcPr>
            <w:tcW w:w="10490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6B3587" w:rsidRPr="00992BBA" w:rsidRDefault="006B3587" w:rsidP="007B057E">
            <w:pPr>
              <w:jc w:val="center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  <w:sz w:val="40"/>
                <w:szCs w:val="40"/>
              </w:rPr>
              <w:t>FICHA DE AVALIAÇÃO</w:t>
            </w:r>
          </w:p>
        </w:tc>
      </w:tr>
      <w:tr w:rsidR="006B3587" w:rsidRPr="00992BBA" w:rsidTr="007B057E">
        <w:tc>
          <w:tcPr>
            <w:tcW w:w="10490" w:type="dxa"/>
            <w:gridSpan w:val="1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6B3587" w:rsidRPr="00992BBA" w:rsidRDefault="006B3587" w:rsidP="007B057E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92BBA">
              <w:rPr>
                <w:rFonts w:ascii="Arial Narrow" w:hAnsi="Arial Narrow"/>
                <w:b/>
              </w:rPr>
              <w:t>Obs</w:t>
            </w:r>
            <w:proofErr w:type="spellEnd"/>
            <w:r w:rsidRPr="00992BBA">
              <w:rPr>
                <w:rFonts w:ascii="Arial Narrow" w:hAnsi="Arial Narrow"/>
                <w:b/>
              </w:rPr>
              <w:t xml:space="preserve">: As notas podem ser de </w:t>
            </w:r>
            <w:smartTag w:uri="urn:schemas-microsoft-com:office:smarttags" w:element="metricconverter">
              <w:smartTagPr>
                <w:attr w:name="ProductID" w:val="0,0 a"/>
              </w:smartTagPr>
              <w:r w:rsidRPr="00992BBA">
                <w:rPr>
                  <w:rFonts w:ascii="Arial Narrow" w:hAnsi="Arial Narrow"/>
                  <w:b/>
                </w:rPr>
                <w:t>0,0 a</w:t>
              </w:r>
            </w:smartTag>
            <w:r w:rsidRPr="00992BBA">
              <w:rPr>
                <w:rFonts w:ascii="Arial Narrow" w:hAnsi="Arial Narrow"/>
                <w:b/>
              </w:rPr>
              <w:t xml:space="preserve"> 10,0</w:t>
            </w:r>
          </w:p>
        </w:tc>
      </w:tr>
      <w:tr w:rsidR="006B3587" w:rsidRPr="00992BBA" w:rsidTr="00EE0247">
        <w:tc>
          <w:tcPr>
            <w:tcW w:w="3261" w:type="dxa"/>
            <w:gridSpan w:val="4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6B3587" w:rsidRPr="00992BBA" w:rsidRDefault="006B358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ASSIDUIDADE: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587" w:rsidRPr="00992BBA" w:rsidRDefault="006B358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Ótimo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587" w:rsidRPr="00992BBA" w:rsidRDefault="006B358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Bom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587" w:rsidRPr="00992BBA" w:rsidRDefault="006B358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Regular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587" w:rsidRPr="00992BBA" w:rsidRDefault="006B358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Ruim</w:t>
            </w:r>
            <w:r w:rsidR="00EE0247">
              <w:rPr>
                <w:rFonts w:ascii="Arial Narrow" w:hAnsi="Arial Narrow"/>
                <w:b/>
              </w:rPr>
              <w:t xml:space="preserve">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842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6B3587" w:rsidRPr="00992BBA" w:rsidRDefault="006B358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NOTA: </w:t>
            </w:r>
          </w:p>
        </w:tc>
      </w:tr>
      <w:tr w:rsidR="006B3587" w:rsidRPr="00992BBA" w:rsidTr="00EE0247">
        <w:tc>
          <w:tcPr>
            <w:tcW w:w="3261" w:type="dxa"/>
            <w:gridSpan w:val="4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6B3587" w:rsidRPr="00992BBA" w:rsidRDefault="006B358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INICIATIVA: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587" w:rsidRPr="00992BBA" w:rsidRDefault="006B358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Ótimo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587" w:rsidRPr="00992BBA" w:rsidRDefault="006B358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Bom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587" w:rsidRPr="00992BBA" w:rsidRDefault="006B358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Regular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587" w:rsidRPr="00992BBA" w:rsidRDefault="006B358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Ruim</w:t>
            </w:r>
            <w:r w:rsidR="00EE0247">
              <w:rPr>
                <w:rFonts w:ascii="Arial Narrow" w:hAnsi="Arial Narrow"/>
                <w:b/>
              </w:rPr>
              <w:t xml:space="preserve">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842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6B3587" w:rsidRPr="00992BBA" w:rsidRDefault="006B358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NOTA: </w:t>
            </w:r>
          </w:p>
        </w:tc>
      </w:tr>
      <w:tr w:rsidR="006B3587" w:rsidRPr="00992BBA" w:rsidTr="00EE0247">
        <w:tc>
          <w:tcPr>
            <w:tcW w:w="3261" w:type="dxa"/>
            <w:gridSpan w:val="4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6B3587" w:rsidRPr="00992BBA" w:rsidRDefault="006B358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COOPERAÇÃO: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587" w:rsidRPr="00992BBA" w:rsidRDefault="006B358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Ótimo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587" w:rsidRPr="00992BBA" w:rsidRDefault="006B358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Bom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587" w:rsidRPr="00992BBA" w:rsidRDefault="006B358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Regular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587" w:rsidRPr="00992BBA" w:rsidRDefault="006B358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Ruim</w:t>
            </w:r>
            <w:r w:rsidR="00EE0247">
              <w:rPr>
                <w:rFonts w:ascii="Arial Narrow" w:hAnsi="Arial Narrow"/>
                <w:b/>
              </w:rPr>
              <w:t xml:space="preserve">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842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6B3587" w:rsidRPr="00992BBA" w:rsidRDefault="006B358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NOTA: </w:t>
            </w:r>
          </w:p>
        </w:tc>
      </w:tr>
      <w:tr w:rsidR="006B3587" w:rsidRPr="00992BBA" w:rsidTr="00EE0247">
        <w:tc>
          <w:tcPr>
            <w:tcW w:w="3261" w:type="dxa"/>
            <w:gridSpan w:val="4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6B3587" w:rsidRPr="00992BBA" w:rsidRDefault="006B358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PONTUALIDADE: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587" w:rsidRPr="00992BBA" w:rsidRDefault="006B358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Ótimo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587" w:rsidRPr="00992BBA" w:rsidRDefault="006B358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Bom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587" w:rsidRPr="00992BBA" w:rsidRDefault="006B358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Regular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587" w:rsidRPr="00992BBA" w:rsidRDefault="006B358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Ruim</w:t>
            </w:r>
            <w:r w:rsidR="00EE0247">
              <w:rPr>
                <w:rFonts w:ascii="Arial Narrow" w:hAnsi="Arial Narrow"/>
                <w:b/>
              </w:rPr>
              <w:t xml:space="preserve">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842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6B3587" w:rsidRPr="00992BBA" w:rsidRDefault="006B358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NOTA: </w:t>
            </w:r>
          </w:p>
        </w:tc>
      </w:tr>
      <w:tr w:rsidR="006B3587" w:rsidRPr="00992BBA" w:rsidTr="00EE0247">
        <w:tc>
          <w:tcPr>
            <w:tcW w:w="3261" w:type="dxa"/>
            <w:gridSpan w:val="4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6B3587" w:rsidRPr="00992BBA" w:rsidRDefault="006B358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CONHECIMENTO CIENTÍFICO: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587" w:rsidRPr="00992BBA" w:rsidRDefault="006B358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Ótimo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587" w:rsidRPr="00992BBA" w:rsidRDefault="006B358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Bom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587" w:rsidRPr="00992BBA" w:rsidRDefault="006B358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Regular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587" w:rsidRPr="00992BBA" w:rsidRDefault="006B358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Ruim</w:t>
            </w:r>
            <w:r w:rsidR="00EE0247">
              <w:rPr>
                <w:rFonts w:ascii="Arial Narrow" w:hAnsi="Arial Narrow"/>
                <w:b/>
              </w:rPr>
              <w:t xml:space="preserve">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842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6B3587" w:rsidRPr="00992BBA" w:rsidRDefault="006B358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NOTA: </w:t>
            </w:r>
          </w:p>
        </w:tc>
      </w:tr>
      <w:tr w:rsidR="00EE0247" w:rsidRPr="00992BBA" w:rsidTr="00EE0247">
        <w:tc>
          <w:tcPr>
            <w:tcW w:w="3261" w:type="dxa"/>
            <w:gridSpan w:val="4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EE0247" w:rsidRDefault="00EE0247" w:rsidP="00EE02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APRESENTAÇÃO PESSOAL:</w:t>
            </w:r>
          </w:p>
          <w:p w:rsidR="00EE0247" w:rsidRPr="00EE0247" w:rsidRDefault="00EE0247" w:rsidP="00EE0247">
            <w:pPr>
              <w:rPr>
                <w:rFonts w:ascii="Arial Narrow" w:hAnsi="Arial Narrow"/>
                <w:sz w:val="18"/>
                <w:szCs w:val="18"/>
              </w:rPr>
            </w:pPr>
            <w:r w:rsidRPr="00EE0247">
              <w:rPr>
                <w:rFonts w:ascii="Arial Narrow" w:hAnsi="Arial Narrow"/>
                <w:sz w:val="18"/>
                <w:szCs w:val="18"/>
              </w:rPr>
              <w:t>(Utiliza adequadamente os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EPIs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, mantém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proofErr w:type="gramEnd"/>
            <w:r w:rsidRPr="00EE0247">
              <w:rPr>
                <w:rFonts w:ascii="Arial Narrow" w:hAnsi="Arial Narrow"/>
                <w:sz w:val="18"/>
                <w:szCs w:val="18"/>
              </w:rPr>
              <w:t xml:space="preserve">higiene e </w:t>
            </w:r>
            <w:r>
              <w:rPr>
                <w:rFonts w:ascii="Arial Narrow" w:hAnsi="Arial Narrow"/>
                <w:sz w:val="18"/>
                <w:szCs w:val="18"/>
              </w:rPr>
              <w:t>cuidados pessoais adequados</w:t>
            </w:r>
            <w:r w:rsidRPr="00EE0247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247" w:rsidRPr="00992BBA" w:rsidRDefault="00EE024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Ótimo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247" w:rsidRPr="00992BBA" w:rsidRDefault="00EE024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Bom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247" w:rsidRPr="00992BBA" w:rsidRDefault="00EE024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Regular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247" w:rsidRPr="00992BBA" w:rsidRDefault="00EE024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Ruim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92BBA">
              <w:rPr>
                <w:rFonts w:ascii="Arial Narrow" w:hAnsi="Arial Narrow"/>
                <w:sz w:val="30"/>
                <w:szCs w:val="30"/>
              </w:rPr>
              <w:sym w:font="Symbol" w:char="F0A0"/>
            </w:r>
          </w:p>
        </w:tc>
        <w:tc>
          <w:tcPr>
            <w:tcW w:w="1842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EE0247" w:rsidRPr="00992BBA" w:rsidRDefault="00EE0247" w:rsidP="00EE0247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NOTA:</w:t>
            </w:r>
          </w:p>
        </w:tc>
      </w:tr>
      <w:tr w:rsidR="006B3587" w:rsidRPr="00992BBA" w:rsidTr="007B057E">
        <w:trPr>
          <w:trHeight w:val="570"/>
        </w:trPr>
        <w:tc>
          <w:tcPr>
            <w:tcW w:w="3654" w:type="dxa"/>
            <w:gridSpan w:val="5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6B3587" w:rsidRPr="00992BBA" w:rsidRDefault="006B3587" w:rsidP="007B057E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NOTAS:      </w:t>
            </w:r>
            <w:smartTag w:uri="urn:schemas-microsoft-com:office:smarttags" w:element="metricconverter">
              <w:smartTagPr>
                <w:attr w:name="ProductID" w:val="9,0 A"/>
              </w:smartTagPr>
              <w:r w:rsidRPr="00992BBA">
                <w:rPr>
                  <w:rFonts w:ascii="Arial Narrow" w:hAnsi="Arial Narrow"/>
                  <w:b/>
                </w:rPr>
                <w:t>9,0 A</w:t>
              </w:r>
            </w:smartTag>
            <w:r w:rsidRPr="00992BBA">
              <w:rPr>
                <w:rFonts w:ascii="Arial Narrow" w:hAnsi="Arial Narrow"/>
                <w:b/>
              </w:rPr>
              <w:t xml:space="preserve"> 10,0 = Ótimo</w:t>
            </w:r>
          </w:p>
          <w:p w:rsidR="006B3587" w:rsidRPr="00992BBA" w:rsidRDefault="006B3587" w:rsidP="007B057E">
            <w:pPr>
              <w:jc w:val="both"/>
              <w:rPr>
                <w:rFonts w:ascii="Arial Narrow" w:hAnsi="Arial Narrow"/>
                <w:b/>
              </w:rPr>
            </w:pPr>
            <w:smartTag w:uri="urn:schemas-microsoft-com:office:smarttags" w:element="metricconverter">
              <w:smartTagPr>
                <w:attr w:name="ProductID" w:val="6,0 A"/>
              </w:smartTagPr>
              <w:r w:rsidRPr="00992BBA">
                <w:rPr>
                  <w:rFonts w:ascii="Arial Narrow" w:hAnsi="Arial Narrow"/>
                  <w:b/>
                </w:rPr>
                <w:t>6,0 A</w:t>
              </w:r>
            </w:smartTag>
            <w:r w:rsidRPr="00992BBA">
              <w:rPr>
                <w:rFonts w:ascii="Arial Narrow" w:hAnsi="Arial Narrow"/>
                <w:b/>
              </w:rPr>
              <w:t xml:space="preserve"> 8,9 = Bom</w:t>
            </w:r>
          </w:p>
        </w:tc>
        <w:tc>
          <w:tcPr>
            <w:tcW w:w="4217" w:type="dxa"/>
            <w:gridSpan w:val="5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B3587" w:rsidRPr="00992BBA" w:rsidRDefault="006B3587" w:rsidP="007B057E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NOTAS:       </w:t>
            </w:r>
            <w:smartTag w:uri="urn:schemas-microsoft-com:office:smarttags" w:element="metricconverter">
              <w:smartTagPr>
                <w:attr w:name="ProductID" w:val="4,0 A"/>
              </w:smartTagPr>
              <w:r w:rsidRPr="00992BBA">
                <w:rPr>
                  <w:rFonts w:ascii="Arial Narrow" w:hAnsi="Arial Narrow"/>
                  <w:b/>
                </w:rPr>
                <w:t>4,0 A</w:t>
              </w:r>
            </w:smartTag>
            <w:r w:rsidRPr="00992BBA">
              <w:rPr>
                <w:rFonts w:ascii="Arial Narrow" w:hAnsi="Arial Narrow"/>
                <w:b/>
              </w:rPr>
              <w:t xml:space="preserve"> 5,9 = Regular </w:t>
            </w:r>
          </w:p>
          <w:p w:rsidR="006B3587" w:rsidRPr="00992BBA" w:rsidRDefault="006B3587" w:rsidP="007B057E">
            <w:pPr>
              <w:jc w:val="both"/>
              <w:rPr>
                <w:rFonts w:ascii="Arial Narrow" w:hAnsi="Arial Narrow"/>
                <w:b/>
              </w:rPr>
            </w:pPr>
            <w:smartTag w:uri="urn:schemas-microsoft-com:office:smarttags" w:element="metricconverter">
              <w:smartTagPr>
                <w:attr w:name="ProductID" w:val="0,0 a"/>
              </w:smartTagPr>
              <w:r w:rsidRPr="00992BBA">
                <w:rPr>
                  <w:rFonts w:ascii="Arial Narrow" w:hAnsi="Arial Narrow"/>
                  <w:b/>
                </w:rPr>
                <w:t>0,0 A</w:t>
              </w:r>
            </w:smartTag>
            <w:r w:rsidRPr="00992BBA">
              <w:rPr>
                <w:rFonts w:ascii="Arial Narrow" w:hAnsi="Arial Narrow"/>
                <w:b/>
              </w:rPr>
              <w:t xml:space="preserve"> 3,9 = Ruim</w:t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3587" w:rsidRPr="00992BBA" w:rsidRDefault="006B3587" w:rsidP="007B057E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Média:</w:t>
            </w:r>
          </w:p>
        </w:tc>
      </w:tr>
      <w:tr w:rsidR="006B3587" w:rsidRPr="00992BBA" w:rsidTr="007B057E">
        <w:tc>
          <w:tcPr>
            <w:tcW w:w="10490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6B3587" w:rsidRPr="00992BBA" w:rsidRDefault="006B3587" w:rsidP="007B057E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992BBA">
              <w:rPr>
                <w:rFonts w:ascii="Arial Narrow" w:hAnsi="Arial Narrow"/>
                <w:b/>
                <w:sz w:val="30"/>
                <w:szCs w:val="30"/>
              </w:rPr>
              <w:t>OBSERVAÇÕES</w:t>
            </w:r>
          </w:p>
        </w:tc>
      </w:tr>
      <w:tr w:rsidR="006B3587" w:rsidRPr="00992BBA" w:rsidTr="007B057E">
        <w:tc>
          <w:tcPr>
            <w:tcW w:w="10490" w:type="dxa"/>
            <w:gridSpan w:val="12"/>
            <w:tcBorders>
              <w:left w:val="double" w:sz="6" w:space="0" w:color="auto"/>
              <w:right w:val="double" w:sz="6" w:space="0" w:color="auto"/>
            </w:tcBorders>
          </w:tcPr>
          <w:p w:rsidR="006B3587" w:rsidRPr="00992BBA" w:rsidRDefault="006B35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6B3587" w:rsidRPr="00992BBA" w:rsidTr="007B057E">
        <w:tc>
          <w:tcPr>
            <w:tcW w:w="10490" w:type="dxa"/>
            <w:gridSpan w:val="12"/>
            <w:tcBorders>
              <w:left w:val="double" w:sz="6" w:space="0" w:color="auto"/>
              <w:right w:val="double" w:sz="6" w:space="0" w:color="auto"/>
            </w:tcBorders>
          </w:tcPr>
          <w:p w:rsidR="006B3587" w:rsidRPr="00992BBA" w:rsidRDefault="006B35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6B3587" w:rsidRPr="00992BBA" w:rsidTr="007B057E">
        <w:tc>
          <w:tcPr>
            <w:tcW w:w="10490" w:type="dxa"/>
            <w:gridSpan w:val="12"/>
            <w:tcBorders>
              <w:left w:val="double" w:sz="6" w:space="0" w:color="auto"/>
              <w:right w:val="double" w:sz="6" w:space="0" w:color="auto"/>
            </w:tcBorders>
          </w:tcPr>
          <w:p w:rsidR="006B3587" w:rsidRPr="00992BBA" w:rsidRDefault="006B35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6B3587" w:rsidRPr="00992BBA" w:rsidTr="007B057E">
        <w:tc>
          <w:tcPr>
            <w:tcW w:w="10490" w:type="dxa"/>
            <w:gridSpan w:val="12"/>
            <w:tcBorders>
              <w:left w:val="double" w:sz="6" w:space="0" w:color="auto"/>
              <w:right w:val="double" w:sz="6" w:space="0" w:color="auto"/>
            </w:tcBorders>
          </w:tcPr>
          <w:p w:rsidR="006B3587" w:rsidRPr="00992BBA" w:rsidRDefault="006B35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6B3587" w:rsidRPr="00992BBA" w:rsidTr="007B057E">
        <w:tc>
          <w:tcPr>
            <w:tcW w:w="10490" w:type="dxa"/>
            <w:gridSpan w:val="12"/>
            <w:tcBorders>
              <w:left w:val="double" w:sz="6" w:space="0" w:color="auto"/>
              <w:right w:val="double" w:sz="6" w:space="0" w:color="auto"/>
            </w:tcBorders>
          </w:tcPr>
          <w:p w:rsidR="006B3587" w:rsidRPr="00992BBA" w:rsidRDefault="006B35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6B3587" w:rsidRPr="00992BBA" w:rsidTr="007B057E">
        <w:tc>
          <w:tcPr>
            <w:tcW w:w="10490" w:type="dxa"/>
            <w:gridSpan w:val="12"/>
            <w:tcBorders>
              <w:left w:val="double" w:sz="6" w:space="0" w:color="auto"/>
              <w:right w:val="double" w:sz="6" w:space="0" w:color="auto"/>
            </w:tcBorders>
          </w:tcPr>
          <w:p w:rsidR="006B3587" w:rsidRPr="00992BBA" w:rsidRDefault="006B35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6B3587" w:rsidRPr="00992BBA" w:rsidTr="007B057E">
        <w:tc>
          <w:tcPr>
            <w:tcW w:w="10490" w:type="dxa"/>
            <w:gridSpan w:val="12"/>
            <w:tcBorders>
              <w:left w:val="double" w:sz="6" w:space="0" w:color="auto"/>
              <w:right w:val="double" w:sz="6" w:space="0" w:color="auto"/>
            </w:tcBorders>
          </w:tcPr>
          <w:p w:rsidR="006B3587" w:rsidRPr="00992BBA" w:rsidRDefault="006B35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6B3587" w:rsidRPr="00992BBA" w:rsidTr="007B057E">
        <w:tc>
          <w:tcPr>
            <w:tcW w:w="10490" w:type="dxa"/>
            <w:gridSpan w:val="12"/>
            <w:tcBorders>
              <w:left w:val="double" w:sz="6" w:space="0" w:color="auto"/>
              <w:right w:val="double" w:sz="6" w:space="0" w:color="auto"/>
            </w:tcBorders>
          </w:tcPr>
          <w:p w:rsidR="006B3587" w:rsidRPr="00992BBA" w:rsidRDefault="006B35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6B3587" w:rsidRPr="00992BBA" w:rsidTr="007B057E">
        <w:tc>
          <w:tcPr>
            <w:tcW w:w="10490" w:type="dxa"/>
            <w:gridSpan w:val="12"/>
            <w:tcBorders>
              <w:left w:val="double" w:sz="6" w:space="0" w:color="auto"/>
              <w:right w:val="double" w:sz="6" w:space="0" w:color="auto"/>
            </w:tcBorders>
          </w:tcPr>
          <w:p w:rsidR="006B3587" w:rsidRPr="00992BBA" w:rsidRDefault="006B35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6B3587" w:rsidRPr="00992BBA" w:rsidTr="007B057E">
        <w:tc>
          <w:tcPr>
            <w:tcW w:w="10490" w:type="dxa"/>
            <w:gridSpan w:val="12"/>
            <w:tcBorders>
              <w:left w:val="double" w:sz="6" w:space="0" w:color="auto"/>
              <w:right w:val="double" w:sz="6" w:space="0" w:color="auto"/>
            </w:tcBorders>
          </w:tcPr>
          <w:p w:rsidR="006B3587" w:rsidRPr="00992BBA" w:rsidRDefault="006B35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6B3587" w:rsidRPr="00992BBA" w:rsidTr="007B057E">
        <w:tc>
          <w:tcPr>
            <w:tcW w:w="10490" w:type="dxa"/>
            <w:gridSpan w:val="12"/>
            <w:tcBorders>
              <w:left w:val="double" w:sz="6" w:space="0" w:color="auto"/>
              <w:right w:val="double" w:sz="6" w:space="0" w:color="auto"/>
            </w:tcBorders>
          </w:tcPr>
          <w:p w:rsidR="006B3587" w:rsidRPr="00992BBA" w:rsidRDefault="006B35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6B3587" w:rsidRPr="00992BBA" w:rsidTr="007B057E">
        <w:tc>
          <w:tcPr>
            <w:tcW w:w="10490" w:type="dxa"/>
            <w:gridSpan w:val="12"/>
            <w:tcBorders>
              <w:left w:val="double" w:sz="6" w:space="0" w:color="auto"/>
              <w:right w:val="double" w:sz="6" w:space="0" w:color="auto"/>
            </w:tcBorders>
          </w:tcPr>
          <w:p w:rsidR="006B3587" w:rsidRPr="00992BBA" w:rsidRDefault="006B35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6B3587" w:rsidRPr="00992BBA" w:rsidTr="007B057E">
        <w:tc>
          <w:tcPr>
            <w:tcW w:w="10490" w:type="dxa"/>
            <w:gridSpan w:val="12"/>
            <w:tcBorders>
              <w:left w:val="double" w:sz="6" w:space="0" w:color="auto"/>
              <w:right w:val="double" w:sz="6" w:space="0" w:color="auto"/>
            </w:tcBorders>
          </w:tcPr>
          <w:p w:rsidR="006B3587" w:rsidRPr="00992BBA" w:rsidRDefault="006B35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6B3587" w:rsidRPr="00992BBA" w:rsidTr="007B057E">
        <w:tc>
          <w:tcPr>
            <w:tcW w:w="10490" w:type="dxa"/>
            <w:gridSpan w:val="12"/>
            <w:tcBorders>
              <w:left w:val="double" w:sz="6" w:space="0" w:color="auto"/>
              <w:right w:val="double" w:sz="6" w:space="0" w:color="auto"/>
            </w:tcBorders>
          </w:tcPr>
          <w:p w:rsidR="006B3587" w:rsidRPr="00992BBA" w:rsidRDefault="006B35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6B3587" w:rsidRPr="00992BBA" w:rsidTr="007B057E">
        <w:tc>
          <w:tcPr>
            <w:tcW w:w="10490" w:type="dxa"/>
            <w:gridSpan w:val="12"/>
            <w:tcBorders>
              <w:left w:val="double" w:sz="6" w:space="0" w:color="auto"/>
              <w:right w:val="double" w:sz="6" w:space="0" w:color="auto"/>
            </w:tcBorders>
          </w:tcPr>
          <w:p w:rsidR="006B3587" w:rsidRPr="00992BBA" w:rsidRDefault="006B35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6B3587" w:rsidRPr="00992BBA" w:rsidTr="007B057E">
        <w:tc>
          <w:tcPr>
            <w:tcW w:w="1185" w:type="dxa"/>
            <w:gridSpan w:val="2"/>
            <w:tcBorders>
              <w:left w:val="double" w:sz="6" w:space="0" w:color="auto"/>
              <w:bottom w:val="nil"/>
              <w:right w:val="single" w:sz="4" w:space="0" w:color="FFFFFF"/>
            </w:tcBorders>
          </w:tcPr>
          <w:p w:rsidR="006B3587" w:rsidRPr="00992BBA" w:rsidRDefault="006B35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305" w:type="dxa"/>
            <w:gridSpan w:val="10"/>
            <w:tcBorders>
              <w:left w:val="single" w:sz="4" w:space="0" w:color="FFFFFF"/>
              <w:bottom w:val="nil"/>
              <w:right w:val="double" w:sz="6" w:space="0" w:color="auto"/>
            </w:tcBorders>
          </w:tcPr>
          <w:p w:rsidR="006B3587" w:rsidRPr="00992BBA" w:rsidRDefault="006B35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6B3587" w:rsidRPr="00992BBA" w:rsidTr="007B057E">
        <w:tc>
          <w:tcPr>
            <w:tcW w:w="1178" w:type="dxa"/>
            <w:tcBorders>
              <w:left w:val="double" w:sz="6" w:space="0" w:color="auto"/>
              <w:bottom w:val="double" w:sz="6" w:space="0" w:color="auto"/>
              <w:right w:val="single" w:sz="4" w:space="0" w:color="FFFFFF"/>
            </w:tcBorders>
          </w:tcPr>
          <w:p w:rsidR="006B3587" w:rsidRPr="00992BBA" w:rsidRDefault="006B35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312" w:type="dxa"/>
            <w:gridSpan w:val="11"/>
            <w:tcBorders>
              <w:left w:val="single" w:sz="4" w:space="0" w:color="FFFFFF"/>
              <w:bottom w:val="double" w:sz="6" w:space="0" w:color="auto"/>
              <w:right w:val="double" w:sz="6" w:space="0" w:color="auto"/>
            </w:tcBorders>
          </w:tcPr>
          <w:p w:rsidR="006B3587" w:rsidRPr="00992BBA" w:rsidRDefault="006B35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6B3587" w:rsidRPr="00992BBA" w:rsidTr="00E215D4">
        <w:trPr>
          <w:trHeight w:val="1150"/>
        </w:trPr>
        <w:tc>
          <w:tcPr>
            <w:tcW w:w="10490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B3587" w:rsidRPr="00992BBA" w:rsidRDefault="006B3587" w:rsidP="007B057E">
            <w:pPr>
              <w:jc w:val="both"/>
              <w:rPr>
                <w:rFonts w:ascii="Arial Narrow" w:hAnsi="Arial Narrow"/>
                <w:b/>
              </w:rPr>
            </w:pPr>
          </w:p>
          <w:p w:rsidR="006B3587" w:rsidRPr="00992BBA" w:rsidRDefault="006B3587" w:rsidP="007B057E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___/___/___     _______________</w:t>
            </w:r>
            <w:r w:rsidR="00E038ED">
              <w:rPr>
                <w:rFonts w:ascii="Arial Narrow" w:hAnsi="Arial Narrow"/>
                <w:b/>
              </w:rPr>
              <w:t xml:space="preserve">______________                </w:t>
            </w:r>
            <w:r w:rsidRPr="00992BBA">
              <w:rPr>
                <w:rFonts w:ascii="Arial Narrow" w:hAnsi="Arial Narrow"/>
                <w:b/>
              </w:rPr>
              <w:t>____/___/___</w:t>
            </w:r>
            <w:r w:rsidR="00E038ED">
              <w:rPr>
                <w:rFonts w:ascii="Arial Narrow" w:hAnsi="Arial Narrow"/>
                <w:b/>
              </w:rPr>
              <w:t xml:space="preserve">     </w:t>
            </w:r>
            <w:r w:rsidRPr="00992BBA">
              <w:rPr>
                <w:rFonts w:ascii="Arial Narrow" w:hAnsi="Arial Narrow"/>
                <w:b/>
              </w:rPr>
              <w:t>_____________</w:t>
            </w:r>
            <w:r w:rsidR="00E038ED">
              <w:rPr>
                <w:rFonts w:ascii="Arial Narrow" w:hAnsi="Arial Narrow"/>
                <w:b/>
              </w:rPr>
              <w:t>____</w:t>
            </w:r>
            <w:r w:rsidRPr="00992BBA">
              <w:rPr>
                <w:rFonts w:ascii="Arial Narrow" w:hAnsi="Arial Narrow"/>
                <w:b/>
              </w:rPr>
              <w:t>__________</w:t>
            </w:r>
          </w:p>
          <w:p w:rsidR="006B3587" w:rsidRDefault="006B3587" w:rsidP="007B057E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     Data                        Ass</w:t>
            </w:r>
            <w:r w:rsidR="00E038ED">
              <w:rPr>
                <w:rFonts w:ascii="Arial Narrow" w:hAnsi="Arial Narrow"/>
                <w:b/>
              </w:rPr>
              <w:t>.</w:t>
            </w:r>
            <w:r w:rsidRPr="00992BBA">
              <w:rPr>
                <w:rFonts w:ascii="Arial Narrow" w:hAnsi="Arial Narrow"/>
                <w:b/>
              </w:rPr>
              <w:t xml:space="preserve"> do</w:t>
            </w:r>
            <w:r w:rsidR="00E038ED">
              <w:rPr>
                <w:rFonts w:ascii="Arial Narrow" w:hAnsi="Arial Narrow"/>
                <w:b/>
              </w:rPr>
              <w:t xml:space="preserve"> Preceptor</w:t>
            </w:r>
            <w:r w:rsidRPr="00992BBA">
              <w:rPr>
                <w:rFonts w:ascii="Arial Narrow" w:hAnsi="Arial Narrow"/>
                <w:b/>
              </w:rPr>
              <w:t xml:space="preserve">        </w:t>
            </w:r>
            <w:r w:rsidR="00E038ED">
              <w:rPr>
                <w:rFonts w:ascii="Arial Narrow" w:hAnsi="Arial Narrow"/>
                <w:b/>
              </w:rPr>
              <w:t xml:space="preserve">                            </w:t>
            </w:r>
            <w:r w:rsidRPr="00992BBA">
              <w:rPr>
                <w:rFonts w:ascii="Arial Narrow" w:hAnsi="Arial Narrow"/>
                <w:b/>
              </w:rPr>
              <w:t>Data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E038ED">
              <w:rPr>
                <w:rFonts w:ascii="Arial Narrow" w:hAnsi="Arial Narrow"/>
                <w:b/>
              </w:rPr>
              <w:t xml:space="preserve">          </w:t>
            </w:r>
            <w:r w:rsidRPr="00992BBA">
              <w:rPr>
                <w:rFonts w:ascii="Arial Narrow" w:hAnsi="Arial Narrow"/>
                <w:b/>
              </w:rPr>
              <w:t>Ass</w:t>
            </w:r>
            <w:r w:rsidR="00E038ED">
              <w:rPr>
                <w:rFonts w:ascii="Arial Narrow" w:hAnsi="Arial Narrow"/>
                <w:b/>
              </w:rPr>
              <w:t>.</w:t>
            </w:r>
            <w:r w:rsidRPr="00992BBA">
              <w:rPr>
                <w:rFonts w:ascii="Arial Narrow" w:hAnsi="Arial Narrow"/>
                <w:b/>
              </w:rPr>
              <w:t xml:space="preserve"> do </w:t>
            </w:r>
            <w:r w:rsidR="00E038ED">
              <w:rPr>
                <w:rFonts w:ascii="Arial Narrow" w:hAnsi="Arial Narrow"/>
                <w:b/>
              </w:rPr>
              <w:t>Orientador da UFRN</w:t>
            </w:r>
          </w:p>
          <w:p w:rsidR="006B3587" w:rsidRDefault="006B3587" w:rsidP="007B057E">
            <w:pPr>
              <w:jc w:val="both"/>
              <w:rPr>
                <w:rFonts w:ascii="Arial Narrow" w:hAnsi="Arial Narrow"/>
                <w:b/>
              </w:rPr>
            </w:pPr>
          </w:p>
          <w:p w:rsidR="006B3587" w:rsidRPr="00992BBA" w:rsidRDefault="006B35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E215D4" w:rsidRDefault="00E215D4"/>
    <w:sectPr w:rsidR="00E215D4" w:rsidSect="00E215D4">
      <w:pgSz w:w="11906" w:h="16838"/>
      <w:pgMar w:top="56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6B3587"/>
    <w:rsid w:val="00344F47"/>
    <w:rsid w:val="006B3587"/>
    <w:rsid w:val="006E6C96"/>
    <w:rsid w:val="00750B72"/>
    <w:rsid w:val="008B7EAC"/>
    <w:rsid w:val="009844AB"/>
    <w:rsid w:val="00BE398C"/>
    <w:rsid w:val="00C77F42"/>
    <w:rsid w:val="00CC440C"/>
    <w:rsid w:val="00CF23CB"/>
    <w:rsid w:val="00D75999"/>
    <w:rsid w:val="00DF6BE0"/>
    <w:rsid w:val="00E038ED"/>
    <w:rsid w:val="00E215D4"/>
    <w:rsid w:val="00EE0247"/>
    <w:rsid w:val="00F21720"/>
    <w:rsid w:val="00F6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35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58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Veríssimo</dc:creator>
  <cp:lastModifiedBy>Daniel</cp:lastModifiedBy>
  <cp:revision>15</cp:revision>
  <dcterms:created xsi:type="dcterms:W3CDTF">2015-07-01T13:15:00Z</dcterms:created>
  <dcterms:modified xsi:type="dcterms:W3CDTF">2015-07-02T14:11:00Z</dcterms:modified>
</cp:coreProperties>
</file>