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2" w:rsidRDefault="00813A52">
      <w:pPr>
        <w:spacing w:after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UNIVERSIDADE FEDERAL DO RIO GRANDE DO NORTE</w:t>
      </w:r>
    </w:p>
    <w:p w:rsidR="00E46732" w:rsidRDefault="00813A5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CENTRO DE CIÊNCIAS SOCIAIS APLICADAS</w:t>
      </w:r>
    </w:p>
    <w:p w:rsidR="00E46732" w:rsidRDefault="00813A5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PROGRAMA DE PÓS-GRADUAÇÃO EM ADMINISTRAÇÃO</w:t>
      </w:r>
    </w:p>
    <w:p w:rsidR="00E46732" w:rsidRDefault="00E46732">
      <w:pPr>
        <w:spacing w:after="0"/>
        <w:jc w:val="center"/>
        <w:rPr>
          <w:b/>
          <w:bCs/>
          <w:color w:val="000000"/>
          <w:szCs w:val="24"/>
        </w:rPr>
      </w:pPr>
    </w:p>
    <w:p w:rsidR="00E46732" w:rsidRDefault="00813A52">
      <w:pPr>
        <w:spacing w:after="0"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EDITAL PPGA Nº. </w:t>
      </w:r>
      <w:r w:rsidR="00511CD6">
        <w:rPr>
          <w:b/>
          <w:bCs/>
          <w:color w:val="000000"/>
          <w:szCs w:val="24"/>
        </w:rPr>
        <w:t>03/2</w:t>
      </w:r>
      <w:r>
        <w:rPr>
          <w:b/>
          <w:bCs/>
          <w:color w:val="000000"/>
          <w:szCs w:val="24"/>
        </w:rPr>
        <w:t>014</w:t>
      </w:r>
    </w:p>
    <w:p w:rsidR="00E46732" w:rsidRDefault="00813A5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PROCESSO DE SELEÇÃO PARA O CURSO DE </w:t>
      </w:r>
    </w:p>
    <w:p w:rsidR="00E46732" w:rsidRDefault="00813A52">
      <w:pPr>
        <w:spacing w:after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MESTRADO EM ADMINISTRAÇÃO PARA INGRESSO EM 2015</w:t>
      </w:r>
    </w:p>
    <w:p w:rsidR="00E46732" w:rsidRDefault="00813A52">
      <w:pPr>
        <w:tabs>
          <w:tab w:val="left" w:pos="4768"/>
        </w:tabs>
      </w:pPr>
      <w:r>
        <w:tab/>
      </w:r>
    </w:p>
    <w:p w:rsidR="00E46732" w:rsidRDefault="00813A52">
      <w:pPr>
        <w:jc w:val="both"/>
      </w:pPr>
      <w:r>
        <w:t xml:space="preserve">A Comissão de Seleção, designada pela Coordenação do Programa de Pós-Graduação em Administração – PPGA da Universidade Federal do Rio Grande do Norte – UFRN, torna pública </w:t>
      </w:r>
      <w:r w:rsidR="00511CD6">
        <w:t xml:space="preserve">a relação dos candidatos </w:t>
      </w:r>
      <w:r w:rsidR="00C7533D" w:rsidRPr="00C7533D">
        <w:rPr>
          <w:b/>
        </w:rPr>
        <w:t>aprovados</w:t>
      </w:r>
      <w:r w:rsidR="00C7533D">
        <w:t xml:space="preserve"> no processo seletivo do Mestrado em Administração do </w:t>
      </w:r>
      <w:proofErr w:type="gramStart"/>
      <w:r w:rsidR="00C7533D">
        <w:t xml:space="preserve">PPGA </w:t>
      </w:r>
      <w:r>
        <w:t>,</w:t>
      </w:r>
      <w:proofErr w:type="gramEnd"/>
      <w:r>
        <w:t xml:space="preserve"> conforme abaixo.</w:t>
      </w:r>
    </w:p>
    <w:tbl>
      <w:tblPr>
        <w:tblW w:w="1355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1"/>
        <w:gridCol w:w="496"/>
        <w:gridCol w:w="760"/>
        <w:gridCol w:w="2188"/>
      </w:tblGrid>
      <w:tr w:rsidR="00511CD6" w:rsidRPr="00511CD6" w:rsidTr="006D2C0A">
        <w:trPr>
          <w:trHeight w:val="255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560"/>
              <w:gridCol w:w="857"/>
              <w:gridCol w:w="993"/>
              <w:gridCol w:w="692"/>
              <w:gridCol w:w="867"/>
              <w:gridCol w:w="968"/>
            </w:tblGrid>
            <w:tr w:rsidR="00073A36" w:rsidRPr="00073A36" w:rsidTr="002D0086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Pr="00073A36" w:rsidRDefault="00073A36" w:rsidP="002D008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NOME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Pr="00073A36" w:rsidRDefault="00073A36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Área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Default="00843207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ANPAD</w:t>
                  </w:r>
                </w:p>
                <w:p w:rsidR="002D0086" w:rsidRPr="00073A36" w:rsidRDefault="002D0086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0-600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A63B7C" w:rsidRDefault="00A63B7C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ANPAD</w:t>
                  </w:r>
                </w:p>
                <w:p w:rsidR="00073A36" w:rsidRPr="00073A36" w:rsidRDefault="00A63B7C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0-10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Pr="00073A36" w:rsidRDefault="00073A36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Projeto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Pr="00073A36" w:rsidRDefault="00073A36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Nota Final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EEEEE" w:fill="DDDDDD"/>
                  <w:noWrap/>
                  <w:vAlign w:val="center"/>
                  <w:hideMark/>
                </w:tcPr>
                <w:p w:rsidR="00073A36" w:rsidRPr="00073A36" w:rsidRDefault="00073A36" w:rsidP="002D008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pt-BR"/>
                    </w:rPr>
                    <w:t>Situação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ISAQUE RENOVATO DE ARAUJO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396,13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843207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STÉFFANO ANTOGNONI ROSSO N.</w:t>
                  </w:r>
                  <w:r w:rsidR="00073A36"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 xml:space="preserve"> FRANCISCO ANTUNES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388,76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8,41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Suplente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CAROLINE VIANELLO MARTINS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358,11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8,77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CARLOS CÉSAR DE OLIVEIRA LACERDA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338,60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A63B7C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 </w:t>
                  </w:r>
                  <w:r w:rsidR="002D008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SONIA MARIA LEITE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315,78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Aprovado*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ERCÍLIA DÂMARIS ALVES PEREIRA DE MEDEIROS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463,57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8,55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AMANDA SANTOS DE OLIVEIRA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457,52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A63B7C">
                  <w:pPr>
                    <w:suppressAutoHyphens w:val="0"/>
                    <w:spacing w:after="0" w:line="240" w:lineRule="auto"/>
                    <w:ind w:hanging="116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8,83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ARTUR CHAVES DA NÓBREGA GOMES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434,73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DÁLIA RAYSSA DA COSTA CARNEIRO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371,33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008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 xml:space="preserve">Reprovado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  <w:proofErr w:type="spellEnd"/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KLIVER LAMARTHINE ALVES CONFESSOR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368,05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0086" w:rsidRPr="00073A36" w:rsidRDefault="002D0086" w:rsidP="002D008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CATARINA DE OLIVEIRA TORRES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344,45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7,27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VAGNER GOMES TEIXEIRA JÚNIOR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332,93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ANA MARIA FONSECA UBARANA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328,29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MURILO ALCANTARA MEIRA DE VASCONCELOS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328,29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7,09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TANITE DE MELO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318,34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7,78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DIÊGO DE LIMA DANTAS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303,63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6,82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Suplente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MARINA YOLANDA DE ANDRADE MORENO ASTUDILLO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299,32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4,6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CAMILA DE ALBUQUERQUE ANDRADE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487,35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DMITRYEV CYRENEU DA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396,28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Suplente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DANIEL FRANCISCO DUMARESQ DE SOUZA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427,70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AMANDA MEDEIROS MARTINS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332,93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ANTONIO OLIVEIRA DO NASCIMENTO JUNIOR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487,35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MARCELO HUGO DE MEDEIROS BEZERRA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409,79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5,90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RODRIGO LOPES DA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405,89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3,60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AIMÉE MALZAC LEAL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387,93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5,70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KAYO ROBERTO VIEIRA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387,10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9,10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8,52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ALEXANDRE EDUARDO SOUZA PARENTE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363,74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7,68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ADLLER MOREIRA CHAVES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348,17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ALANE MARIA DA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337,89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HUGO LOPES DE ARAUJO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309,00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GILVAN BERNARDO DA COSTA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266,21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5,5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CCCCCC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CÍCERO ELIELSON DE MENDONÇA OLIVEIRA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386,66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10,0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RENAN PEIXOTO MEDEIROS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358,11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8,13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Aprovado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LAÉRCIO DE BARROS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357,83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FELIPE DA SILVA MOREIRA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348,17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9,0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KAREN CRISTINA DE BARROS SANTOS</w:t>
                  </w:r>
                  <w:proofErr w:type="gramEnd"/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342,23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2D008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Reprovado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lastRenderedPageBreak/>
                    <w:t>GIRLÂNIO VIDAL DE LIMA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321,15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JUCIMEIRE FERREIRA DE PAIVA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316,08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8,2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MOISÉS DE ASSIS ALVES SOARES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300,52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073A36" w:rsidRPr="00073A36" w:rsidTr="00A63B7C">
              <w:trPr>
                <w:trHeight w:val="255"/>
              </w:trPr>
              <w:tc>
                <w:tcPr>
                  <w:tcW w:w="4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TADEU FERNANDO DA SILVA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290,42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7,5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6,00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A36" w:rsidRPr="00073A36" w:rsidRDefault="00A63B7C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36" w:rsidRPr="00073A36" w:rsidRDefault="00073A36" w:rsidP="00073A36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</w:pPr>
                  <w:r w:rsidRPr="00073A36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</w:tbl>
          <w:p w:rsidR="00511CD6" w:rsidRPr="00511CD6" w:rsidRDefault="00511CD6" w:rsidP="00FE1AB9">
            <w:pPr>
              <w:suppressAutoHyphens w:val="0"/>
              <w:spacing w:after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B0257E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511CD6" w:rsidRPr="00511CD6" w:rsidTr="006D2C0A">
        <w:trPr>
          <w:trHeight w:val="255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B0257E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511CD6" w:rsidRPr="00511CD6" w:rsidTr="006D2C0A">
        <w:trPr>
          <w:trHeight w:val="255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B0257E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511CD6" w:rsidRPr="00511CD6" w:rsidTr="006D2C0A">
        <w:trPr>
          <w:trHeight w:val="255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B0257E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  <w:tr w:rsidR="00511CD6" w:rsidRPr="00511CD6" w:rsidTr="006D2C0A">
        <w:trPr>
          <w:trHeight w:val="255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B0257E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D6" w:rsidRPr="00511CD6" w:rsidRDefault="00511CD6" w:rsidP="00511CD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BR"/>
              </w:rPr>
            </w:pPr>
          </w:p>
        </w:tc>
      </w:tr>
    </w:tbl>
    <w:p w:rsidR="00524BB1" w:rsidRDefault="00524BB1">
      <w:pPr>
        <w:suppressAutoHyphens w:val="0"/>
        <w:spacing w:after="0"/>
      </w:pPr>
    </w:p>
    <w:p w:rsidR="00E46732" w:rsidRDefault="000E59DE">
      <w:pPr>
        <w:jc w:val="right"/>
      </w:pPr>
      <w:r>
        <w:t xml:space="preserve">Natal/RN, </w:t>
      </w:r>
      <w:r w:rsidR="00C7533D">
        <w:t>12</w:t>
      </w:r>
      <w:r w:rsidR="00813A52">
        <w:t xml:space="preserve"> de </w:t>
      </w:r>
      <w:r w:rsidR="00C7533D">
        <w:t>dezembro</w:t>
      </w:r>
      <w:r w:rsidR="00813A52">
        <w:t xml:space="preserve"> de 2014.</w:t>
      </w:r>
    </w:p>
    <w:p w:rsidR="006D2C0A" w:rsidRDefault="006D2C0A" w:rsidP="00824F69">
      <w:pPr>
        <w:spacing w:after="0"/>
        <w:rPr>
          <w:lang w:eastAsia="ne-NP" w:bidi="ne-NP"/>
        </w:rPr>
      </w:pPr>
    </w:p>
    <w:p w:rsidR="006D2C0A" w:rsidRDefault="006D2C0A" w:rsidP="00824F69">
      <w:pPr>
        <w:spacing w:after="0"/>
        <w:rPr>
          <w:lang w:eastAsia="ne-NP" w:bidi="ne-NP"/>
        </w:rPr>
      </w:pPr>
    </w:p>
    <w:p w:rsidR="006D2C0A" w:rsidRDefault="006D2C0A" w:rsidP="00824F69">
      <w:pPr>
        <w:spacing w:after="0"/>
        <w:rPr>
          <w:lang w:eastAsia="ne-NP" w:bidi="ne-NP"/>
        </w:rPr>
      </w:pPr>
    </w:p>
    <w:p w:rsidR="006D2C0A" w:rsidRDefault="00824F69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>Professor</w:t>
      </w:r>
      <w:r w:rsidR="00813A52">
        <w:rPr>
          <w:lang w:eastAsia="ne-NP" w:bidi="ne-NP"/>
        </w:rPr>
        <w:t xml:space="preserve"> Dr. Luciano Ferreira</w:t>
      </w:r>
    </w:p>
    <w:p w:rsidR="00E46732" w:rsidRDefault="00813A52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>Presidente da Comissão de Seleção</w:t>
      </w:r>
    </w:p>
    <w:p w:rsidR="00824F69" w:rsidRDefault="00824F69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6D2C0A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6D2C0A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813A52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 xml:space="preserve">Professora </w:t>
      </w:r>
      <w:proofErr w:type="spellStart"/>
      <w:r>
        <w:rPr>
          <w:lang w:eastAsia="ne-NP" w:bidi="ne-NP"/>
        </w:rPr>
        <w:t>Drª</w:t>
      </w:r>
      <w:proofErr w:type="spellEnd"/>
      <w:r>
        <w:rPr>
          <w:lang w:eastAsia="ne-NP" w:bidi="ne-NP"/>
        </w:rPr>
        <w:t xml:space="preserve">. Dinah dos Santos </w:t>
      </w:r>
      <w:proofErr w:type="spellStart"/>
      <w:r>
        <w:rPr>
          <w:lang w:eastAsia="ne-NP" w:bidi="ne-NP"/>
        </w:rPr>
        <w:t>Tinôco</w:t>
      </w:r>
      <w:proofErr w:type="spellEnd"/>
    </w:p>
    <w:p w:rsidR="00E46732" w:rsidRDefault="00813A52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>Membro Titular</w:t>
      </w:r>
    </w:p>
    <w:p w:rsidR="00824F69" w:rsidRDefault="00824F69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6D2C0A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6D2C0A" w:rsidP="006D2C0A">
      <w:pPr>
        <w:spacing w:after="0" w:line="240" w:lineRule="auto"/>
        <w:jc w:val="center"/>
        <w:rPr>
          <w:lang w:eastAsia="ne-NP" w:bidi="ne-NP"/>
        </w:rPr>
      </w:pPr>
    </w:p>
    <w:p w:rsidR="006D2C0A" w:rsidRDefault="00813A52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>Professor Dr. Luciano Sampaio Bezerra de Menezes</w:t>
      </w:r>
    </w:p>
    <w:p w:rsidR="00E46732" w:rsidRDefault="00813A52" w:rsidP="006D2C0A">
      <w:pPr>
        <w:spacing w:after="0" w:line="240" w:lineRule="auto"/>
        <w:jc w:val="center"/>
        <w:rPr>
          <w:lang w:eastAsia="ne-NP" w:bidi="ne-NP"/>
        </w:rPr>
      </w:pPr>
      <w:r>
        <w:rPr>
          <w:lang w:eastAsia="ne-NP" w:bidi="ne-NP"/>
        </w:rPr>
        <w:t>Membro Titular</w:t>
      </w:r>
    </w:p>
    <w:p w:rsidR="00E46732" w:rsidRDefault="00E46732" w:rsidP="006D2C0A">
      <w:pPr>
        <w:spacing w:after="0" w:line="240" w:lineRule="auto"/>
        <w:jc w:val="center"/>
      </w:pPr>
    </w:p>
    <w:sectPr w:rsidR="00E46732" w:rsidSect="00E4673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2"/>
    <w:rsid w:val="00073A36"/>
    <w:rsid w:val="000E59DE"/>
    <w:rsid w:val="002D0086"/>
    <w:rsid w:val="00511CD6"/>
    <w:rsid w:val="00524BB1"/>
    <w:rsid w:val="00632792"/>
    <w:rsid w:val="006D2C0A"/>
    <w:rsid w:val="00757197"/>
    <w:rsid w:val="00793320"/>
    <w:rsid w:val="00813A52"/>
    <w:rsid w:val="00824F69"/>
    <w:rsid w:val="00843207"/>
    <w:rsid w:val="00924F73"/>
    <w:rsid w:val="00A63B7C"/>
    <w:rsid w:val="00B0257E"/>
    <w:rsid w:val="00C7533D"/>
    <w:rsid w:val="00D20CC5"/>
    <w:rsid w:val="00E46732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4673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46732"/>
    <w:pPr>
      <w:spacing w:after="140" w:line="288" w:lineRule="auto"/>
    </w:pPr>
  </w:style>
  <w:style w:type="paragraph" w:styleId="Lista">
    <w:name w:val="List"/>
    <w:basedOn w:val="TextBody"/>
    <w:rsid w:val="00E46732"/>
    <w:rPr>
      <w:rFonts w:cs="FreeSans"/>
    </w:rPr>
  </w:style>
  <w:style w:type="paragraph" w:customStyle="1" w:styleId="Legenda1">
    <w:name w:val="Legenda1"/>
    <w:basedOn w:val="Normal"/>
    <w:rsid w:val="00E4673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46732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8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4673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46732"/>
    <w:pPr>
      <w:spacing w:after="140" w:line="288" w:lineRule="auto"/>
    </w:pPr>
  </w:style>
  <w:style w:type="paragraph" w:styleId="Lista">
    <w:name w:val="List"/>
    <w:basedOn w:val="TextBody"/>
    <w:rsid w:val="00E46732"/>
    <w:rPr>
      <w:rFonts w:cs="FreeSans"/>
    </w:rPr>
  </w:style>
  <w:style w:type="paragraph" w:customStyle="1" w:styleId="Legenda1">
    <w:name w:val="Legenda1"/>
    <w:basedOn w:val="Normal"/>
    <w:rsid w:val="00E4673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46732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C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</dc:creator>
  <cp:lastModifiedBy>COORDPPGA</cp:lastModifiedBy>
  <cp:revision>2</cp:revision>
  <dcterms:created xsi:type="dcterms:W3CDTF">2014-12-12T12:37:00Z</dcterms:created>
  <dcterms:modified xsi:type="dcterms:W3CDTF">2014-12-12T12:37:00Z</dcterms:modified>
  <dc:language>pt-BR</dc:language>
</cp:coreProperties>
</file>