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8C" w:rsidRDefault="008D038C" w:rsidP="008D038C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9FBFD"/>
        </w:rPr>
      </w:pPr>
    </w:p>
    <w:p w:rsidR="008D038C" w:rsidRPr="00DA2F1C" w:rsidRDefault="008D038C" w:rsidP="008D038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DA2F1C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I SEMINÁRIO INTERNACIONAL DE PESQUISA: </w:t>
      </w:r>
    </w:p>
    <w:p w:rsidR="008D038C" w:rsidRPr="00DA2F1C" w:rsidRDefault="008D038C" w:rsidP="008D03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r w:rsidRPr="00DA2F1C">
        <w:rPr>
          <w:rFonts w:ascii="Arial" w:eastAsia="Times New Roman" w:hAnsi="Arial" w:cs="Arial"/>
          <w:sz w:val="32"/>
          <w:szCs w:val="32"/>
          <w:lang w:eastAsia="pt-BR"/>
        </w:rPr>
        <w:t>CORPO E PROCESSOS DE CRIAÇÃO NAS ARTES CÊNICAS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>MESAS, ATELIE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DF1ABB">
        <w:rPr>
          <w:rFonts w:ascii="Arial" w:eastAsia="Times New Roman" w:hAnsi="Arial" w:cs="Arial"/>
          <w:sz w:val="24"/>
          <w:szCs w:val="24"/>
          <w:lang w:eastAsia="pt-BR"/>
        </w:rPr>
        <w:t xml:space="preserve"> DE PESQUISA, APRESENTAÇÕES ARTÍSTICAS.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F1ABB">
        <w:rPr>
          <w:rFonts w:ascii="Arial" w:eastAsia="Times New Roman" w:hAnsi="Arial" w:cs="Arial"/>
          <w:sz w:val="24"/>
          <w:szCs w:val="24"/>
          <w:lang w:eastAsia="pt-BR"/>
        </w:rPr>
        <w:t>09 A 20 DE SETEMBRO DE 2013 / DEPARTAMENTO</w:t>
      </w:r>
      <w:proofErr w:type="gramEnd"/>
      <w:r w:rsidRPr="00DF1ABB">
        <w:rPr>
          <w:rFonts w:ascii="Arial" w:eastAsia="Times New Roman" w:hAnsi="Arial" w:cs="Arial"/>
          <w:sz w:val="24"/>
          <w:szCs w:val="24"/>
          <w:lang w:eastAsia="pt-BR"/>
        </w:rPr>
        <w:t xml:space="preserve"> DE ARTES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 xml:space="preserve">REALIZAÇÃO: </w:t>
      </w:r>
    </w:p>
    <w:p w:rsidR="008D038C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>GRUPO DE PESQUISA</w:t>
      </w:r>
      <w:r w:rsidR="0021146D">
        <w:rPr>
          <w:rFonts w:ascii="Arial" w:eastAsia="Times New Roman" w:hAnsi="Arial" w:cs="Arial"/>
          <w:sz w:val="24"/>
          <w:szCs w:val="24"/>
          <w:lang w:eastAsia="pt-BR"/>
        </w:rPr>
        <w:t xml:space="preserve"> CORPO</w:t>
      </w:r>
      <w:proofErr w:type="gramStart"/>
      <w:r w:rsidR="0021146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DANÇA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PROCESSOS DE CRIAÇÃO (CIRANDAR)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>PROGRAMA DE PÓS-GRADUAÇÃO EM ARTES CÊNICAS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(PPGARC)</w:t>
      </w:r>
    </w:p>
    <w:p w:rsidR="0021146D" w:rsidRDefault="0021146D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146D" w:rsidRPr="00DF1ABB" w:rsidRDefault="0021146D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>APOIO: PROEX / DEART / NAC /</w:t>
      </w:r>
      <w:r>
        <w:rPr>
          <w:rFonts w:ascii="Arial" w:eastAsia="Times New Roman" w:hAnsi="Arial" w:cs="Arial"/>
          <w:sz w:val="24"/>
          <w:szCs w:val="24"/>
          <w:lang w:eastAsia="pt-BR"/>
        </w:rPr>
        <w:t>PPGARC/</w:t>
      </w:r>
      <w:r w:rsidRPr="00DF1ABB">
        <w:rPr>
          <w:rFonts w:ascii="Arial" w:eastAsia="Times New Roman" w:hAnsi="Arial" w:cs="Arial"/>
          <w:sz w:val="24"/>
          <w:szCs w:val="24"/>
          <w:lang w:eastAsia="pt-BR"/>
        </w:rPr>
        <w:t>GRUPO ARQUÉTIPOS DE TEATRO</w:t>
      </w:r>
      <w:r>
        <w:rPr>
          <w:rFonts w:ascii="Arial" w:eastAsia="Times New Roman" w:hAnsi="Arial" w:cs="Arial"/>
          <w:sz w:val="24"/>
          <w:szCs w:val="24"/>
          <w:lang w:eastAsia="pt-BR"/>
        </w:rPr>
        <w:t>/PROGRAMA ESCAMBO DE SABERES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 xml:space="preserve">PROFESSORES CONVIDADOS: 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>ANGELIKA HAUSER-DELLEFANT (</w:t>
      </w:r>
      <w:r w:rsidRPr="00101BF4">
        <w:rPr>
          <w:rFonts w:ascii="Arial" w:eastAsia="Calibri" w:hAnsi="Arial" w:cs="Arial"/>
          <w:sz w:val="24"/>
          <w:szCs w:val="24"/>
        </w:rPr>
        <w:t>UNIVERSITÄT FÜR MUSIK UND DARSTELLENDE KUNST WIEN</w:t>
      </w:r>
      <w:r w:rsidRPr="00DF1ABB">
        <w:rPr>
          <w:rFonts w:ascii="Arial" w:eastAsia="Calibri" w:hAnsi="Arial" w:cs="Arial"/>
          <w:sz w:val="24"/>
          <w:szCs w:val="24"/>
        </w:rPr>
        <w:t>)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>LEDA MUHANA (UNIVERSIDADE FEDERAL DA BAHIA)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>PROF.ARTUR MARTUCK (UNIVERSIDADE DE SÃO PAULO)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ABB">
        <w:rPr>
          <w:rFonts w:ascii="Arial" w:eastAsia="Times New Roman" w:hAnsi="Arial" w:cs="Arial"/>
          <w:sz w:val="24"/>
          <w:szCs w:val="24"/>
          <w:lang w:eastAsia="pt-BR"/>
        </w:rPr>
        <w:t>VERÔNICA FABRINI (UNIVERSIDADE ESTADUAL DE CAMPINAS)</w:t>
      </w: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Pr="00DF1ABB" w:rsidRDefault="008D038C" w:rsidP="008D0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038C" w:rsidRDefault="008D038C" w:rsidP="008D038C">
      <w:pPr>
        <w:spacing w:after="0" w:line="240" w:lineRule="auto"/>
        <w:jc w:val="center"/>
        <w:rPr>
          <w:rFonts w:ascii="AR BONNIE" w:eastAsia="Times New Roman" w:hAnsi="AR BONNIE" w:cs="Times New Roman"/>
          <w:b/>
          <w:sz w:val="52"/>
          <w:szCs w:val="52"/>
          <w:lang w:eastAsia="pt-BR"/>
        </w:rPr>
      </w:pPr>
    </w:p>
    <w:p w:rsidR="008D038C" w:rsidRDefault="008D038C" w:rsidP="008D038C">
      <w:pPr>
        <w:spacing w:after="0" w:line="240" w:lineRule="auto"/>
        <w:jc w:val="center"/>
        <w:rPr>
          <w:rFonts w:ascii="AR BONNIE" w:eastAsia="Times New Roman" w:hAnsi="AR BONNIE" w:cs="Times New Roman"/>
          <w:b/>
          <w:sz w:val="52"/>
          <w:szCs w:val="52"/>
          <w:lang w:eastAsia="pt-BR"/>
        </w:rPr>
      </w:pPr>
    </w:p>
    <w:p w:rsidR="008D038C" w:rsidRDefault="008D038C" w:rsidP="008D038C">
      <w:pPr>
        <w:spacing w:after="0" w:line="240" w:lineRule="auto"/>
        <w:jc w:val="center"/>
        <w:rPr>
          <w:rFonts w:ascii="AR BONNIE" w:eastAsia="Times New Roman" w:hAnsi="AR BONNIE" w:cs="Times New Roman"/>
          <w:b/>
          <w:sz w:val="52"/>
          <w:szCs w:val="52"/>
          <w:lang w:eastAsia="pt-BR"/>
        </w:rPr>
      </w:pPr>
    </w:p>
    <w:p w:rsidR="008D038C" w:rsidRDefault="008D038C" w:rsidP="008D038C">
      <w:pPr>
        <w:spacing w:after="0" w:line="240" w:lineRule="auto"/>
        <w:jc w:val="center"/>
        <w:rPr>
          <w:rFonts w:ascii="AR BONNIE" w:eastAsia="Times New Roman" w:hAnsi="AR BONNIE" w:cs="Times New Roman"/>
          <w:b/>
          <w:sz w:val="52"/>
          <w:szCs w:val="52"/>
          <w:lang w:eastAsia="pt-BR"/>
        </w:rPr>
      </w:pPr>
    </w:p>
    <w:p w:rsidR="008D038C" w:rsidRDefault="008D038C" w:rsidP="008D038C">
      <w:pPr>
        <w:spacing w:after="0" w:line="240" w:lineRule="auto"/>
        <w:jc w:val="center"/>
        <w:rPr>
          <w:rFonts w:ascii="AR BONNIE" w:eastAsia="Times New Roman" w:hAnsi="AR BONNIE" w:cs="Times New Roman"/>
          <w:b/>
          <w:sz w:val="52"/>
          <w:szCs w:val="52"/>
          <w:lang w:eastAsia="pt-BR"/>
        </w:rPr>
      </w:pPr>
    </w:p>
    <w:p w:rsidR="008D038C" w:rsidRPr="00136962" w:rsidRDefault="008D038C" w:rsidP="008D038C">
      <w:pPr>
        <w:spacing w:after="0" w:line="240" w:lineRule="auto"/>
        <w:jc w:val="center"/>
        <w:rPr>
          <w:rFonts w:ascii="AR BONNIE" w:eastAsia="Times New Roman" w:hAnsi="AR BONNIE" w:cs="Times New Roman"/>
          <w:b/>
          <w:sz w:val="52"/>
          <w:szCs w:val="52"/>
          <w:lang w:eastAsia="pt-BR"/>
        </w:rPr>
      </w:pPr>
      <w:r>
        <w:rPr>
          <w:rFonts w:ascii="AR BONNIE" w:eastAsia="Times New Roman" w:hAnsi="AR BONNIE" w:cs="Times New Roman"/>
          <w:b/>
          <w:sz w:val="52"/>
          <w:szCs w:val="52"/>
          <w:lang w:eastAsia="pt-BR"/>
        </w:rPr>
        <w:lastRenderedPageBreak/>
        <w:t>Programação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1134"/>
        <w:gridCol w:w="1276"/>
        <w:gridCol w:w="1842"/>
        <w:gridCol w:w="851"/>
        <w:gridCol w:w="1984"/>
        <w:gridCol w:w="851"/>
        <w:gridCol w:w="2268"/>
      </w:tblGrid>
      <w:tr w:rsidR="008D038C" w:rsidRPr="008D038C" w:rsidTr="0090404E">
        <w:tc>
          <w:tcPr>
            <w:tcW w:w="151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8D038C" w:rsidRDefault="008D038C" w:rsidP="009040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D038C">
              <w:rPr>
                <w:rFonts w:ascii="Arial" w:eastAsia="Times New Roman" w:hAnsi="Arial" w:cs="Arial"/>
                <w:lang w:eastAsia="pt-BR"/>
              </w:rPr>
              <w:t>SEMANA I</w:t>
            </w:r>
          </w:p>
        </w:tc>
      </w:tr>
      <w:tr w:rsidR="008D038C" w:rsidRPr="008D038C" w:rsidTr="0090404E"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8D038C" w:rsidRDefault="008D038C" w:rsidP="009040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D038C">
              <w:rPr>
                <w:rFonts w:ascii="Arial" w:eastAsia="Times New Roman" w:hAnsi="Arial" w:cs="Arial"/>
                <w:lang w:eastAsia="pt-BR"/>
              </w:rPr>
              <w:t xml:space="preserve">     09/09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8D038C" w:rsidRDefault="008D038C" w:rsidP="009040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D038C">
              <w:rPr>
                <w:rFonts w:ascii="Arial" w:eastAsia="Times New Roman" w:hAnsi="Arial" w:cs="Arial"/>
                <w:lang w:eastAsia="pt-BR"/>
              </w:rPr>
              <w:t>10/09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8D038C" w:rsidRDefault="008D038C" w:rsidP="009040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D038C">
              <w:rPr>
                <w:rFonts w:ascii="Arial" w:eastAsia="Times New Roman" w:hAnsi="Arial" w:cs="Arial"/>
                <w:lang w:eastAsia="pt-BR"/>
              </w:rPr>
              <w:t xml:space="preserve">11/09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8D038C" w:rsidRDefault="008D038C" w:rsidP="009040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D038C">
              <w:rPr>
                <w:rFonts w:ascii="Arial" w:eastAsia="Times New Roman" w:hAnsi="Arial" w:cs="Arial"/>
                <w:lang w:eastAsia="pt-BR"/>
              </w:rPr>
              <w:t xml:space="preserve">12/09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8D038C" w:rsidRDefault="008D038C" w:rsidP="009040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D038C">
              <w:rPr>
                <w:rFonts w:ascii="Arial" w:eastAsia="Times New Roman" w:hAnsi="Arial" w:cs="Arial"/>
                <w:lang w:eastAsia="pt-BR"/>
              </w:rPr>
              <w:t xml:space="preserve">13/09 </w:t>
            </w:r>
          </w:p>
        </w:tc>
      </w:tr>
      <w:tr w:rsidR="008D038C" w:rsidRPr="000D639A" w:rsidTr="0090404E"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Comunicações orais / discussão de pesquisas do Grupo de pesquisa Cirandar. </w:t>
            </w:r>
          </w:p>
          <w:p w:rsidR="008D038C" w:rsidRPr="000D639A" w:rsidRDefault="000D639A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Exame qualificação: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Chrystine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(PPGARC)</w:t>
            </w:r>
          </w:p>
          <w:p w:rsidR="008D038C" w:rsidRPr="000D639A" w:rsidRDefault="000D639A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Sala: 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Comunicações orais / discussão de pesquisas do Grupo de pesquisa Cirandar</w:t>
            </w:r>
          </w:p>
          <w:p w:rsidR="000D639A" w:rsidRPr="000D639A" w:rsidRDefault="000D639A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Sala 05</w:t>
            </w:r>
          </w:p>
        </w:tc>
      </w:tr>
      <w:tr w:rsidR="00A247B8" w:rsidRPr="000D639A" w:rsidTr="000D639A">
        <w:trPr>
          <w:trHeight w:val="3897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as 18h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Atelier de Pesquisa: Escritura cênica, arte contemporânea e tecnologia.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Prof. Artur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Matuck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(USP)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salas 24 e/ou 25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DEART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as 18h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Atelier de Pesquisa: Escritura cênica, arte contemporânea e tecnologia. 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Prof.Artur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Matuck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(USP)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salas 24 e/ou 25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DEART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as 18h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Atelier de Pesquisa: Escritura cênica, arte contemporânea e tecnologia. 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Prof. Artur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Matuck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(USP)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salas 24 e/ou 25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DEART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Default="00A247B8" w:rsidP="00196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as 18h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Atelier de Pesquisa: Corpo e Processos de criação em Dança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Profa. Leda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Muhana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Iannitelli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(UFBA)</w:t>
            </w:r>
          </w:p>
          <w:p w:rsidR="00A247B8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Sala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18h – </w:t>
            </w:r>
            <w:r w:rsidRPr="000D639A">
              <w:rPr>
                <w:rFonts w:ascii="Arial" w:eastAsia="Calibri" w:hAnsi="Arial" w:cs="Arial"/>
                <w:sz w:val="20"/>
                <w:szCs w:val="20"/>
              </w:rPr>
              <w:t xml:space="preserve">Jam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</w:rPr>
              <w:t>Session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</w:rPr>
              <w:t xml:space="preserve">: momento cênico em movimento (aberto à participação dos presentes) </w:t>
            </w:r>
          </w:p>
          <w:p w:rsidR="00A247B8" w:rsidRDefault="00A247B8" w:rsidP="00196A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D639A">
              <w:rPr>
                <w:rFonts w:ascii="Arial" w:eastAsia="Calibri" w:hAnsi="Arial" w:cs="Arial"/>
                <w:sz w:val="20"/>
                <w:szCs w:val="20"/>
              </w:rPr>
              <w:t>Coordenação: Patrícia Leal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Local: Sala 1 - DEART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as 18h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Atelier de Pesquisa: Corpo e Processos de criação em Dança.</w:t>
            </w:r>
          </w:p>
          <w:p w:rsidR="00A247B8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Profa. Leda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Muhana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Iannitelli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(UFBA)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Sala 1 - DEART</w:t>
            </w:r>
          </w:p>
        </w:tc>
      </w:tr>
      <w:tr w:rsidR="00A247B8" w:rsidRPr="000D639A" w:rsidTr="00DE2101">
        <w:trPr>
          <w:trHeight w:val="75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 as 21h30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Solenidade de Abertura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Palestra: Mecanismos de Riscos 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Prof. Artur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Matuck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(USP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Debatedora: Profa. Naira Ciotti (UFRN) 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Teatro Laboratório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Jesiel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Figueiredo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DEART/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Teatrinho)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 as 21h30</w:t>
            </w:r>
          </w:p>
          <w:p w:rsidR="00A247B8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Mesa: Corpo e processos de criação em Dança.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Prof.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Leda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Muhana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Iannitelli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(UFBA) / Debatedora Profa. Patrícia Leal (UFRN).</w:t>
            </w:r>
          </w:p>
          <w:p w:rsidR="00A247B8" w:rsidRPr="000D639A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Teatro Laboratório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Jesiel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Figueiredo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DEART/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Teatrinho)</w:t>
            </w:r>
          </w:p>
          <w:p w:rsidR="00A247B8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 as 21h30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Apresentação Artística: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Artística: Era um sonho. </w:t>
            </w:r>
          </w:p>
          <w:p w:rsidR="00A247B8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Direção: Naira Ciotti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Teatro Laboratório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Jesiel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Figueiredo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DEART/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inho)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 as 21h30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Apresentações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Artísticas: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hAnsi="Arial" w:cs="Arial"/>
                <w:sz w:val="20"/>
                <w:szCs w:val="20"/>
              </w:rPr>
              <w:t>Entre Corpos e Diários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03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(Luana Menezes)</w:t>
            </w:r>
          </w:p>
          <w:p w:rsidR="00A247B8" w:rsidRPr="008D038C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8D038C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03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Carmim: (Cruor Arte Contemporânea)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Teatro Laboratório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Jesiel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Figueiredo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DEART/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Teatrinho)</w:t>
            </w:r>
          </w:p>
        </w:tc>
      </w:tr>
      <w:tr w:rsidR="008D038C" w:rsidRPr="000D639A" w:rsidTr="0090404E">
        <w:tc>
          <w:tcPr>
            <w:tcW w:w="151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SEMANA II</w:t>
            </w:r>
          </w:p>
        </w:tc>
      </w:tr>
      <w:tr w:rsidR="008D038C" w:rsidRPr="000D639A" w:rsidTr="008D038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19/09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20/09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38C" w:rsidRPr="000D639A" w:rsidRDefault="008D038C" w:rsidP="009040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21/09</w:t>
            </w:r>
          </w:p>
        </w:tc>
      </w:tr>
      <w:tr w:rsidR="008D038C" w:rsidRPr="000D639A" w:rsidTr="008D038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Exame qualificação: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Emanuella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Jesus (PPGARC)</w:t>
            </w:r>
          </w:p>
          <w:p w:rsidR="000D639A" w:rsidRPr="000D639A" w:rsidRDefault="000D639A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Sala 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9 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12h</w:t>
            </w:r>
          </w:p>
          <w:p w:rsidR="008D038C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Comunicações orais / discussão de pesquisas do Grupo de pesquisa Cirandar</w:t>
            </w:r>
          </w:p>
          <w:p w:rsidR="000D639A" w:rsidRPr="000D639A" w:rsidRDefault="000D639A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Sala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38C" w:rsidRPr="000D639A" w:rsidRDefault="008D038C" w:rsidP="0090404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247B8" w:rsidRPr="000D639A" w:rsidTr="008D038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A247B8" w:rsidRPr="000D639A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Atelier de Pesquisa: </w:t>
            </w:r>
            <w:r w:rsidRPr="000D639A">
              <w:rPr>
                <w:rFonts w:ascii="Arial" w:hAnsi="Arial" w:cs="Arial"/>
                <w:sz w:val="20"/>
                <w:szCs w:val="20"/>
              </w:rPr>
              <w:t>Impulso do movimento e a fala na cena.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A247B8" w:rsidRDefault="00A247B8" w:rsidP="00196AFF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Profa. Angelika Hauser-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Dellefant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(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Universität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Für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Musik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Darstellende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Kunst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Wien)</w:t>
            </w:r>
          </w:p>
          <w:p w:rsidR="00A247B8" w:rsidRPr="000D639A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Local: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Sala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 - DEART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A247B8" w:rsidRPr="000D639A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Atelier de Pesquisa: </w:t>
            </w:r>
            <w:r w:rsidRPr="000D639A">
              <w:rPr>
                <w:rFonts w:ascii="Arial" w:hAnsi="Arial" w:cs="Arial"/>
                <w:sz w:val="20"/>
                <w:szCs w:val="20"/>
              </w:rPr>
              <w:t>Impulso do movimento e a fala na cena.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A247B8" w:rsidRPr="000D639A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Profa.  Angelika Hauser-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Dellefant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Universität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Für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Musik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Darstellende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Kunst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Wien)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Local: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Sala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 - DEART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A247B8" w:rsidRPr="000D639A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Atelier de Pesquisa:</w:t>
            </w:r>
            <w:r w:rsidRPr="000D63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639A">
              <w:rPr>
                <w:rFonts w:ascii="Arial" w:hAnsi="Arial" w:cs="Arial"/>
                <w:sz w:val="20"/>
                <w:szCs w:val="20"/>
              </w:rPr>
              <w:t>Impulso do movimento e a fala na cena.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A247B8" w:rsidRDefault="00A247B8" w:rsidP="00196AFF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Profa.  Angelika Hauser-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Dellefant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Universität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Für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Musik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Darstellende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>Kunst</w:t>
            </w:r>
            <w:proofErr w:type="spellEnd"/>
            <w:r w:rsidRPr="000D63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Wien)</w:t>
            </w:r>
          </w:p>
          <w:p w:rsidR="00A247B8" w:rsidRPr="000D639A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Local: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Sala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 - DEART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as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Atelier de Pesquisa: Corpo e processos de criação: Teatro e Mito.  </w:t>
            </w:r>
          </w:p>
          <w:p w:rsidR="00A247B8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Profa. Verônica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Fabrini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(Unicamp)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Sala 1- DEART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943B1B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 w:rsidR="00A247B8"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18h</w:t>
            </w:r>
            <w:r w:rsidR="00A247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Atelier de Pesquisa: Corpo e processos de criação: Teatro e mito. </w:t>
            </w:r>
          </w:p>
          <w:p w:rsidR="00A247B8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Profa. Verônica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Fabrini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(Unicamp)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Sala 1 - DEART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247B8" w:rsidRPr="000D639A" w:rsidTr="008D038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h30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21h30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Apresentações Artísticas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03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Alumia 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03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(Aviva Cia. de Dança)</w:t>
            </w:r>
          </w:p>
          <w:p w:rsidR="00A247B8" w:rsidRPr="008D038C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03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janelas e luas (Mayra Montenegro)</w:t>
            </w:r>
          </w:p>
          <w:p w:rsidR="00A247B8" w:rsidRPr="008D038C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D03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"O menino catador de histórias </w:t>
            </w:r>
          </w:p>
          <w:p w:rsidR="00A247B8" w:rsidRPr="008D038C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8D03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(Heráclito Cardoso)</w:t>
            </w:r>
          </w:p>
          <w:p w:rsidR="00A247B8" w:rsidRPr="008D038C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Teatro Laboratório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Jesiel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Figueiredo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DEART/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Teatrinho)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h30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21h30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Apresentação Artística: </w:t>
            </w:r>
            <w:r w:rsidRPr="000D63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Vagueia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Concepção e interpretação: Patrícia Leal. </w:t>
            </w:r>
          </w:p>
          <w:p w:rsidR="00A247B8" w:rsidRPr="000D639A" w:rsidRDefault="00A247B8" w:rsidP="00196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Monitores: alunos da disciplina de Laboratório de Composição coreográfica II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Teatro Laboratório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Jesiel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Figueiredo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DEART/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Teatrinho)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h30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21h30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Palestra: Corpo e processos de criação: Teatro e Mito.</w:t>
            </w:r>
          </w:p>
          <w:p w:rsidR="00A247B8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Profa. Verônica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Fabrini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Debatedor: Prof. Robson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Hardechpek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(UFRN) 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Teatro Laboratório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Jesiel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Figueiredo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DEART/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Teatrinho)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h00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21h30</w:t>
            </w:r>
          </w:p>
          <w:p w:rsidR="00A247B8" w:rsidRPr="000D639A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Palestra: </w:t>
            </w:r>
            <w:r w:rsidRPr="000D639A">
              <w:rPr>
                <w:rStyle w:val="nome1"/>
                <w:rFonts w:ascii="Arial" w:hAnsi="Arial" w:cs="Arial"/>
                <w:b w:val="0"/>
                <w:color w:val="000000"/>
                <w:sz w:val="20"/>
                <w:szCs w:val="20"/>
                <w:specVanish w:val="0"/>
              </w:rPr>
              <w:t>Quem se movimenta e fala mostra musicalidade.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Angelika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Hauser-Dellefant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  <w:p w:rsidR="00A247B8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Debatedoras: Profa. Mayra Montenegro / Larissa Marques (UFRN)</w:t>
            </w:r>
          </w:p>
          <w:p w:rsidR="00A247B8" w:rsidRPr="000D639A" w:rsidRDefault="00A247B8" w:rsidP="00196A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Teatro Laboratório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Jesiel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Figueiredo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DEART/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Teatrinho)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 </w:t>
            </w:r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21h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Apresentação Artística: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Aboiá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(Grupo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Arkétipos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Teatro. Direção: Robson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Hardechpek</w:t>
            </w:r>
            <w:proofErr w:type="spellEnd"/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943B1B" w:rsidP="00A41D2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Galeria </w:t>
            </w:r>
            <w:r w:rsidR="00A247B8"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DEART</w:t>
            </w:r>
            <w:r w:rsidR="00A247B8"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B8" w:rsidRPr="000D639A" w:rsidRDefault="00A247B8" w:rsidP="00196A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20h</w:t>
            </w: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Apresentação artística: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Aboiá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(Grupo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Arkétipos</w:t>
            </w:r>
            <w:proofErr w:type="spellEnd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Teatro. Direção: Robson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Hardechpek</w:t>
            </w:r>
            <w:proofErr w:type="spellEnd"/>
            <w:proofErr w:type="gram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247B8" w:rsidRPr="000D639A" w:rsidRDefault="00A247B8" w:rsidP="00196A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Barracão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63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Clows</w:t>
            </w:r>
            <w:proofErr w:type="spellEnd"/>
          </w:p>
        </w:tc>
      </w:tr>
    </w:tbl>
    <w:p w:rsidR="008456E0" w:rsidRPr="000D639A" w:rsidRDefault="008456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456E0" w:rsidRPr="000D639A" w:rsidSect="00DA2F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8C"/>
    <w:rsid w:val="000D639A"/>
    <w:rsid w:val="0019293F"/>
    <w:rsid w:val="001B0C40"/>
    <w:rsid w:val="0021146D"/>
    <w:rsid w:val="004E2842"/>
    <w:rsid w:val="008456E0"/>
    <w:rsid w:val="008D038C"/>
    <w:rsid w:val="00943B1B"/>
    <w:rsid w:val="00A247B8"/>
    <w:rsid w:val="00A41D28"/>
    <w:rsid w:val="00AF0C97"/>
    <w:rsid w:val="00B74978"/>
    <w:rsid w:val="00C2088F"/>
    <w:rsid w:val="00DA1E6B"/>
    <w:rsid w:val="00DD017D"/>
    <w:rsid w:val="00DE2101"/>
    <w:rsid w:val="00E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me1">
    <w:name w:val="nome1"/>
    <w:basedOn w:val="Fontepargpadro"/>
    <w:rsid w:val="008D038C"/>
    <w:rPr>
      <w:b/>
      <w:bCs/>
      <w:vanish w:val="0"/>
      <w:webHidden w:val="0"/>
      <w:sz w:val="17"/>
      <w:szCs w:val="17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me1">
    <w:name w:val="nome1"/>
    <w:basedOn w:val="Fontepargpadro"/>
    <w:rsid w:val="008D038C"/>
    <w:rPr>
      <w:b/>
      <w:bCs/>
      <w:vanish w:val="0"/>
      <w:webHidden w:val="0"/>
      <w:sz w:val="17"/>
      <w:szCs w:val="17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Cirandar</dc:creator>
  <cp:lastModifiedBy>PPGArC</cp:lastModifiedBy>
  <cp:revision>4</cp:revision>
  <cp:lastPrinted>2013-09-05T18:23:00Z</cp:lastPrinted>
  <dcterms:created xsi:type="dcterms:W3CDTF">2013-09-05T18:20:00Z</dcterms:created>
  <dcterms:modified xsi:type="dcterms:W3CDTF">2013-09-05T20:26:00Z</dcterms:modified>
</cp:coreProperties>
</file>