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29E" w14:textId="77777777" w:rsidR="001972C3" w:rsidRDefault="001972C3" w:rsidP="001972C3">
      <w:pPr>
        <w:jc w:val="center"/>
        <w:rPr>
          <w:b/>
          <w:sz w:val="22"/>
          <w:szCs w:val="22"/>
        </w:rPr>
      </w:pPr>
    </w:p>
    <w:p w14:paraId="00EBB0AA" w14:textId="77777777" w:rsidR="000A32F3" w:rsidRDefault="000A32F3" w:rsidP="001972C3">
      <w:pPr>
        <w:jc w:val="center"/>
        <w:rPr>
          <w:b/>
          <w:sz w:val="22"/>
          <w:szCs w:val="22"/>
        </w:rPr>
      </w:pPr>
    </w:p>
    <w:p w14:paraId="2D0F736D" w14:textId="77777777" w:rsidR="000A32F3" w:rsidRDefault="000A32F3" w:rsidP="001972C3">
      <w:pPr>
        <w:jc w:val="center"/>
        <w:rPr>
          <w:b/>
          <w:sz w:val="22"/>
          <w:szCs w:val="22"/>
        </w:rPr>
      </w:pPr>
    </w:p>
    <w:p w14:paraId="3B7F5348" w14:textId="77777777" w:rsidR="000A32F3" w:rsidRDefault="000A32F3" w:rsidP="000A32F3">
      <w:pPr>
        <w:spacing w:line="360" w:lineRule="auto"/>
        <w:jc w:val="center"/>
        <w:rPr>
          <w:b/>
          <w:sz w:val="28"/>
          <w:szCs w:val="28"/>
        </w:rPr>
      </w:pPr>
    </w:p>
    <w:p w14:paraId="18F84D49" w14:textId="77777777" w:rsidR="000A32F3" w:rsidRDefault="000A32F3" w:rsidP="000A32F3">
      <w:pPr>
        <w:spacing w:line="360" w:lineRule="auto"/>
        <w:jc w:val="center"/>
        <w:rPr>
          <w:b/>
          <w:sz w:val="28"/>
          <w:szCs w:val="28"/>
        </w:rPr>
      </w:pPr>
    </w:p>
    <w:p w14:paraId="566C35EA" w14:textId="77777777" w:rsidR="000A32F3" w:rsidRPr="000A32F3" w:rsidRDefault="000A32F3" w:rsidP="000A32F3">
      <w:pPr>
        <w:spacing w:line="360" w:lineRule="auto"/>
        <w:jc w:val="center"/>
        <w:rPr>
          <w:b/>
          <w:sz w:val="28"/>
          <w:szCs w:val="28"/>
        </w:rPr>
      </w:pPr>
    </w:p>
    <w:p w14:paraId="56E714AB" w14:textId="77777777" w:rsidR="000A32F3" w:rsidRPr="000A32F3" w:rsidRDefault="000A32F3" w:rsidP="000A32F3">
      <w:pPr>
        <w:spacing w:line="360" w:lineRule="auto"/>
        <w:jc w:val="center"/>
        <w:rPr>
          <w:b/>
          <w:sz w:val="28"/>
          <w:szCs w:val="28"/>
        </w:rPr>
      </w:pPr>
    </w:p>
    <w:p w14:paraId="1FB300FE" w14:textId="77777777" w:rsidR="000A32F3" w:rsidRDefault="00000000" w:rsidP="000A32F3">
      <w:pPr>
        <w:spacing w:line="360" w:lineRule="auto"/>
        <w:jc w:val="center"/>
        <w:rPr>
          <w:b/>
          <w:sz w:val="28"/>
          <w:szCs w:val="28"/>
        </w:rPr>
      </w:pPr>
      <w:r w:rsidRPr="000A32F3">
        <w:rPr>
          <w:b/>
          <w:sz w:val="28"/>
          <w:szCs w:val="28"/>
        </w:rPr>
        <w:t xml:space="preserve">RESOLUÇÃO Nº </w:t>
      </w:r>
      <w:r w:rsidR="00687B60" w:rsidRPr="000A32F3">
        <w:rPr>
          <w:b/>
          <w:sz w:val="28"/>
          <w:szCs w:val="28"/>
        </w:rPr>
        <w:t>01</w:t>
      </w:r>
      <w:r w:rsidRPr="000A32F3">
        <w:rPr>
          <w:b/>
          <w:sz w:val="28"/>
          <w:szCs w:val="28"/>
        </w:rPr>
        <w:t>/2023</w:t>
      </w:r>
    </w:p>
    <w:p w14:paraId="232B9AC1" w14:textId="3139C88C" w:rsidR="009176AE" w:rsidRPr="000A32F3" w:rsidRDefault="000A32F3" w:rsidP="000A32F3">
      <w:pPr>
        <w:spacing w:line="360" w:lineRule="auto"/>
        <w:jc w:val="center"/>
        <w:rPr>
          <w:b/>
          <w:sz w:val="28"/>
          <w:szCs w:val="28"/>
        </w:rPr>
      </w:pPr>
      <w:r w:rsidRPr="000A32F3">
        <w:rPr>
          <w:b/>
          <w:sz w:val="28"/>
          <w:szCs w:val="28"/>
        </w:rPr>
        <w:t xml:space="preserve">Atividades Acadêmico-Científico-Culturais (AACC) </w:t>
      </w:r>
      <w:r w:rsidR="00000000" w:rsidRPr="000A32F3">
        <w:rPr>
          <w:b/>
          <w:sz w:val="28"/>
          <w:szCs w:val="28"/>
        </w:rPr>
        <w:t>do Curso de Licenciatura em Geografia</w:t>
      </w:r>
      <w:r w:rsidRPr="000A32F3">
        <w:rPr>
          <w:b/>
          <w:sz w:val="28"/>
          <w:szCs w:val="28"/>
        </w:rPr>
        <w:t xml:space="preserve"> do CERES/UFRN</w:t>
      </w:r>
    </w:p>
    <w:p w14:paraId="12A19BD0" w14:textId="77777777" w:rsidR="001972C3" w:rsidRDefault="001972C3" w:rsidP="000A32F3">
      <w:pPr>
        <w:spacing w:line="360" w:lineRule="auto"/>
        <w:rPr>
          <w:b/>
          <w:sz w:val="28"/>
          <w:szCs w:val="28"/>
        </w:rPr>
      </w:pPr>
    </w:p>
    <w:p w14:paraId="65AF243B" w14:textId="77777777" w:rsidR="000A32F3" w:rsidRDefault="000A32F3" w:rsidP="000A32F3">
      <w:pPr>
        <w:spacing w:line="360" w:lineRule="auto"/>
        <w:rPr>
          <w:b/>
          <w:sz w:val="28"/>
          <w:szCs w:val="28"/>
        </w:rPr>
      </w:pPr>
    </w:p>
    <w:p w14:paraId="2AAEFC18" w14:textId="77777777" w:rsidR="000A32F3" w:rsidRDefault="000A32F3" w:rsidP="000A32F3">
      <w:pPr>
        <w:spacing w:line="360" w:lineRule="auto"/>
        <w:rPr>
          <w:b/>
          <w:sz w:val="28"/>
          <w:szCs w:val="28"/>
        </w:rPr>
      </w:pPr>
    </w:p>
    <w:p w14:paraId="16807C42" w14:textId="77777777" w:rsidR="000A32F3" w:rsidRDefault="000A32F3" w:rsidP="000A32F3">
      <w:pPr>
        <w:spacing w:line="360" w:lineRule="auto"/>
        <w:rPr>
          <w:b/>
          <w:sz w:val="28"/>
          <w:szCs w:val="28"/>
        </w:rPr>
      </w:pPr>
    </w:p>
    <w:p w14:paraId="55F118E8" w14:textId="77777777" w:rsidR="000A32F3" w:rsidRDefault="000A32F3" w:rsidP="000A32F3">
      <w:pPr>
        <w:spacing w:line="360" w:lineRule="auto"/>
        <w:rPr>
          <w:b/>
          <w:sz w:val="28"/>
          <w:szCs w:val="28"/>
        </w:rPr>
      </w:pPr>
    </w:p>
    <w:p w14:paraId="71D7E6C3" w14:textId="77777777" w:rsidR="000A32F3" w:rsidRDefault="000A32F3" w:rsidP="000A32F3">
      <w:pPr>
        <w:spacing w:line="360" w:lineRule="auto"/>
        <w:rPr>
          <w:b/>
          <w:sz w:val="28"/>
          <w:szCs w:val="28"/>
        </w:rPr>
      </w:pPr>
    </w:p>
    <w:p w14:paraId="1D18FABF" w14:textId="77777777" w:rsidR="000A32F3" w:rsidRDefault="000A32F3" w:rsidP="000A32F3">
      <w:pPr>
        <w:spacing w:line="360" w:lineRule="auto"/>
        <w:rPr>
          <w:b/>
          <w:sz w:val="28"/>
          <w:szCs w:val="28"/>
        </w:rPr>
      </w:pPr>
    </w:p>
    <w:p w14:paraId="6BD5AC16" w14:textId="77777777" w:rsidR="000A32F3" w:rsidRPr="000A32F3" w:rsidRDefault="000A32F3" w:rsidP="000A32F3">
      <w:pPr>
        <w:spacing w:line="360" w:lineRule="auto"/>
        <w:rPr>
          <w:b/>
          <w:sz w:val="28"/>
          <w:szCs w:val="28"/>
        </w:rPr>
      </w:pPr>
    </w:p>
    <w:p w14:paraId="0C2F58FF" w14:textId="6E0548A9" w:rsidR="001972C3" w:rsidRPr="000A32F3" w:rsidRDefault="001972C3" w:rsidP="000A32F3">
      <w:pPr>
        <w:spacing w:line="360" w:lineRule="auto"/>
        <w:rPr>
          <w:bCs/>
          <w:sz w:val="28"/>
          <w:szCs w:val="28"/>
        </w:rPr>
      </w:pPr>
      <w:r w:rsidRPr="000A32F3">
        <w:rPr>
          <w:bCs/>
          <w:sz w:val="28"/>
          <w:szCs w:val="28"/>
        </w:rPr>
        <w:t>NOME DO DISCENTE:</w:t>
      </w:r>
    </w:p>
    <w:p w14:paraId="16929FBF" w14:textId="77777777" w:rsidR="000A32F3" w:rsidRDefault="000A32F3" w:rsidP="000A32F3">
      <w:pPr>
        <w:spacing w:line="360" w:lineRule="auto"/>
        <w:rPr>
          <w:bCs/>
          <w:sz w:val="28"/>
          <w:szCs w:val="28"/>
        </w:rPr>
      </w:pPr>
    </w:p>
    <w:p w14:paraId="39B235B9" w14:textId="7F37B11D" w:rsidR="001972C3" w:rsidRPr="000A32F3" w:rsidRDefault="001972C3" w:rsidP="000A32F3">
      <w:pPr>
        <w:spacing w:line="360" w:lineRule="auto"/>
        <w:rPr>
          <w:bCs/>
          <w:sz w:val="28"/>
          <w:szCs w:val="28"/>
        </w:rPr>
      </w:pPr>
      <w:r w:rsidRPr="000A32F3">
        <w:rPr>
          <w:bCs/>
          <w:sz w:val="28"/>
          <w:szCs w:val="28"/>
        </w:rPr>
        <w:t>MATRÍCULA:</w:t>
      </w:r>
    </w:p>
    <w:p w14:paraId="3659FFE3" w14:textId="77777777" w:rsidR="000A32F3" w:rsidRDefault="000A32F3" w:rsidP="000A32F3">
      <w:pPr>
        <w:spacing w:line="360" w:lineRule="auto"/>
        <w:rPr>
          <w:bCs/>
          <w:sz w:val="28"/>
          <w:szCs w:val="28"/>
        </w:rPr>
      </w:pPr>
    </w:p>
    <w:p w14:paraId="7F8E779F" w14:textId="77777777" w:rsidR="001972C3" w:rsidRDefault="001972C3" w:rsidP="000A32F3">
      <w:pPr>
        <w:spacing w:line="360" w:lineRule="auto"/>
        <w:rPr>
          <w:bCs/>
          <w:sz w:val="22"/>
          <w:szCs w:val="22"/>
        </w:rPr>
      </w:pPr>
      <w:r w:rsidRPr="000A32F3">
        <w:rPr>
          <w:bCs/>
          <w:sz w:val="28"/>
          <w:szCs w:val="28"/>
        </w:rPr>
        <w:t>NOME DO ORIENTADOR ACADÊMICO</w:t>
      </w:r>
      <w:r w:rsidRPr="000A32F3">
        <w:rPr>
          <w:bCs/>
          <w:sz w:val="22"/>
          <w:szCs w:val="22"/>
        </w:rPr>
        <w:t>:</w:t>
      </w:r>
    </w:p>
    <w:p w14:paraId="11594D32" w14:textId="1D3F52EB" w:rsidR="000A32F3" w:rsidRPr="001972C3" w:rsidRDefault="000A32F3" w:rsidP="000A32F3">
      <w:pPr>
        <w:spacing w:line="360" w:lineRule="auto"/>
        <w:rPr>
          <w:b/>
          <w:sz w:val="22"/>
          <w:szCs w:val="22"/>
        </w:rPr>
        <w:sectPr w:rsidR="000A32F3" w:rsidRPr="001972C3">
          <w:headerReference w:type="default" r:id="rId9"/>
          <w:footerReference w:type="default" r:id="rId10"/>
          <w:pgSz w:w="11906" w:h="16838"/>
          <w:pgMar w:top="1418" w:right="1701" w:bottom="1418" w:left="1701" w:header="709" w:footer="284" w:gutter="0"/>
          <w:pgNumType w:start="1"/>
          <w:cols w:space="720"/>
        </w:sectPr>
      </w:pPr>
      <w:r>
        <w:rPr>
          <w:bCs/>
          <w:sz w:val="22"/>
          <w:szCs w:val="22"/>
        </w:rPr>
        <w:t>(OBS: o arquivo será aceito somente com a assinatura do  Orientador Acadêmico)</w:t>
      </w:r>
    </w:p>
    <w:p w14:paraId="162E4F27" w14:textId="4774022C" w:rsidR="009176AE" w:rsidRPr="004D3192" w:rsidRDefault="009176AE" w:rsidP="001972C3">
      <w:pPr>
        <w:spacing w:after="240"/>
        <w:rPr>
          <w:b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180"/>
        <w:gridCol w:w="1600"/>
        <w:gridCol w:w="1600"/>
      </w:tblGrid>
      <w:tr w:rsidR="001972C3" w:rsidRPr="004D3192" w14:paraId="3D279222" w14:textId="04360376" w:rsidTr="001972C3">
        <w:trPr>
          <w:trHeight w:val="315"/>
          <w:jc w:val="center"/>
        </w:trPr>
        <w:tc>
          <w:tcPr>
            <w:tcW w:w="934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9F3E59" w14:textId="77777777" w:rsidR="001972C3" w:rsidRPr="004D3192" w:rsidRDefault="001972C3">
            <w:pPr>
              <w:jc w:val="center"/>
              <w:rPr>
                <w:b/>
                <w:bCs/>
                <w:color w:val="000000"/>
                <w:sz w:val="20"/>
                <w:lang w:val="pt-BR"/>
              </w:rPr>
            </w:pPr>
            <w:r w:rsidRPr="004D3192">
              <w:rPr>
                <w:b/>
                <w:bCs/>
                <w:color w:val="000000"/>
                <w:sz w:val="20"/>
                <w:lang w:val="pt-BR"/>
              </w:rPr>
              <w:t>I. ATIVIDADES DE ENSINO</w:t>
            </w:r>
          </w:p>
        </w:tc>
        <w:tc>
          <w:tcPr>
            <w:tcW w:w="1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2F741A" w14:textId="77777777" w:rsidR="001972C3" w:rsidRPr="004D3192" w:rsidRDefault="001972C3">
            <w:pPr>
              <w:jc w:val="center"/>
              <w:rPr>
                <w:b/>
                <w:bCs/>
                <w:color w:val="000000"/>
                <w:sz w:val="20"/>
                <w:lang w:val="pt-BR"/>
              </w:rPr>
            </w:pPr>
          </w:p>
        </w:tc>
      </w:tr>
      <w:tr w:rsidR="001972C3" w:rsidRPr="004D3192" w14:paraId="0F571423" w14:textId="6285BFB1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21DE5D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0081C0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Pontuação por atividade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22778E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Pontuação máxima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017D69F" w14:textId="4F1753DA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>
              <w:rPr>
                <w:color w:val="000000"/>
                <w:sz w:val="20"/>
                <w:lang w:val="pt-BR"/>
              </w:rPr>
              <w:t>PONTUAÇÃO DO DISCENTE</w:t>
            </w:r>
          </w:p>
        </w:tc>
      </w:tr>
      <w:tr w:rsidR="001972C3" w:rsidRPr="004D3192" w14:paraId="4879B157" w14:textId="6D916C1F" w:rsidTr="001972C3">
        <w:trPr>
          <w:trHeight w:val="52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AAC35B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1. Bolsa de monitoria ou tutoria (remunerado ou voluntário) em disciplina ligada ao Departamento de Geografia da UFRN.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B96883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50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8F5CB0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EEDE3B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DEBB0E3" w14:textId="0745A01A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F95377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2. Bolsa de monitoria ou tutoria (remunerado ou voluntário) em outro Departamento da UFRN.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A7E8AE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35 h AAC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3A4A21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151BB6F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65E1D39A" w14:textId="63474AC4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5EDCE74" w14:textId="31DF033D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3. Bolsa (remunerado ou voluntário) do Programa Institucional de Iniciação à Docência - PIBID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F1617B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50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D99F1E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10C390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6ADC5D04" w14:textId="0CF412F1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37FACF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 Bolsa (remunerado ou voluntário) do Programa de Residência Pedagógica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41C2AE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50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A75E5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A875BC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E2B514C" w14:textId="05D8ABED" w:rsidTr="001972C3">
        <w:trPr>
          <w:trHeight w:val="102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22E9620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 Participação como docente em projetos de natureza educacional, no âmbito da UFRN, tais como: redução do analfabetismo, educação de adultos, educação inclusiva, nas modalidades a seguir.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E6399CF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E109B86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64485346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2BAC74E6" w14:textId="45AF9CC4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EDAC6E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5.1. Curso de aperfeiçoamento (mínimo de 180 h/a).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A0E1E4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2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AAD769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7D1DDA1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C3E549F" w14:textId="7D44FB8C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20D6BC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5.2. Curso de atualização (mínimo de 40 h/a).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27ED85E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2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E37582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5A731D7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3EE8388" w14:textId="0D3E8F4A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E4119E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5.3. Divulgação (mínimo de 20 h/a).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28C5B7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2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D9E7B5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340BC5A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33E5FBA" w14:textId="42AB55BD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038EAD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5.4. Oficinas e minicursos (mínimo de 3 h/a).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95622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2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7E2CF7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2050FF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42B7B2F1" w14:textId="574294E7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AEB255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 Participação como auxiliar, assistente ou monitor em projetos de natureza educacional.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A0401A7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6C01A2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30574CC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4E9A2EC" w14:textId="2028D5CB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C5895B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6.1. Curso de aperfeiçoamento (mínimo de 180 h/a).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D73DF2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145917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599E976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F75E69A" w14:textId="3422146B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21C0FC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6.2. Curso de atualização (mínimo de 40 h/a 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996092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BEAF2E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1A761ED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8F82F34" w14:textId="408A135E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91C9BD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 xml:space="preserve">6.3. </w:t>
            </w:r>
            <w:proofErr w:type="gramStart"/>
            <w:r w:rsidRPr="004D3192">
              <w:rPr>
                <w:color w:val="000000"/>
                <w:sz w:val="20"/>
                <w:lang w:val="pt-BR"/>
              </w:rPr>
              <w:t>Divulgação  (</w:t>
            </w:r>
            <w:proofErr w:type="gramEnd"/>
            <w:r w:rsidRPr="004D3192">
              <w:rPr>
                <w:color w:val="000000"/>
                <w:sz w:val="20"/>
                <w:lang w:val="pt-BR"/>
              </w:rPr>
              <w:t>mínimo de 20 h/a).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993E86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A480BC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C15E14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2433723" w14:textId="3E6F47DD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4379EE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6.4. Minicursos e oficina (mínimo de 3 h/a)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D8DD6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EB2F3E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E24CD8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7733F12" w14:textId="74EE0251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7A7143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 Produção de material didático-pedagógico resultante de projeto ligado a uma instituição educacional pública ou privada.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FBFDF1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EDE7675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69DBDFCC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2AA0F145" w14:textId="33259769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B4763D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7.1. Livro ou vídeo.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CCE01D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628E9D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442E6C1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43D3947" w14:textId="43F66DA0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B54B51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. Autor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BB30E3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60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1F3520E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120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5FD86BD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7E57BE2" w14:textId="0CADF358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BCB4B6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. Coautor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119B7B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2A9D1E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085D417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67FE83F" w14:textId="7CA4A161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9CE4A1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7.2. Texto ou artigo.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9FD4F0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5CD0D3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52D006D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88FEEC8" w14:textId="11A24E14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3FD6B6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Autor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C0D9F2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19EEA5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1A9A1A0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65DEFC09" w14:textId="24E634D3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4C841D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Coautor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922D5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15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E16B5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15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2E853CC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36621B0" w14:textId="487A3626" w:rsidTr="001972C3">
        <w:trPr>
          <w:trHeight w:val="76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677C30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 Participação como auxiliar ou assistente na produção de material didático pedagógico, resultante de projeto ligado a uma instituição educacional pública ou privada: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2B80E01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A22C82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137C3A0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D3208BE" w14:textId="1FCBF44B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02757B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8.1. Livro ou vídeo.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05E092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29159E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6E67A67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1638D93" w14:textId="196A903B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A6A6A6"/>
              <w:right w:val="single" w:sz="8" w:space="0" w:color="BFBFBF"/>
            </w:tcBorders>
            <w:shd w:val="clear" w:color="000000" w:fill="F2F2F2"/>
            <w:vAlign w:val="center"/>
          </w:tcPr>
          <w:p w14:paraId="0386527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8.2. Texto ou artigo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000000" w:fill="F2F2F2"/>
            <w:vAlign w:val="center"/>
          </w:tcPr>
          <w:p w14:paraId="5316795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15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000000" w:fill="F2F2F2"/>
            <w:vAlign w:val="center"/>
          </w:tcPr>
          <w:p w14:paraId="203AF8B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000000" w:fill="F2F2F2"/>
          </w:tcPr>
          <w:p w14:paraId="282BEF4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6107BC6" w14:textId="3887CB24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33AE9C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 Premiação de trabalho acadêmico de ensino por parte de instituição pública ou privada.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626C1D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7E84E4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4C88F51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0861BFC" w14:textId="3D2EC14E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1691D5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9.1. Âmbito internacional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89683B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40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147F4C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45BA9A4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82FDFA3" w14:textId="22BDD144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23EC540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9.2. Âmbito nacional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C60ADA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3F34F2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6711E30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3611686" w14:textId="343EC49B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2FA3359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9.3. Âmbito regional ou local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234C101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25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38111BB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25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</w:tcPr>
          <w:p w14:paraId="670931F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F782A8C" w14:textId="66CED1C1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A6A6A6"/>
              <w:right w:val="single" w:sz="8" w:space="0" w:color="BFBFBF"/>
            </w:tcBorders>
            <w:shd w:val="clear" w:color="000000" w:fill="F2F2F2"/>
            <w:vAlign w:val="center"/>
          </w:tcPr>
          <w:p w14:paraId="3EA9BA64" w14:textId="369FF74D" w:rsidR="001972C3" w:rsidRPr="004D3192" w:rsidRDefault="001972C3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 xml:space="preserve">Estágio </w:t>
            </w:r>
            <w:r>
              <w:rPr>
                <w:color w:val="000000"/>
                <w:sz w:val="20"/>
                <w:lang w:val="pt-BR"/>
              </w:rPr>
              <w:t xml:space="preserve">curricular supervisionado não obrigatório </w:t>
            </w:r>
            <w:r w:rsidRPr="004D3192">
              <w:rPr>
                <w:color w:val="000000"/>
                <w:sz w:val="20"/>
                <w:lang w:val="pt-BR"/>
              </w:rPr>
              <w:t>em projetos e programas de ensino direcionados à educação básica ligados a instituições educacionais públicas ou privadas.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000000" w:fill="F2F2F2"/>
            <w:vAlign w:val="center"/>
          </w:tcPr>
          <w:p w14:paraId="1060728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25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000000" w:fill="F2F2F2"/>
            <w:vAlign w:val="center"/>
          </w:tcPr>
          <w:p w14:paraId="5F15B97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000000" w:fill="F2F2F2"/>
          </w:tcPr>
          <w:p w14:paraId="2751D11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</w:tbl>
    <w:p w14:paraId="2005186D" w14:textId="77777777" w:rsidR="009176AE" w:rsidRPr="004D3192" w:rsidRDefault="009176AE">
      <w:pPr>
        <w:widowControl w:val="0"/>
        <w:rPr>
          <w:color w:val="000000"/>
          <w:sz w:val="20"/>
        </w:rPr>
      </w:pPr>
    </w:p>
    <w:p w14:paraId="7E86BFB9" w14:textId="77777777" w:rsidR="009176AE" w:rsidRPr="004D3192" w:rsidRDefault="009176AE">
      <w:pPr>
        <w:widowControl w:val="0"/>
        <w:rPr>
          <w:color w:val="000000"/>
          <w:sz w:val="20"/>
        </w:rPr>
      </w:pPr>
    </w:p>
    <w:p w14:paraId="127609E8" w14:textId="77777777" w:rsidR="009176AE" w:rsidRPr="004D3192" w:rsidRDefault="009176AE">
      <w:pPr>
        <w:widowControl w:val="0"/>
        <w:rPr>
          <w:color w:val="000000"/>
          <w:sz w:val="20"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180"/>
        <w:gridCol w:w="1600"/>
        <w:gridCol w:w="1600"/>
      </w:tblGrid>
      <w:tr w:rsidR="001972C3" w:rsidRPr="004D3192" w14:paraId="60F13552" w14:textId="1B358AF5" w:rsidTr="001972C3">
        <w:trPr>
          <w:trHeight w:val="315"/>
          <w:jc w:val="center"/>
        </w:trPr>
        <w:tc>
          <w:tcPr>
            <w:tcW w:w="9340" w:type="dxa"/>
            <w:gridSpan w:val="3"/>
            <w:tcBorders>
              <w:top w:val="single" w:sz="8" w:space="0" w:color="A6A6A6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566B9C2" w14:textId="77777777" w:rsidR="001972C3" w:rsidRPr="004D3192" w:rsidRDefault="001972C3">
            <w:pPr>
              <w:jc w:val="center"/>
              <w:rPr>
                <w:b/>
                <w:bCs/>
                <w:color w:val="000000"/>
                <w:sz w:val="20"/>
                <w:lang w:val="pt-BR"/>
              </w:rPr>
            </w:pPr>
            <w:r w:rsidRPr="004D3192">
              <w:rPr>
                <w:b/>
                <w:bCs/>
                <w:color w:val="000000"/>
                <w:sz w:val="20"/>
                <w:lang w:val="pt-BR"/>
              </w:rPr>
              <w:lastRenderedPageBreak/>
              <w:t>II. PESQUISA</w:t>
            </w:r>
          </w:p>
        </w:tc>
        <w:tc>
          <w:tcPr>
            <w:tcW w:w="1600" w:type="dxa"/>
            <w:tcBorders>
              <w:top w:val="single" w:sz="8" w:space="0" w:color="A6A6A6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02090D3" w14:textId="77777777" w:rsidR="001972C3" w:rsidRPr="004D3192" w:rsidRDefault="001972C3">
            <w:pPr>
              <w:jc w:val="center"/>
              <w:rPr>
                <w:b/>
                <w:bCs/>
                <w:color w:val="000000"/>
                <w:sz w:val="20"/>
                <w:lang w:val="pt-BR"/>
              </w:rPr>
            </w:pPr>
          </w:p>
        </w:tc>
      </w:tr>
      <w:tr w:rsidR="001972C3" w:rsidRPr="004D3192" w14:paraId="1DF8B86D" w14:textId="2C60D4DB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976F9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9FF34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Pontuação por atividade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F44D05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Pontuação máxima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19D2A61C" w14:textId="28D1CD0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>
              <w:rPr>
                <w:color w:val="000000"/>
                <w:sz w:val="20"/>
                <w:lang w:val="pt-BR"/>
              </w:rPr>
              <w:t>PONTUAÇÃO DO DISCENTE</w:t>
            </w:r>
          </w:p>
        </w:tc>
      </w:tr>
      <w:tr w:rsidR="001972C3" w:rsidRPr="004D3192" w14:paraId="2D7A93C2" w14:textId="413B3DC3" w:rsidTr="001972C3">
        <w:trPr>
          <w:trHeight w:val="78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9C7F0E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1. Bolsas de iniciação científica (remunerado ou voluntário) atuando em projeto de pesquisa registrado na UFRN.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670EC4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50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52592B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18BD478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83607BE" w14:textId="306D7F73" w:rsidTr="001972C3">
        <w:trPr>
          <w:trHeight w:val="52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283371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2. Participante em projeto de pesquisa, credenciado por órgão de fomento, vinculado a outras instituições públicas.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EE46CD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35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30D3B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3BF393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4022AA3E" w14:textId="0A02D60A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BD3C0C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3. Trabalhos acadêmicos na área de Geografia ou em área correlata, inéditos, em publicações a seguir.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597EB23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0246AD0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29D9F635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33867D5F" w14:textId="29C7080D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CE9EFF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3.1. Periódico internacional com QUALIS.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5A73EE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50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C2506E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538CA86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28D3C45" w14:textId="56261EEF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9847AD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3.2. Periódico nacional com QUALIS.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A69F92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40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E872B1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0F7D9FA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4B1295A4" w14:textId="61628190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F4DE2E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 Produção de livro, publicado na área de Geografia ou correlata, que tenha sido aprovado por comissão editorial.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1A06AED5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0D6DDF0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1B115E7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2886307" w14:textId="0462877A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23039CF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4.1. Autoria de livro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CA9177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80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DF59CA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52F4114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C8EEC45" w14:textId="7847FFAC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4BD6A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4.2. Autoria de capítulo de livro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7615E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40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337EA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D2867B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29EE49C" w14:textId="12209A0D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20AC27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 Apresentação de trabalho em congressos ou atividades semelhantes.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1D47225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E2BD533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07C296DA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3AA26045" w14:textId="4F21F087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4B521C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5.1. Âmbito internacional.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3DD480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40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B20F6A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120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641541E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6CDCB99" w14:textId="1E8D68F3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254128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5.2. Âmbito 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E58A31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97634A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31FFF0B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E484B06" w14:textId="42C19BE7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086E8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5.3. Âmbito regional ou local.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84B82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20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99E08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1886D27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5960DF2" w14:textId="07443DFA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673222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 Trabalho completo publicado em Anais de congresso ou atividade semelhante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9F257D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120778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600A5C2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E8B1F7E" w14:textId="087D8D06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8A1D49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6.1. Âmbito internacional.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3651F8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40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977A89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5397DEA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935C377" w14:textId="04453404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2A43E39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6.2. Âmbito 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97DED6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F090C9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6DE9294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677E89EA" w14:textId="24E1B953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98A3A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6.3. Âmbito regional ou local.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CB9F2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20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A47DE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028F7CE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26E8E3B" w14:textId="55B72B91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C7DBA0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 Resumo em anais de congressos ou atividades semelhantes.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E56D7E9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4A61488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6F0F335D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7EC7ABDF" w14:textId="353277E3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6534BB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7.1. Âmbito internacional.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48BB27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20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E4A987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6C2E181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66794E3" w14:textId="3F5F9914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D19956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7.2. Âmbito 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9847E6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15h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AF14EC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5180630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94F2276" w14:textId="4563669F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EC7A09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7.3. Âmbito regional ou local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683EF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Obra = 10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450EA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1164B74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1FE0694" w14:textId="5FD71C1E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BE9D8E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 Premiação de trabalho acadêmico de pesquisa por parte de instituição pública ou privada.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5327C5E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CD9FE4F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5A5E8D21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064E90D2" w14:textId="785909D8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4F023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 1. Âmbito internacional.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1465B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40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8E689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0ADBA20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2922A07" w14:textId="26E39214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F166B5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8.2. Âmbito 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A215C3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CDAD7B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0367D13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690E254" w14:textId="40D15364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62F7E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8.3. Âmbito regional ou local.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CD3CF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25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BA7FC9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3978F03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5EAB233" w14:textId="6FA3E2AA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F4764F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 Participação como ouvinte em Banca de: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0F9374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3C9F5E1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7D3B838C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5EA71AAB" w14:textId="6F32925C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7C31E7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9.1. Monografia de Graduação em Geografia.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37500E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AB00B1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0225C10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F525545" w14:textId="7D6B92F1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BB708B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9.2. Dissertação de Mestrado em Geografia.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7D6DC6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2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8D1450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22F1207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B45D50E" w14:textId="17782C69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9DFA3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9.3. Tese de Doutorado em 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956BD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3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562E9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15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84C792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</w:tbl>
    <w:p w14:paraId="410B6C80" w14:textId="77777777" w:rsidR="009176AE" w:rsidRPr="004D3192" w:rsidRDefault="009176AE">
      <w:pPr>
        <w:spacing w:after="160" w:line="259" w:lineRule="auto"/>
        <w:rPr>
          <w:b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180"/>
        <w:gridCol w:w="1600"/>
        <w:gridCol w:w="1600"/>
      </w:tblGrid>
      <w:tr w:rsidR="001972C3" w:rsidRPr="004D3192" w14:paraId="4DBCF6F7" w14:textId="6E66986F" w:rsidTr="001972C3">
        <w:trPr>
          <w:trHeight w:val="315"/>
          <w:jc w:val="center"/>
        </w:trPr>
        <w:tc>
          <w:tcPr>
            <w:tcW w:w="934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E4E526C" w14:textId="77777777" w:rsidR="001972C3" w:rsidRPr="004D3192" w:rsidRDefault="001972C3">
            <w:pPr>
              <w:jc w:val="center"/>
              <w:rPr>
                <w:b/>
                <w:bCs/>
                <w:color w:val="000000"/>
                <w:sz w:val="20"/>
                <w:lang w:val="pt-BR"/>
              </w:rPr>
            </w:pPr>
            <w:r w:rsidRPr="004D3192">
              <w:rPr>
                <w:b/>
                <w:bCs/>
                <w:color w:val="000000"/>
                <w:sz w:val="20"/>
                <w:lang w:val="pt-BR"/>
              </w:rPr>
              <w:t>III. EXTENSÃO</w:t>
            </w:r>
          </w:p>
        </w:tc>
        <w:tc>
          <w:tcPr>
            <w:tcW w:w="1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70F2D4FB" w14:textId="77777777" w:rsidR="001972C3" w:rsidRPr="004D3192" w:rsidRDefault="001972C3">
            <w:pPr>
              <w:jc w:val="center"/>
              <w:rPr>
                <w:b/>
                <w:bCs/>
                <w:color w:val="000000"/>
                <w:sz w:val="20"/>
                <w:lang w:val="pt-BR"/>
              </w:rPr>
            </w:pPr>
          </w:p>
        </w:tc>
      </w:tr>
      <w:tr w:rsidR="001972C3" w:rsidRPr="004D3192" w14:paraId="31D4E071" w14:textId="2EE1885C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5B33C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DE2F2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Pontuação por atividades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C417E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Pontuação máxima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1D390FE9" w14:textId="480DE51D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>
              <w:rPr>
                <w:color w:val="000000"/>
                <w:sz w:val="20"/>
                <w:lang w:val="pt-BR"/>
              </w:rPr>
              <w:t>PONTUAÇÃO DO DISCENTE</w:t>
            </w:r>
          </w:p>
        </w:tc>
      </w:tr>
      <w:tr w:rsidR="001972C3" w:rsidRPr="004D3192" w14:paraId="0510B5C1" w14:textId="312412FF" w:rsidTr="001972C3">
        <w:trPr>
          <w:trHeight w:val="76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EB3106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1. Participação em eventos acadêmicos na área de Geografia ou em área correlata, tais como: cursos, congressos, seminários, conferências, simpósios e colóquio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6888ECA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FDAB9A4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4FF980B3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30875288" w14:textId="31CB387B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D19534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1.1. Âmbito internacional.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F9BA98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20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11C43DE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5C429E4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20E4DD9" w14:textId="02BECA3C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2760B2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1.2. Âmbito 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597295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15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319DBB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45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6C611B5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46203D48" w14:textId="6463A823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CD664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lastRenderedPageBreak/>
              <w:t>1.3. Âmbito regional ou local.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D9BA1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C4C75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E36201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AF0AAD5" w14:textId="5D7A7A08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DDBC37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1. Participação em práticas científico-socioculturais e prestação de serviços no âmbito da UFRN.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2E714B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6133BF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3EA8770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AF6C5F5" w14:textId="5FEAED28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DD66C0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2.1 Programa Trilha Potiguares.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5FACFF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1208E99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5298F86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6BB606B5" w14:textId="517ECF07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815425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2.2 Projeto Pé na Trilha.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29FB51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3F2FBE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08D9153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55258B1" w14:textId="0B0E9D85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2C466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 xml:space="preserve">2.3 Outros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952EE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349C0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4ABDAAF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6F1B74BA" w14:textId="6953BF28" w:rsidTr="001972C3">
        <w:trPr>
          <w:trHeight w:val="52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3212EDB" w14:textId="2F277ADD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 xml:space="preserve">3.Estágio </w:t>
            </w:r>
            <w:r>
              <w:rPr>
                <w:color w:val="000000"/>
                <w:sz w:val="20"/>
                <w:lang w:val="pt-BR"/>
              </w:rPr>
              <w:t>curricular supervisionado</w:t>
            </w:r>
            <w:r w:rsidRPr="004D3192">
              <w:rPr>
                <w:color w:val="000000"/>
                <w:sz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lang w:val="pt-BR"/>
              </w:rPr>
              <w:t>não obrigatório</w:t>
            </w:r>
            <w:r w:rsidRPr="004D3192">
              <w:rPr>
                <w:color w:val="000000"/>
                <w:sz w:val="20"/>
                <w:lang w:val="pt-BR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B0F560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 h = 1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6636B6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4CD9590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6F0D63F" w14:textId="4939C9F8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59F38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 Representação estudantil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DFD0D1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 20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5AAECD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49061A2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E5F6296" w14:textId="0A26ACC1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0581EA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4.1. Colegiados superiores da UFRN (por cada plenária).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F9DD35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Plenária = 4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4C1EAF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08BE266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75F2356" w14:textId="01D32EE9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C560D6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4.2. Plenária Departamental e no Colegiado do Curso de Geografia (por cada plenária).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C4DEF0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Plenária = 2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4D7D6F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1DBB41B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76A4B4B" w14:textId="33D3DAC0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7DB976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4.3. Membro eleito para o DCE da UFRN (por semestre).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E4AFE8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=20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7E13C49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617BD21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290256D" w14:textId="66387E9F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3D7661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4.4. Membro eleito para o CA de Geografia (por semestre).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757FF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=10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BBE6C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205E7CA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1BAECED" w14:textId="63E17CF8" w:rsidTr="001972C3">
        <w:trPr>
          <w:trHeight w:val="127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EF8799F" w14:textId="3886B016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 Participação em apresentações artísticas em instituições públicas ou privadas, na área da Geografia, tais como espetáculo de teatro, música, poesia, dança, exposição de pinturas e fotografias.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D5EBD5A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6930887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5C840F8F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0F287F9D" w14:textId="5155B624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1FF75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5.1. Por montagem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45FD99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2C00D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6039711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D494B9E" w14:textId="16B3B242" w:rsidTr="001972C3">
        <w:trPr>
          <w:trHeight w:val="78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FB45F2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6. Promoção e/ou participação em atividades culturais regulares, tais como, grupo de cinema e outros, em instituições públicas e privadas, ligadas à Geografia (por semestre).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B3796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=10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145C95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6CA44F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4C702276" w14:textId="18C4EABD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FE6DDC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7. Bolsa de Extensão (remunerado ou voluntário) em projeto cadastrado na UFRN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6D67B3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Semestre =50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421D6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56E05D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63C55D43" w14:textId="78E1DC65" w:rsidTr="001972C3">
        <w:trPr>
          <w:trHeight w:val="52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4E6DB5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 Participação em minicurso, oficina e similares na área de Geografia ou em área correlata.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77A581A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B92A4B4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BD0F4BF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1C566ECB" w14:textId="6A4A0625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597C54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8.1. Curso de aperfeiçoamento (mínimo de 180 h/a).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A7925B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4A9ACC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100horas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34DAB39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C8A156C" w14:textId="4527EB17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3AE5181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8.2. Curso de atualização (mínimo de 40 h/a).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1D9387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0558037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27729F4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74000E8D" w14:textId="73556365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64A03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8.3. Divulgação (mínimo de 20 h/a).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64818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CA7BE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2DD31C8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5EA2AEC9" w14:textId="16F9D37D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3B3BE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8.4. Oficinas e minicursos (mínimo de 3 h/a).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8769A9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 h = 1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153BC5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09332C9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3827A3E4" w14:textId="0B426FF4" w:rsidTr="001972C3">
        <w:trPr>
          <w:trHeight w:val="52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18340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9. Participação como ouvinte em conferência, palestras e similares na área de Geografia ou correlata.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590D6A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0884E10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14:paraId="0ECDA7F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4E7D55B" w14:textId="02B1EE7A" w:rsidTr="001972C3">
        <w:trPr>
          <w:trHeight w:val="52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C720D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10. Visita técnica a instituições culturais patrimoniais, vinculada a projeto acadêmico e não a atividades disciplinares regulares.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43CF1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2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6C904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60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7F166AD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454604F6" w14:textId="1A0D1CD0" w:rsidTr="001972C3">
        <w:trPr>
          <w:trHeight w:val="51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CF0A43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11. Premiação de trabalho acadêmico de extensão por parte de instituições pública ou privada: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6D835CF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6F9514A6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04172139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089EDCF8" w14:textId="06622A07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A39377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11.1. Âmbito internacional.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012CCB7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40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1C44708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7EF3095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921B283" w14:textId="4CBAFED0" w:rsidTr="001972C3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518FC05A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11.2. âmbito 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12D3279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30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  <w:vAlign w:val="center"/>
          </w:tcPr>
          <w:p w14:paraId="49A3B9F4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30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2F2F2"/>
          </w:tcPr>
          <w:p w14:paraId="3CCE5D1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0467AED8" w14:textId="53D5E191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0CCA2283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11.3. Âmbito regional ou local.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419AA3A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Prêmio = 25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486048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25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4F3B69F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2DAED994" w14:textId="355C1C77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18AB501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12. Organização de eventos acadêmicos na área de Geografia ou em área correlata, tais como: cursos, congressos, seminários, conferências, simpósios e colóquio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7F2D327C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03F6C9F8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rFonts w:ascii="Calibri" w:hAnsi="Calibri" w:cs="Calibri"/>
                <w:color w:val="000000"/>
                <w:sz w:val="20"/>
                <w:lang w:val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29BCD9DF" w14:textId="77777777" w:rsidR="001972C3" w:rsidRPr="004D3192" w:rsidRDefault="001972C3">
            <w:pPr>
              <w:jc w:val="center"/>
              <w:rPr>
                <w:rFonts w:ascii="Calibri" w:hAnsi="Calibri" w:cs="Calibri"/>
                <w:color w:val="000000"/>
                <w:sz w:val="20"/>
                <w:lang w:val="pt-BR"/>
              </w:rPr>
            </w:pPr>
          </w:p>
        </w:tc>
      </w:tr>
      <w:tr w:rsidR="001972C3" w:rsidRPr="004D3192" w14:paraId="791F119C" w14:textId="4CFF1548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27DDDC3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12.1. Âmbito internacional.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055698A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20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662A201E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40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70E039C1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:rsidRPr="004D3192" w14:paraId="1BF58E4A" w14:textId="65148FB5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37F39166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12.2. Âmbito nacional.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161DB61F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15 h AACC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0CE0825B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45 horas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FBFBF"/>
            </w:tcBorders>
          </w:tcPr>
          <w:p w14:paraId="60D9F07D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  <w:tr w:rsidR="001972C3" w14:paraId="27BD307A" w14:textId="23EBCE2B" w:rsidTr="001972C3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BFBFBF"/>
              <w:bottom w:val="single" w:sz="8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36606D52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12.3. Âmbito regional ou local.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2C4EC4B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Atividade = 10 h AACC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shd w:val="clear" w:color="auto" w:fill="auto"/>
            <w:vAlign w:val="center"/>
          </w:tcPr>
          <w:p w14:paraId="64DDB031" w14:textId="77777777" w:rsidR="001972C3" w:rsidRDefault="001972C3">
            <w:pPr>
              <w:jc w:val="center"/>
              <w:rPr>
                <w:color w:val="000000"/>
                <w:sz w:val="20"/>
                <w:lang w:val="pt-BR"/>
              </w:rPr>
            </w:pPr>
            <w:r w:rsidRPr="004D3192">
              <w:rPr>
                <w:color w:val="000000"/>
                <w:sz w:val="20"/>
                <w:lang w:val="pt-BR"/>
              </w:rPr>
              <w:t>50 horas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</w:tcPr>
          <w:p w14:paraId="28510A89" w14:textId="77777777" w:rsidR="001972C3" w:rsidRPr="004D3192" w:rsidRDefault="001972C3">
            <w:pPr>
              <w:jc w:val="center"/>
              <w:rPr>
                <w:color w:val="000000"/>
                <w:sz w:val="20"/>
                <w:lang w:val="pt-BR"/>
              </w:rPr>
            </w:pPr>
          </w:p>
        </w:tc>
      </w:tr>
    </w:tbl>
    <w:p w14:paraId="1FF988A5" w14:textId="77777777" w:rsidR="009176AE" w:rsidRDefault="009176AE">
      <w:pPr>
        <w:spacing w:after="160" w:line="259" w:lineRule="auto"/>
        <w:rPr>
          <w:b/>
          <w:color w:val="FF0000"/>
        </w:rPr>
      </w:pPr>
    </w:p>
    <w:sectPr w:rsidR="009176AE">
      <w:pgSz w:w="11906" w:h="16838"/>
      <w:pgMar w:top="1418" w:right="1701" w:bottom="1418" w:left="1701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3331" w14:textId="77777777" w:rsidR="0068638C" w:rsidRDefault="0068638C">
      <w:r>
        <w:separator/>
      </w:r>
    </w:p>
  </w:endnote>
  <w:endnote w:type="continuationSeparator" w:id="0">
    <w:p w14:paraId="6AA29D77" w14:textId="77777777" w:rsidR="0068638C" w:rsidRDefault="0068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D192" w14:textId="77777777" w:rsidR="009176AE" w:rsidRDefault="009176AE">
    <w:pPr>
      <w:tabs>
        <w:tab w:val="left" w:pos="3782"/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7AF9" w14:textId="77777777" w:rsidR="0068638C" w:rsidRDefault="0068638C">
      <w:r>
        <w:separator/>
      </w:r>
    </w:p>
  </w:footnote>
  <w:footnote w:type="continuationSeparator" w:id="0">
    <w:p w14:paraId="1AFECF40" w14:textId="77777777" w:rsidR="0068638C" w:rsidRDefault="0068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79F1" w14:textId="77777777" w:rsidR="001972C3" w:rsidRPr="001972C3" w:rsidRDefault="001972C3" w:rsidP="001972C3">
    <w:pPr>
      <w:jc w:val="center"/>
      <w:rPr>
        <w:b/>
        <w:sz w:val="16"/>
        <w:szCs w:val="16"/>
      </w:rPr>
    </w:pPr>
    <w:r w:rsidRPr="001972C3">
      <w:rPr>
        <w:b/>
        <w:sz w:val="16"/>
        <w:szCs w:val="16"/>
      </w:rPr>
      <w:t>UNIVERSIDADE FEDERAL DO RIO GRANDE DO NORTE</w:t>
    </w:r>
  </w:p>
  <w:p w14:paraId="5B70B701" w14:textId="77777777" w:rsidR="001972C3" w:rsidRPr="001972C3" w:rsidRDefault="001972C3" w:rsidP="001972C3">
    <w:pPr>
      <w:jc w:val="center"/>
      <w:rPr>
        <w:b/>
        <w:sz w:val="16"/>
        <w:szCs w:val="16"/>
      </w:rPr>
    </w:pPr>
    <w:r w:rsidRPr="001972C3">
      <w:rPr>
        <w:b/>
        <w:sz w:val="16"/>
        <w:szCs w:val="16"/>
      </w:rPr>
      <w:t>CENTRO DE ENSINO SUPERIOR DO SERIDÓ</w:t>
    </w:r>
  </w:p>
  <w:p w14:paraId="0E297626" w14:textId="77777777" w:rsidR="001972C3" w:rsidRPr="001972C3" w:rsidRDefault="001972C3" w:rsidP="001972C3">
    <w:pPr>
      <w:jc w:val="center"/>
      <w:rPr>
        <w:b/>
        <w:sz w:val="16"/>
        <w:szCs w:val="16"/>
      </w:rPr>
    </w:pPr>
    <w:r w:rsidRPr="001972C3">
      <w:rPr>
        <w:b/>
        <w:sz w:val="16"/>
        <w:szCs w:val="16"/>
      </w:rPr>
      <w:t>DEPARTAMENTO DE GEOGRAFIA</w:t>
    </w:r>
  </w:p>
  <w:p w14:paraId="049C00E0" w14:textId="70955125" w:rsidR="009176AE" w:rsidRPr="001972C3" w:rsidRDefault="001972C3" w:rsidP="001972C3">
    <w:pPr>
      <w:jc w:val="center"/>
      <w:rPr>
        <w:color w:val="000000"/>
        <w:sz w:val="16"/>
        <w:szCs w:val="16"/>
      </w:rPr>
    </w:pPr>
    <w:r w:rsidRPr="001972C3">
      <w:rPr>
        <w:b/>
        <w:sz w:val="16"/>
        <w:szCs w:val="16"/>
      </w:rPr>
      <w:t>CURSO DE LICENCIATURA EM GEOGRAFIA</w:t>
    </w:r>
    <w:r w:rsidR="00000000" w:rsidRPr="001972C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5D1F8" wp14:editId="4BD50A2F">
              <wp:simplePos x="0" y="0"/>
              <wp:positionH relativeFrom="column">
                <wp:posOffset>2438400</wp:posOffset>
              </wp:positionH>
              <wp:positionV relativeFrom="paragraph">
                <wp:posOffset>-837565</wp:posOffset>
              </wp:positionV>
              <wp:extent cx="0" cy="28575"/>
              <wp:effectExtent l="0" t="0" r="0" b="0"/>
              <wp:wrapNone/>
              <wp:docPr id="50" name="Conector de Seta Reta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27678" y="3780000"/>
                        <a:ext cx="3636645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margin-left:192pt;margin-top:-65.95pt;height:2.25pt;width:0pt;z-index:251659264;mso-width-relative:page;mso-height-relative:page;" filled="f" stroked="t" coordsize="21600,21600" o:gfxdata="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HLWVz2gAAAA0BAAAPAAAAAAAAAAEAIAAAACIAAABk&#10;cnMvZG93bnJldi54bWxQSwECFAAUAAAACACHTuJAqtGvCwQCAAAZBAAADgAAAAAAAAABACAAAAAp&#10;AQAAZHJzL2Uyb0RvYy54bWxQSwUGAAAAAAYABgBZAQAAnwUAAAAA&#10;">
              <v:fill on="f" focussize="0,0"/>
              <v:stroke weight="2.25pt" color="#4472C4 [3204]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C8B"/>
    <w:multiLevelType w:val="multilevel"/>
    <w:tmpl w:val="452C6C8B"/>
    <w:lvl w:ilvl="0">
      <w:start w:val="1"/>
      <w:numFmt w:val="upperRoman"/>
      <w:lvlText w:val="%1."/>
      <w:lvlJc w:val="righ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1AFF56F"/>
    <w:multiLevelType w:val="singleLevel"/>
    <w:tmpl w:val="71AFF56F"/>
    <w:lvl w:ilvl="0">
      <w:start w:val="10"/>
      <w:numFmt w:val="decimal"/>
      <w:suff w:val="space"/>
      <w:lvlText w:val="%1."/>
      <w:lvlJc w:val="left"/>
    </w:lvl>
  </w:abstractNum>
  <w:num w:numId="1" w16cid:durableId="2018344845">
    <w:abstractNumId w:val="0"/>
  </w:num>
  <w:num w:numId="2" w16cid:durableId="87785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93"/>
    <w:rsid w:val="00036F13"/>
    <w:rsid w:val="000A32F3"/>
    <w:rsid w:val="00111F3E"/>
    <w:rsid w:val="001972C3"/>
    <w:rsid w:val="002F2D44"/>
    <w:rsid w:val="003925C9"/>
    <w:rsid w:val="004D1E75"/>
    <w:rsid w:val="004D3192"/>
    <w:rsid w:val="00541AD1"/>
    <w:rsid w:val="0068638C"/>
    <w:rsid w:val="00687B60"/>
    <w:rsid w:val="00697936"/>
    <w:rsid w:val="00795B28"/>
    <w:rsid w:val="009176AE"/>
    <w:rsid w:val="00C56124"/>
    <w:rsid w:val="00E15DA1"/>
    <w:rsid w:val="00ED6D93"/>
    <w:rsid w:val="00EE1BEA"/>
    <w:rsid w:val="19D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90AE"/>
  <w15:docId w15:val="{5E6C7C6C-22F8-442C-9DE7-60B54B2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szCs w:val="24"/>
      <w:lang w:eastAsia="en-US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Style24">
    <w:name w:val="_Style 24"/>
    <w:basedOn w:val="TableNormal"/>
    <w:tblPr/>
  </w:style>
  <w:style w:type="table" w:customStyle="1" w:styleId="Style25">
    <w:name w:val="_Style 25"/>
    <w:basedOn w:val="TableNormal"/>
    <w:tblPr/>
  </w:style>
  <w:style w:type="table" w:customStyle="1" w:styleId="Style26">
    <w:name w:val="_Style 26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0v2b17pZLOKhVtrEq2dT79GJdA==">AMUW2mUP5ax38xsM3tWT0z6hHZPNlO30RKFvhxwEaLa2wwZBHZPxXXbs4yZ5uUi6Wo4aqbKqLzTGO26iOPizSIigD2fVgs60aQFjBttaOy5lcFHa1nbNUe+4YR2m6Jj+TYo11++PmVfK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Santiago Reis</dc:creator>
  <cp:lastModifiedBy>Davi do Vale Lopes</cp:lastModifiedBy>
  <cp:revision>3</cp:revision>
  <dcterms:created xsi:type="dcterms:W3CDTF">2023-12-13T00:23:00Z</dcterms:created>
  <dcterms:modified xsi:type="dcterms:W3CDTF">2023-12-13T00:28:00Z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6D73517BC01E4756A92ADD770F08D11F_12</vt:lpwstr>
  </property>
</Properties>
</file>