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00</w:t>
      </w:r>
      <w:r>
        <w:rPr>
          <w:rFonts w:hint="default"/>
          <w:b/>
          <w:sz w:val="24"/>
          <w:szCs w:val="24"/>
          <w:lang w:val="pt-BR"/>
        </w:rPr>
        <w:t>1</w:t>
      </w:r>
      <w:r>
        <w:rPr>
          <w:b/>
          <w:sz w:val="24"/>
          <w:szCs w:val="24"/>
        </w:rPr>
        <w:t>/20</w:t>
      </w:r>
      <w:r>
        <w:rPr>
          <w:rFonts w:hint="default"/>
          <w:b/>
          <w:sz w:val="24"/>
          <w:szCs w:val="24"/>
          <w:lang w:val="pt-BR"/>
        </w:rPr>
        <w:t>2023</w:t>
      </w:r>
      <w:bookmarkStart w:id="1" w:name="_GoBack"/>
      <w:bookmarkEnd w:id="1"/>
      <w:r>
        <w:rPr>
          <w:b/>
          <w:sz w:val="24"/>
          <w:szCs w:val="24"/>
        </w:rPr>
        <w:t xml:space="preserve"> – CCLH/CERES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PADRÃO PARA REGISTRO DE HORAS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RIO GRANDE DO NORTE</w:t>
      </w: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GRADUAÇÃO</w:t>
      </w: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ADMINISTRAÇÃO ESCOLAR</w:t>
      </w: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PADRÃO</w:t>
      </w:r>
    </w:p>
    <w:p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completo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residencial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celular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Hlk496082548"/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217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bookmarkEnd w:id="0"/>
    </w:tbl>
    <w:p>
      <w:pPr>
        <w:spacing w:after="0" w:line="240" w:lineRule="auto"/>
        <w:ind w:left="0" w:right="0" w:firstLine="0"/>
        <w:rPr>
          <w:sz w:val="24"/>
          <w:szCs w:val="24"/>
        </w:rPr>
      </w:pPr>
    </w:p>
    <w:p>
      <w:pPr>
        <w:spacing w:after="0" w:line="24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</w:t>
      </w:r>
    </w:p>
    <w:p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Solicito, por meio deste, a validação das AACC desenvolvidas no período considerado nos documentos que apresento em anexo. </w:t>
      </w:r>
    </w:p>
    <w:p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ASSINATURA DO ALUNO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19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9" w:type="dxa"/>
          </w:tcPr>
          <w:p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USO DA COORDENAÇÃO DO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8819" w:type="dxa"/>
          </w:tcPr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0" w:h="16840"/>
      <w:pgMar w:top="1701" w:right="1134" w:bottom="1134" w:left="1701" w:header="295" w:footer="3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523"/>
      </w:tabs>
      <w:spacing w:after="0" w:line="259" w:lineRule="auto"/>
      <w:ind w:left="-180" w:right="-166" w:firstLine="0"/>
      <w:jc w:val="left"/>
    </w:pPr>
    <w:r>
      <w:rPr>
        <w:sz w:val="16"/>
      </w:rPr>
      <w:t>https://sipac.ufrn.br/sipac/VerInformativo?id=112902&amp;imprimir=true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11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523"/>
      </w:tabs>
      <w:spacing w:after="0" w:line="259" w:lineRule="auto"/>
      <w:ind w:left="-180" w:right="-166" w:firstLine="0"/>
      <w:jc w:val="left"/>
    </w:pPr>
    <w:r>
      <w:rPr>
        <w:sz w:val="16"/>
      </w:rPr>
      <w:t>https://sipac.ufrn.br/sipac/VerInformativo?id=112902&amp;imprimir=true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11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684"/>
      </w:tabs>
      <w:spacing w:after="0" w:line="259" w:lineRule="auto"/>
      <w:ind w:left="-180" w:right="0" w:firstLine="0"/>
      <w:jc w:val="left"/>
    </w:pPr>
    <w:r>
      <w:rPr>
        <w:sz w:val="16"/>
      </w:rPr>
      <w:t>30/04/2017</w:t>
    </w:r>
    <w:r>
      <w:rPr>
        <w:sz w:val="16"/>
      </w:rPr>
      <w:tab/>
    </w:r>
    <w:r>
      <w:rPr>
        <w:sz w:val="16"/>
      </w:rPr>
      <w:t>https://sipac.ufrn.br/sipac/VerInformativo?id=112902&amp;imprimir=true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684"/>
      </w:tabs>
      <w:spacing w:after="0" w:line="259" w:lineRule="auto"/>
      <w:ind w:left="-180" w:right="0" w:firstLine="0"/>
      <w:jc w:val="left"/>
    </w:pPr>
    <w:r>
      <w:rPr>
        <w:sz w:val="16"/>
      </w:rPr>
      <w:t>30/04/2017</w:t>
    </w:r>
    <w:r>
      <w:rPr>
        <w:sz w:val="16"/>
      </w:rPr>
      <w:tab/>
    </w:r>
    <w:r>
      <w:rPr>
        <w:sz w:val="16"/>
      </w:rPr>
      <w:t>https://sipac.ufrn.br/sipac/VerInformativo?id=112902&amp;imprimir=true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6"/>
    <w:rsid w:val="00010547"/>
    <w:rsid w:val="00054DAF"/>
    <w:rsid w:val="00077396"/>
    <w:rsid w:val="000A7DC9"/>
    <w:rsid w:val="00154D3B"/>
    <w:rsid w:val="00160DBD"/>
    <w:rsid w:val="001720D1"/>
    <w:rsid w:val="001959F8"/>
    <w:rsid w:val="001B6BBF"/>
    <w:rsid w:val="001C7C24"/>
    <w:rsid w:val="001D78C0"/>
    <w:rsid w:val="00217B4F"/>
    <w:rsid w:val="002421D9"/>
    <w:rsid w:val="0028667D"/>
    <w:rsid w:val="00291579"/>
    <w:rsid w:val="00291653"/>
    <w:rsid w:val="002C5050"/>
    <w:rsid w:val="00306B3F"/>
    <w:rsid w:val="003243FF"/>
    <w:rsid w:val="003371B9"/>
    <w:rsid w:val="00345F20"/>
    <w:rsid w:val="00391BE6"/>
    <w:rsid w:val="00417426"/>
    <w:rsid w:val="00423FC9"/>
    <w:rsid w:val="00446D9C"/>
    <w:rsid w:val="00452802"/>
    <w:rsid w:val="004B3C04"/>
    <w:rsid w:val="004D22FC"/>
    <w:rsid w:val="004E43A9"/>
    <w:rsid w:val="004F03CF"/>
    <w:rsid w:val="00504F72"/>
    <w:rsid w:val="00510DCF"/>
    <w:rsid w:val="005200B2"/>
    <w:rsid w:val="00570306"/>
    <w:rsid w:val="00585792"/>
    <w:rsid w:val="005B7B39"/>
    <w:rsid w:val="005F6379"/>
    <w:rsid w:val="00600B96"/>
    <w:rsid w:val="006213D3"/>
    <w:rsid w:val="006E359D"/>
    <w:rsid w:val="00700B36"/>
    <w:rsid w:val="007472D5"/>
    <w:rsid w:val="00791925"/>
    <w:rsid w:val="007D5AF6"/>
    <w:rsid w:val="007F59A3"/>
    <w:rsid w:val="008303D4"/>
    <w:rsid w:val="00837B80"/>
    <w:rsid w:val="0084705F"/>
    <w:rsid w:val="0086229F"/>
    <w:rsid w:val="0089416A"/>
    <w:rsid w:val="0098774D"/>
    <w:rsid w:val="009A3CA5"/>
    <w:rsid w:val="009B005B"/>
    <w:rsid w:val="009C4E7B"/>
    <w:rsid w:val="00A065FC"/>
    <w:rsid w:val="00A13C8A"/>
    <w:rsid w:val="00A20221"/>
    <w:rsid w:val="00AA4049"/>
    <w:rsid w:val="00AB40BE"/>
    <w:rsid w:val="00AC21FE"/>
    <w:rsid w:val="00AD2C59"/>
    <w:rsid w:val="00B072B4"/>
    <w:rsid w:val="00B22E82"/>
    <w:rsid w:val="00B501C0"/>
    <w:rsid w:val="00BE77AB"/>
    <w:rsid w:val="00C25382"/>
    <w:rsid w:val="00C57D14"/>
    <w:rsid w:val="00C6216A"/>
    <w:rsid w:val="00C86C71"/>
    <w:rsid w:val="00D27AB9"/>
    <w:rsid w:val="00D658B5"/>
    <w:rsid w:val="00D91B9E"/>
    <w:rsid w:val="00DC6FB4"/>
    <w:rsid w:val="00DF4E66"/>
    <w:rsid w:val="00E650EA"/>
    <w:rsid w:val="00E832C7"/>
    <w:rsid w:val="00EF7276"/>
    <w:rsid w:val="00F00406"/>
    <w:rsid w:val="00F021B0"/>
    <w:rsid w:val="00F3723C"/>
    <w:rsid w:val="526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30" w:line="251" w:lineRule="auto"/>
      <w:ind w:left="16" w:right="15" w:hanging="10"/>
      <w:jc w:val="both"/>
    </w:pPr>
    <w:rPr>
      <w:rFonts w:ascii="Arial" w:hAnsi="Arial" w:eastAsia="Arial" w:cs="Arial"/>
      <w:color w:val="000000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unhideWhenUsed/>
    <w:qFormat/>
    <w:uiPriority w:val="99"/>
    <w:rPr>
      <w:color w:val="954F72"/>
      <w:u w:val="single"/>
    </w:rPr>
  </w:style>
  <w:style w:type="character" w:styleId="5">
    <w:name w:val="Hyperlink"/>
    <w:unhideWhenUsed/>
    <w:uiPriority w:val="99"/>
    <w:rPr>
      <w:color w:val="0563C1"/>
      <w:u w:val="single"/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link w:val="6"/>
    <w:uiPriority w:val="99"/>
    <w:rPr>
      <w:rFonts w:ascii="Arial" w:hAnsi="Arial" w:eastAsia="Arial" w:cs="Arial"/>
      <w:color w:val="000000"/>
      <w:sz w:val="20"/>
    </w:rPr>
  </w:style>
  <w:style w:type="character" w:customStyle="1" w:styleId="10">
    <w:name w:val="Rodapé Char"/>
    <w:link w:val="7"/>
    <w:uiPriority w:val="99"/>
    <w:rPr>
      <w:rFonts w:ascii="Arial" w:hAnsi="Arial" w:eastAsia="Arial" w:cs="Arial"/>
      <w:color w:val="000000"/>
      <w:sz w:val="20"/>
    </w:rPr>
  </w:style>
  <w:style w:type="character" w:customStyle="1" w:styleId="11">
    <w:name w:val="Menção Pendente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2">
    <w:name w:val="msonormal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13">
    <w:name w:val="xl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b/>
      <w:bCs/>
      <w:color w:val="auto"/>
      <w:sz w:val="24"/>
      <w:szCs w:val="24"/>
    </w:rPr>
  </w:style>
  <w:style w:type="paragraph" w:customStyle="1" w:styleId="14">
    <w:name w:val="xl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15">
    <w:name w:val="xl19"/>
    <w:basedOn w:val="1"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16">
    <w:name w:val="xl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17">
    <w:name w:val="xl21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b/>
      <w:bCs/>
      <w:color w:val="auto"/>
      <w:sz w:val="24"/>
      <w:szCs w:val="24"/>
    </w:rPr>
  </w:style>
  <w:style w:type="paragraph" w:customStyle="1" w:styleId="18">
    <w:name w:val="xl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19">
    <w:name w:val="xl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20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21">
    <w:name w:val="xl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22">
    <w:name w:val="xl29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23">
    <w:name w:val="xl3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24">
    <w:name w:val="xl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16"/>
      <w:szCs w:val="16"/>
    </w:rPr>
  </w:style>
  <w:style w:type="paragraph" w:customStyle="1" w:styleId="25">
    <w:name w:val="xl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16"/>
      <w:szCs w:val="16"/>
    </w:rPr>
  </w:style>
  <w:style w:type="paragraph" w:customStyle="1" w:styleId="26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27">
    <w:name w:val="xl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2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2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3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2">
    <w:name w:val="xl78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3">
    <w:name w:val="xl143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34">
    <w:name w:val="xl1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35">
    <w:name w:val="xl1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6">
    <w:name w:val="xl16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7">
    <w:name w:val="xl16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8">
    <w:name w:val="xl1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8CBAD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39">
    <w:name w:val="xl2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0">
    <w:name w:val="xl20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1">
    <w:name w:val="xl20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2">
    <w:name w:val="xl2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4C6E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3">
    <w:name w:val="xl2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4">
    <w:name w:val="xl219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5">
    <w:name w:val="xl22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6">
    <w:name w:val="xl2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DD7EE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7">
    <w:name w:val="xl25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8">
    <w:name w:val="xl259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49">
    <w:name w:val="xl26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50">
    <w:name w:val="xl2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CB9C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51">
    <w:name w:val="xl2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52">
    <w:name w:val="xl283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53">
    <w:name w:val="xl284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54">
    <w:name w:val="xl2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455</Characters>
  <Lines>3</Lines>
  <Paragraphs>1</Paragraphs>
  <TotalTime>1</TotalTime>
  <ScaleCrop>false</ScaleCrop>
  <LinksUpToDate>false</LinksUpToDate>
  <CharactersWithSpaces>538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2019-08-27T18:58:00Z</dcterms:created>
  <dc:creator>Helder Macedo</dc:creator>
  <cp:lastModifiedBy>ANTÔNIO LIMA</cp:lastModifiedBy>
  <cp:lastPrinted>2018-11-19T20:52:00Z</cp:lastPrinted>
  <dcterms:modified xsi:type="dcterms:W3CDTF">2023-05-25T16:23:31Z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2B4C21826E414F3C9F68F75473DF0BF8</vt:lpwstr>
  </property>
</Properties>
</file>