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8EB3" w14:textId="77777777" w:rsidR="00035DAC" w:rsidRPr="001B3FDF" w:rsidRDefault="006452F8" w:rsidP="00035DAC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035DA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BA95D" wp14:editId="757D19A4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5368925" cy="1404620"/>
                <wp:effectExtent l="0" t="0" r="22225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CE22" w14:textId="77777777" w:rsidR="00035DAC" w:rsidRDefault="00035DAC" w:rsidP="00EA11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Instruções para o preenchimento do Formulário:</w:t>
                            </w:r>
                          </w:p>
                          <w:p w14:paraId="5B79E689" w14:textId="77777777" w:rsidR="00035DAC" w:rsidRDefault="00035DAC" w:rsidP="00EA11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Todos os campos são obrigatórios, exceto ao se tratar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  <w:t>Exame Qualificação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para o item com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”;</w:t>
                            </w:r>
                          </w:p>
                          <w:p w14:paraId="6E8DFD18" w14:textId="77777777" w:rsidR="00035DAC" w:rsidRDefault="00035DAC" w:rsidP="00EA11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Para a composição das bancas de defesa deve ser observado 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Art. 32 e 34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do Regimento Interno.</w:t>
                            </w:r>
                          </w:p>
                          <w:p w14:paraId="58336E10" w14:textId="77777777" w:rsidR="00035DAC" w:rsidRDefault="00035DAC" w:rsidP="00EA11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20"/>
                              </w:rPr>
                              <w:t xml:space="preserve">Para o caso de solicitação de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20"/>
                                <w:u w:val="single"/>
                              </w:rPr>
                              <w:t>Defesa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20"/>
                              </w:rPr>
                              <w:t xml:space="preserve"> deve ser entregue junto ao formulário o comprovante de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20"/>
                              </w:rPr>
                              <w:t>submissão/aceite do artigo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(mínimo 1 para MSC; 2 para DSC)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20"/>
                              </w:rPr>
                              <w:t xml:space="preserve">e uma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20"/>
                              </w:rPr>
                              <w:t>cópia da Dissertação/Tese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20"/>
                              </w:rPr>
                              <w:t xml:space="preserve"> (.</w:t>
                            </w:r>
                            <w:r w:rsidR="006452F8">
                              <w:rPr>
                                <w:rFonts w:ascii="Arial" w:eastAsia="Calibri" w:hAnsi="Arial" w:cs="Arial"/>
                                <w:sz w:val="18"/>
                                <w:szCs w:val="20"/>
                              </w:rPr>
                              <w:t>PDF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8124ED4" w14:textId="77777777" w:rsidR="00035DAC" w:rsidRDefault="00035DAC" w:rsidP="00EA11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Um arquivo digital (que permita cópia do texto) do formulário preenchido deverá ser encaminhado ao e-mail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ppggufrn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20"/>
                                </w:rPr>
                                <w:t>@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gmail.com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indicando “Cadastro de Banca” no assunto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t>;</w:t>
                            </w:r>
                          </w:p>
                          <w:p w14:paraId="0166EDE4" w14:textId="77777777" w:rsidR="00035DAC" w:rsidRDefault="00035DAC" w:rsidP="00EA11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t xml:space="preserve">O Formulário deve ser entregue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</w:rPr>
                              <w:t>no mínimo 20 dias antes da data prevista para a Defesa;</w:t>
                            </w:r>
                          </w:p>
                          <w:p w14:paraId="64C0F341" w14:textId="77777777" w:rsidR="00035DAC" w:rsidRDefault="00035DAC" w:rsidP="00EA11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Só serão cadastradas bancas devidamente aprovadas pelo Colegiado do PPGG em Reunião Plenária e que atendam os itens acima;</w:t>
                            </w:r>
                          </w:p>
                          <w:p w14:paraId="594103FE" w14:textId="77777777" w:rsidR="00035DAC" w:rsidRDefault="00035DAC" w:rsidP="00EA11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Os dados bancários dos membros externos são obrigatórios apenas no caso de optarem por diárias. Todos os outros campos referentes aos membros externos são de preenchimento obrigatório.</w:t>
                            </w:r>
                          </w:p>
                          <w:p w14:paraId="2E43047C" w14:textId="77777777" w:rsidR="006452F8" w:rsidRDefault="006452F8" w:rsidP="00EA11FE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</w:pPr>
                          </w:p>
                          <w:p w14:paraId="5C0FE163" w14:textId="77777777" w:rsidR="00035DAC" w:rsidRPr="00EA11FE" w:rsidRDefault="00035DAC" w:rsidP="00EA11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11F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20"/>
                              </w:rPr>
                              <w:t xml:space="preserve">O(s) membro(s) externo(s) deve(m) optar pelo recebimento de diárias </w:t>
                            </w:r>
                            <w:r w:rsidRPr="00EA11F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18"/>
                                <w:szCs w:val="20"/>
                              </w:rPr>
                              <w:t>OU</w:t>
                            </w:r>
                            <w:r w:rsidRPr="00EA11F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20"/>
                              </w:rPr>
                              <w:t xml:space="preserve"> pelo custeio da hospedagem,  nunca as duas coisas concomitantemente.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BA9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8.95pt;width:422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" strokeweight=".25pt">
                <v:textbox style="mso-fit-shape-to-text:t">
                  <w:txbxContent>
                    <w:p w14:paraId="5D1DCE22" w14:textId="77777777" w:rsidR="00035DAC" w:rsidRDefault="00035DAC" w:rsidP="00EA11F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Instruções para o preenchimento do Formulário:</w:t>
                      </w:r>
                    </w:p>
                    <w:p w14:paraId="5B79E689" w14:textId="77777777" w:rsidR="00035DAC" w:rsidRDefault="00035DAC" w:rsidP="00EA11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Todos os campos são obrigatórios, exceto ao se tratar de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  <w:t>Exame Qualificação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para o item com “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”;</w:t>
                      </w:r>
                    </w:p>
                    <w:p w14:paraId="6E8DFD18" w14:textId="77777777" w:rsidR="00035DAC" w:rsidRDefault="00035DAC" w:rsidP="00EA11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Para a composição das bancas de defesa deve ser observado os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Art. 32 e 34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do Regimento Interno.</w:t>
                      </w:r>
                    </w:p>
                    <w:p w14:paraId="58336E10" w14:textId="77777777" w:rsidR="00035DAC" w:rsidRDefault="00035DAC" w:rsidP="00EA11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20"/>
                        </w:rPr>
                        <w:t xml:space="preserve">Para o caso de solicitação de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20"/>
                          <w:u w:val="single"/>
                        </w:rPr>
                        <w:t>Defesa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20"/>
                        </w:rPr>
                        <w:t xml:space="preserve"> deve ser entregue junto ao formulário o comprovante de </w:t>
                      </w:r>
                      <w:r>
                        <w:rPr>
                          <w:rFonts w:ascii="Arial" w:eastAsia="Calibri" w:hAnsi="Arial" w:cs="Arial"/>
                          <w:b/>
                          <w:sz w:val="18"/>
                          <w:szCs w:val="20"/>
                        </w:rPr>
                        <w:t>submissão/aceite do artigo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(mínimo 1 para MSC; 2 para DSC)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20"/>
                        </w:rPr>
                        <w:t xml:space="preserve">e uma </w:t>
                      </w:r>
                      <w:r>
                        <w:rPr>
                          <w:rFonts w:ascii="Arial" w:eastAsia="Calibri" w:hAnsi="Arial" w:cs="Arial"/>
                          <w:b/>
                          <w:sz w:val="18"/>
                          <w:szCs w:val="20"/>
                        </w:rPr>
                        <w:t>cópia da Dissertação/Tese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20"/>
                        </w:rPr>
                        <w:t xml:space="preserve"> (.</w:t>
                      </w:r>
                      <w:r w:rsidR="006452F8">
                        <w:rPr>
                          <w:rFonts w:ascii="Arial" w:eastAsia="Calibri" w:hAnsi="Arial" w:cs="Arial"/>
                          <w:sz w:val="18"/>
                          <w:szCs w:val="20"/>
                        </w:rPr>
                        <w:t>PDF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14:paraId="48124ED4" w14:textId="77777777" w:rsidR="00035DAC" w:rsidRDefault="00035DAC" w:rsidP="00EA11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Um arquivo digital (que permita cópia do texto) do formulário preenchido deverá ser encaminhado ao e-mail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ppggufrn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18"/>
                            <w:szCs w:val="20"/>
                          </w:rPr>
                          <w:t>@</w:t>
                        </w:r>
                      </w:hyperlink>
                      <w:r>
                        <w:rPr>
                          <w:rStyle w:val="Hyperlink"/>
                        </w:rPr>
                        <w:t>gmail.com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indicando “Cadastro de Banca” no assunto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t>;</w:t>
                      </w:r>
                    </w:p>
                    <w:p w14:paraId="0166EDE4" w14:textId="77777777" w:rsidR="00035DAC" w:rsidRDefault="00035DAC" w:rsidP="00EA11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t xml:space="preserve">O Formulário deve ser entregue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</w:rPr>
                        <w:t>no mínimo 20 dias antes da data prevista para a Defesa;</w:t>
                      </w:r>
                    </w:p>
                    <w:p w14:paraId="64C0F341" w14:textId="77777777" w:rsidR="00035DAC" w:rsidRDefault="00035DAC" w:rsidP="00EA11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Só serão cadastradas bancas devidamente aprovadas pelo Colegiado do PPGG em Reunião Plenária e que atendam os itens acima;</w:t>
                      </w:r>
                    </w:p>
                    <w:p w14:paraId="594103FE" w14:textId="77777777" w:rsidR="00035DAC" w:rsidRDefault="00035DAC" w:rsidP="00EA11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Os dados bancários dos membros externos são obrigatórios apenas no caso de optarem por diárias. Todos os outros campos referentes aos membros externos são de preenchimento obrigatório.</w:t>
                      </w:r>
                    </w:p>
                    <w:p w14:paraId="2E43047C" w14:textId="77777777" w:rsidR="006452F8" w:rsidRDefault="006452F8" w:rsidP="00EA11FE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</w:pPr>
                    </w:p>
                    <w:p w14:paraId="5C0FE163" w14:textId="77777777" w:rsidR="00035DAC" w:rsidRPr="00EA11FE" w:rsidRDefault="00035DAC" w:rsidP="00EA11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A11FE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20"/>
                        </w:rPr>
                        <w:t xml:space="preserve">O(s) membro(s) externo(s) deve(m) optar pelo recebimento de diárias </w:t>
                      </w:r>
                      <w:r w:rsidRPr="00EA11FE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18"/>
                          <w:szCs w:val="20"/>
                        </w:rPr>
                        <w:t>OU</w:t>
                      </w:r>
                      <w:r w:rsidRPr="00EA11FE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20"/>
                        </w:rPr>
                        <w:t xml:space="preserve"> pelo custeio da hospedagem,  nunca as duas coisas concomitantemente.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DAC" w:rsidRPr="00035DAC">
        <w:rPr>
          <w:rFonts w:ascii="Arial" w:hAnsi="Arial" w:cs="Arial"/>
          <w:b/>
          <w:bCs/>
        </w:rPr>
        <w:t>FORMULÁRIO DE SOLICITAÇÃO DE CADASTRO DE BANCA</w:t>
      </w:r>
    </w:p>
    <w:p w14:paraId="61C15153" w14:textId="77777777" w:rsidR="00035DAC" w:rsidRDefault="00035DAC" w:rsidP="00035DAC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"/>
        <w:gridCol w:w="81"/>
        <w:gridCol w:w="67"/>
        <w:gridCol w:w="789"/>
        <w:gridCol w:w="107"/>
        <w:gridCol w:w="981"/>
        <w:gridCol w:w="46"/>
        <w:gridCol w:w="1027"/>
        <w:gridCol w:w="1059"/>
        <w:gridCol w:w="40"/>
        <w:gridCol w:w="104"/>
        <w:gridCol w:w="318"/>
        <w:gridCol w:w="996"/>
        <w:gridCol w:w="1836"/>
      </w:tblGrid>
      <w:tr w:rsidR="006452F8" w14:paraId="21A7C814" w14:textId="77777777" w:rsidTr="00CA7BDF">
        <w:tc>
          <w:tcPr>
            <w:tcW w:w="8494" w:type="dxa"/>
            <w:gridSpan w:val="1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059D75C" w14:textId="77777777" w:rsidR="006452F8" w:rsidRPr="00C3550D" w:rsidRDefault="006452F8" w:rsidP="006452F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Dados da Banca</w:t>
            </w:r>
          </w:p>
        </w:tc>
      </w:tr>
      <w:tr w:rsidR="00EA11FE" w:rsidRPr="00CA7BDF" w14:paraId="2E01CDBD" w14:textId="77777777" w:rsidTr="00C3550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112" w14:textId="77777777" w:rsidR="00EA11FE" w:rsidRPr="00C3550D" w:rsidRDefault="00EA11FE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Curso: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9628" w14:textId="77777777" w:rsidR="00EA11FE" w:rsidRPr="00C3550D" w:rsidRDefault="00EA11FE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Msc (  )</w:t>
            </w:r>
          </w:p>
        </w:tc>
        <w:tc>
          <w:tcPr>
            <w:tcW w:w="6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5579" w14:textId="77777777" w:rsidR="00EA11FE" w:rsidRPr="00C3550D" w:rsidRDefault="00EA11FE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Dsc (  )</w:t>
            </w:r>
          </w:p>
        </w:tc>
      </w:tr>
      <w:tr w:rsidR="006452F8" w:rsidRPr="00C3550D" w14:paraId="5AE68C26" w14:textId="77777777" w:rsidTr="00C3550D">
        <w:trPr>
          <w:gridAfter w:val="5"/>
          <w:wAfter w:w="3294" w:type="dxa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89C7" w14:textId="77777777" w:rsidR="006452F8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Tipo De Banca: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6105" w14:textId="77777777" w:rsidR="006452F8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Defesa (  )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F2D5" w14:textId="77777777" w:rsidR="006452F8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Qualificação (  )</w:t>
            </w:r>
          </w:p>
        </w:tc>
      </w:tr>
      <w:tr w:rsidR="006452F8" w:rsidRPr="00CA7BDF" w14:paraId="5937C8CC" w14:textId="77777777" w:rsidTr="00CA7BDF">
        <w:tc>
          <w:tcPr>
            <w:tcW w:w="5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858A" w14:textId="291B5B7B" w:rsidR="006452F8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Artigo(S) Submetidos(S), (Título/Revista/</w:t>
            </w:r>
            <w:r w:rsidR="008B6DAD"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Autores) *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303" w14:textId="77777777" w:rsidR="006452F8" w:rsidRPr="00C3550D" w:rsidRDefault="006452F8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2F8" w:rsidRPr="00CA7BDF" w14:paraId="20E05C6E" w14:textId="77777777" w:rsidTr="00CA7BDF"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ABA" w14:textId="77777777" w:rsidR="006452F8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Discente:</w:t>
            </w:r>
          </w:p>
        </w:tc>
        <w:tc>
          <w:tcPr>
            <w:tcW w:w="7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BA2" w14:textId="77777777" w:rsidR="006452F8" w:rsidRPr="00C3550D" w:rsidRDefault="006452F8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52F8" w:rsidRPr="00CA7BDF" w14:paraId="51373ACA" w14:textId="77777777" w:rsidTr="00CA7BDF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B4FC" w14:textId="77777777" w:rsidR="006452F8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Bolsista: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1D42" w14:textId="77777777" w:rsidR="006452F8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Sim (  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487" w14:textId="77777777" w:rsidR="006452F8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Não (  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99EF" w14:textId="77777777" w:rsidR="006452F8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Agência: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5F7" w14:textId="77777777" w:rsidR="006452F8" w:rsidRPr="00C3550D" w:rsidRDefault="006452F8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D18FF" w:rsidRPr="00CA7BDF" w14:paraId="55471EEC" w14:textId="77777777" w:rsidTr="00CD18FF"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2ADA" w14:textId="77777777" w:rsidR="00CD18FF" w:rsidRPr="00C3550D" w:rsidRDefault="00CD18F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Local Da Defesa: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FF3" w14:textId="77777777" w:rsidR="00CD18FF" w:rsidRPr="00C3550D" w:rsidRDefault="00CD18F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91F" w14:textId="77777777" w:rsidR="00CD18FF" w:rsidRPr="00C3550D" w:rsidRDefault="00CD18F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Data: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D45F" w14:textId="1E4AA8B3" w:rsidR="00CD18FF" w:rsidRPr="00C3550D" w:rsidRDefault="00CD18F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Hora:</w:t>
            </w:r>
          </w:p>
        </w:tc>
      </w:tr>
      <w:tr w:rsidR="00CA7BDF" w:rsidRPr="00CA7BDF" w14:paraId="578E59C2" w14:textId="77777777" w:rsidTr="00CA7BDF"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87B" w14:textId="77777777" w:rsidR="00CA7BDF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Videoconferência: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ADD" w14:textId="77777777" w:rsidR="00CA7BDF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Sim (  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BBA" w14:textId="77777777" w:rsidR="00CA7BDF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Não (  )</w:t>
            </w:r>
          </w:p>
        </w:tc>
      </w:tr>
      <w:tr w:rsidR="00CA7BDF" w:rsidRPr="00CA7BDF" w14:paraId="720BE036" w14:textId="77777777" w:rsidTr="00CA7BDF"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37E" w14:textId="77777777" w:rsidR="00CA7BDF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Solicita Hospedagem Ou Diária?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EE58" w14:textId="77777777" w:rsidR="00CA7BDF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Sim (  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A14D" w14:textId="77777777" w:rsidR="00CA7BDF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Não (  )</w:t>
            </w:r>
          </w:p>
        </w:tc>
      </w:tr>
      <w:tr w:rsidR="00CA7BDF" w:rsidRPr="00CA7BDF" w14:paraId="2D00A17E" w14:textId="77777777" w:rsidTr="00CA7BDF"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E45" w14:textId="77777777" w:rsidR="00CA7BDF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Solicita Custeio De Passagens?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5135" w14:textId="77777777" w:rsidR="00CA7BDF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Sim (  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DC8" w14:textId="77777777" w:rsidR="00CA7BDF" w:rsidRPr="00C3550D" w:rsidRDefault="00CA7BDF" w:rsidP="00CA7BD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Não (  )</w:t>
            </w:r>
          </w:p>
        </w:tc>
      </w:tr>
    </w:tbl>
    <w:p w14:paraId="0C401E77" w14:textId="77777777" w:rsidR="00035DAC" w:rsidRPr="00035DAC" w:rsidRDefault="00035DAC" w:rsidP="00035DAC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7BDF" w:rsidRPr="00EA11FE" w14:paraId="56318D4D" w14:textId="77777777" w:rsidTr="00CA7BD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12DD7DD8" w14:textId="77777777" w:rsidR="00CA7BDF" w:rsidRPr="00C3550D" w:rsidRDefault="00CA7BDF" w:rsidP="00035DA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 Membros da Banca (Titulares)</w:t>
            </w:r>
          </w:p>
        </w:tc>
      </w:tr>
      <w:tr w:rsidR="00CA7BDF" w:rsidRPr="00EA11FE" w14:paraId="02B07402" w14:textId="77777777" w:rsidTr="00EA11FE">
        <w:tc>
          <w:tcPr>
            <w:tcW w:w="4247" w:type="dxa"/>
            <w:shd w:val="clear" w:color="auto" w:fill="auto"/>
          </w:tcPr>
          <w:p w14:paraId="4606A7E7" w14:textId="77777777" w:rsidR="00CA7BDF" w:rsidRPr="00C3550D" w:rsidRDefault="00CA7BDF" w:rsidP="00EA11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Dr/Dra – Nome completo:</w:t>
            </w:r>
          </w:p>
        </w:tc>
        <w:tc>
          <w:tcPr>
            <w:tcW w:w="4247" w:type="dxa"/>
            <w:shd w:val="clear" w:color="auto" w:fill="auto"/>
          </w:tcPr>
          <w:p w14:paraId="08641619" w14:textId="77777777" w:rsidR="00CA7BDF" w:rsidRPr="00C3550D" w:rsidRDefault="00EA11FE" w:rsidP="00EA11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Instituição/Departamento:</w:t>
            </w:r>
          </w:p>
        </w:tc>
      </w:tr>
      <w:tr w:rsidR="00CA7BDF" w:rsidRPr="00EA11FE" w14:paraId="4D22A6B9" w14:textId="77777777" w:rsidTr="0033097A">
        <w:tc>
          <w:tcPr>
            <w:tcW w:w="4247" w:type="dxa"/>
            <w:shd w:val="clear" w:color="auto" w:fill="auto"/>
          </w:tcPr>
          <w:p w14:paraId="465F29AC" w14:textId="77777777" w:rsidR="00CA7BDF" w:rsidRPr="00C3550D" w:rsidRDefault="00CA7BDF" w:rsidP="0003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4BCE8720" w14:textId="77777777" w:rsidR="00CA7BDF" w:rsidRPr="00C3550D" w:rsidRDefault="00CA7BDF" w:rsidP="0003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DF" w:rsidRPr="00EA11FE" w14:paraId="4B0BEB90" w14:textId="77777777" w:rsidTr="0033097A">
        <w:tc>
          <w:tcPr>
            <w:tcW w:w="4247" w:type="dxa"/>
            <w:shd w:val="clear" w:color="auto" w:fill="auto"/>
          </w:tcPr>
          <w:p w14:paraId="4562E7B7" w14:textId="77777777" w:rsidR="00CA7BDF" w:rsidRPr="00C3550D" w:rsidRDefault="00CA7BDF" w:rsidP="0003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7E602F85" w14:textId="77777777" w:rsidR="00CA7BDF" w:rsidRPr="00C3550D" w:rsidRDefault="00CA7BDF" w:rsidP="0003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FE" w:rsidRPr="00EA11FE" w14:paraId="416D3392" w14:textId="77777777" w:rsidTr="0033097A">
        <w:tc>
          <w:tcPr>
            <w:tcW w:w="4247" w:type="dxa"/>
            <w:shd w:val="clear" w:color="auto" w:fill="auto"/>
          </w:tcPr>
          <w:p w14:paraId="2358E308" w14:textId="77777777" w:rsidR="00EA11FE" w:rsidRPr="00C3550D" w:rsidRDefault="00EA11FE" w:rsidP="0003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240A7D14" w14:textId="77777777" w:rsidR="00EA11FE" w:rsidRPr="00C3550D" w:rsidRDefault="00EA11FE" w:rsidP="0003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DF" w:rsidRPr="00EA11FE" w14:paraId="3960D6CB" w14:textId="77777777" w:rsidTr="0033097A">
        <w:tc>
          <w:tcPr>
            <w:tcW w:w="4247" w:type="dxa"/>
            <w:shd w:val="clear" w:color="auto" w:fill="auto"/>
          </w:tcPr>
          <w:p w14:paraId="15603093" w14:textId="77777777" w:rsidR="00CA7BDF" w:rsidRPr="00C3550D" w:rsidRDefault="00CA7BDF" w:rsidP="0003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26342449" w14:textId="77777777" w:rsidR="00CA7BDF" w:rsidRPr="00C3550D" w:rsidRDefault="00CA7BDF" w:rsidP="0003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DF" w:rsidRPr="00EA11FE" w14:paraId="6B81CEEA" w14:textId="77777777" w:rsidTr="0033097A">
        <w:tc>
          <w:tcPr>
            <w:tcW w:w="4247" w:type="dxa"/>
            <w:shd w:val="clear" w:color="auto" w:fill="auto"/>
          </w:tcPr>
          <w:p w14:paraId="531CEE28" w14:textId="77777777" w:rsidR="00CA7BDF" w:rsidRPr="00C3550D" w:rsidRDefault="00CA7BDF" w:rsidP="0003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17E94827" w14:textId="77777777" w:rsidR="00CA7BDF" w:rsidRPr="00C3550D" w:rsidRDefault="00CA7BDF" w:rsidP="0003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FE" w:rsidRPr="00EA11FE" w14:paraId="0D84FAC7" w14:textId="77777777" w:rsidTr="00EA11FE">
        <w:tc>
          <w:tcPr>
            <w:tcW w:w="8494" w:type="dxa"/>
            <w:gridSpan w:val="2"/>
            <w:shd w:val="clear" w:color="auto" w:fill="A6A6A6" w:themeFill="background1" w:themeFillShade="A6"/>
          </w:tcPr>
          <w:p w14:paraId="6DEBE389" w14:textId="0D0F4637" w:rsidR="00EA11FE" w:rsidRPr="00C3550D" w:rsidRDefault="00D75DBE" w:rsidP="00035DA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="00EA11FE" w:rsidRPr="00C355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Suplentes)</w:t>
            </w:r>
          </w:p>
        </w:tc>
      </w:tr>
      <w:tr w:rsidR="00EA11FE" w:rsidRPr="00EA11FE" w14:paraId="09C89D01" w14:textId="77777777" w:rsidTr="00173791">
        <w:tc>
          <w:tcPr>
            <w:tcW w:w="4247" w:type="dxa"/>
            <w:shd w:val="clear" w:color="auto" w:fill="auto"/>
          </w:tcPr>
          <w:p w14:paraId="41956F72" w14:textId="77777777" w:rsidR="00EA11FE" w:rsidRPr="00C3550D" w:rsidRDefault="00EA11FE" w:rsidP="00035DA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1CE14960" w14:textId="77777777" w:rsidR="00EA11FE" w:rsidRPr="00C3550D" w:rsidRDefault="00EA11FE" w:rsidP="00035DA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11FE" w:rsidRPr="00EA11FE" w14:paraId="4C3378E5" w14:textId="77777777" w:rsidTr="00B1767E">
        <w:tc>
          <w:tcPr>
            <w:tcW w:w="4247" w:type="dxa"/>
            <w:shd w:val="clear" w:color="auto" w:fill="auto"/>
          </w:tcPr>
          <w:p w14:paraId="703BDA85" w14:textId="77777777" w:rsidR="00EA11FE" w:rsidRPr="00C3550D" w:rsidRDefault="00EA11FE" w:rsidP="00035DA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433B1222" w14:textId="77777777" w:rsidR="00EA11FE" w:rsidRPr="00C3550D" w:rsidRDefault="00EA11FE" w:rsidP="00035DA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11FE" w:rsidRPr="00EA11FE" w14:paraId="237A27B6" w14:textId="77777777" w:rsidTr="008E4AF6">
        <w:tc>
          <w:tcPr>
            <w:tcW w:w="4247" w:type="dxa"/>
            <w:shd w:val="clear" w:color="auto" w:fill="auto"/>
          </w:tcPr>
          <w:p w14:paraId="6DB1BB29" w14:textId="77777777" w:rsidR="00EA11FE" w:rsidRPr="00C3550D" w:rsidRDefault="00EA11FE" w:rsidP="00035DA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56660928" w14:textId="77777777" w:rsidR="00EA11FE" w:rsidRPr="00C3550D" w:rsidRDefault="00EA11FE" w:rsidP="00035DA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0524557" w14:textId="77777777" w:rsidR="00EA11FE" w:rsidRDefault="00EA11FE" w:rsidP="00EA11FE">
      <w:pPr>
        <w:spacing w:after="0" w:line="600" w:lineRule="auto"/>
        <w:rPr>
          <w:b/>
          <w:bCs/>
          <w:i/>
          <w:iCs/>
          <w:sz w:val="14"/>
          <w:szCs w:val="14"/>
        </w:rPr>
      </w:pPr>
      <w:r w:rsidRPr="00EA11FE">
        <w:rPr>
          <w:b/>
          <w:bCs/>
          <w:i/>
          <w:iCs/>
          <w:sz w:val="14"/>
          <w:szCs w:val="14"/>
        </w:rPr>
        <w:t xml:space="preserve">Obs. </w:t>
      </w:r>
      <w:r>
        <w:rPr>
          <w:b/>
          <w:bCs/>
          <w:i/>
          <w:iCs/>
          <w:sz w:val="14"/>
          <w:szCs w:val="14"/>
        </w:rPr>
        <w:t>Quando o membro for externo, escrever os dados por extenso.</w:t>
      </w:r>
    </w:p>
    <w:p w14:paraId="0F3AD461" w14:textId="77777777" w:rsidR="00EA11FE" w:rsidRDefault="00EA11FE">
      <w:pPr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7411"/>
      </w:tblGrid>
      <w:tr w:rsidR="00C67AF0" w:rsidRPr="00EA11FE" w14:paraId="0EEB9B2E" w14:textId="77777777" w:rsidTr="00643D4C">
        <w:tc>
          <w:tcPr>
            <w:tcW w:w="8494" w:type="dxa"/>
            <w:gridSpan w:val="2"/>
            <w:shd w:val="clear" w:color="auto" w:fill="A6A6A6" w:themeFill="background1" w:themeFillShade="A6"/>
          </w:tcPr>
          <w:p w14:paraId="5EF24270" w14:textId="77777777" w:rsidR="00C67AF0" w:rsidRPr="00EA11FE" w:rsidRDefault="00C67AF0" w:rsidP="00643D4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1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Dados do Trabalho </w:t>
            </w:r>
          </w:p>
        </w:tc>
      </w:tr>
      <w:tr w:rsidR="00C67AF0" w:rsidRPr="00EA11FE" w14:paraId="2A27ABD7" w14:textId="77777777" w:rsidTr="00C67AF0">
        <w:tc>
          <w:tcPr>
            <w:tcW w:w="8494" w:type="dxa"/>
            <w:gridSpan w:val="2"/>
            <w:shd w:val="clear" w:color="auto" w:fill="auto"/>
          </w:tcPr>
          <w:p w14:paraId="7FACFB0A" w14:textId="77777777" w:rsidR="00C67AF0" w:rsidRPr="00EA11FE" w:rsidRDefault="00C67AF0" w:rsidP="00643D4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Nº de páginas:</w:t>
            </w:r>
          </w:p>
        </w:tc>
      </w:tr>
      <w:tr w:rsidR="00C67AF0" w:rsidRPr="00EA11FE" w14:paraId="1FBD2525" w14:textId="77777777" w:rsidTr="00C67AF0">
        <w:tc>
          <w:tcPr>
            <w:tcW w:w="8494" w:type="dxa"/>
            <w:gridSpan w:val="2"/>
            <w:shd w:val="clear" w:color="auto" w:fill="auto"/>
          </w:tcPr>
          <w:p w14:paraId="4EF81EA9" w14:textId="77777777" w:rsidR="00C67AF0" w:rsidRDefault="00C67AF0" w:rsidP="00643D4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Título do Trabalho: </w:t>
            </w:r>
          </w:p>
        </w:tc>
      </w:tr>
      <w:tr w:rsidR="00420BDE" w:rsidRPr="00EA11FE" w14:paraId="51FCCEDA" w14:textId="77777777" w:rsidTr="007E06CF">
        <w:trPr>
          <w:trHeight w:val="1430"/>
        </w:trPr>
        <w:tc>
          <w:tcPr>
            <w:tcW w:w="8494" w:type="dxa"/>
            <w:gridSpan w:val="2"/>
            <w:shd w:val="clear" w:color="auto" w:fill="auto"/>
          </w:tcPr>
          <w:p w14:paraId="3646B790" w14:textId="77777777" w:rsidR="00420BDE" w:rsidRDefault="00420BDE" w:rsidP="00643D4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Resumo: </w:t>
            </w:r>
          </w:p>
        </w:tc>
      </w:tr>
      <w:tr w:rsidR="00420BDE" w:rsidRPr="00EA11FE" w14:paraId="4AB15EDB" w14:textId="77777777" w:rsidTr="0037530A">
        <w:trPr>
          <w:trHeight w:val="710"/>
        </w:trPr>
        <w:tc>
          <w:tcPr>
            <w:tcW w:w="8494" w:type="dxa"/>
            <w:gridSpan w:val="2"/>
            <w:shd w:val="clear" w:color="auto" w:fill="auto"/>
          </w:tcPr>
          <w:p w14:paraId="45C8FD7C" w14:textId="77777777" w:rsidR="00420BDE" w:rsidRDefault="00420BDE" w:rsidP="00643D4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Palavras-chave:</w:t>
            </w:r>
          </w:p>
        </w:tc>
      </w:tr>
      <w:tr w:rsidR="00C67AF0" w:rsidRPr="00EA11FE" w14:paraId="404C45AB" w14:textId="77777777" w:rsidTr="00C67AF0">
        <w:tc>
          <w:tcPr>
            <w:tcW w:w="8494" w:type="dxa"/>
            <w:gridSpan w:val="2"/>
            <w:shd w:val="clear" w:color="auto" w:fill="A6A6A6" w:themeFill="background1" w:themeFillShade="A6"/>
          </w:tcPr>
          <w:p w14:paraId="6C883453" w14:textId="77777777" w:rsidR="00C67AF0" w:rsidRPr="00EA11FE" w:rsidRDefault="00C67AF0" w:rsidP="00C67AF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67AF0" w:rsidRPr="00EA11FE" w14:paraId="6C6BFB86" w14:textId="77777777" w:rsidTr="00C67AF0">
        <w:tc>
          <w:tcPr>
            <w:tcW w:w="1083" w:type="dxa"/>
            <w:shd w:val="clear" w:color="auto" w:fill="auto"/>
          </w:tcPr>
          <w:p w14:paraId="49199227" w14:textId="77777777" w:rsidR="00C67AF0" w:rsidRPr="00EA11FE" w:rsidRDefault="00C67AF0" w:rsidP="00C67AF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Title:</w:t>
            </w:r>
          </w:p>
        </w:tc>
        <w:tc>
          <w:tcPr>
            <w:tcW w:w="7411" w:type="dxa"/>
            <w:shd w:val="clear" w:color="auto" w:fill="auto"/>
          </w:tcPr>
          <w:p w14:paraId="7508C49F" w14:textId="77777777" w:rsidR="00C67AF0" w:rsidRPr="00EA11FE" w:rsidRDefault="00C67AF0" w:rsidP="00C67AF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0BDE" w:rsidRPr="00EA11FE" w14:paraId="49E4A387" w14:textId="77777777" w:rsidTr="004260E7">
        <w:trPr>
          <w:trHeight w:val="1430"/>
        </w:trPr>
        <w:tc>
          <w:tcPr>
            <w:tcW w:w="8494" w:type="dxa"/>
            <w:gridSpan w:val="2"/>
            <w:shd w:val="clear" w:color="auto" w:fill="auto"/>
          </w:tcPr>
          <w:p w14:paraId="7B2B5EE6" w14:textId="460FA6DC" w:rsidR="00420BDE" w:rsidRDefault="00420BDE" w:rsidP="00C67AF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Abstract:</w:t>
            </w:r>
          </w:p>
        </w:tc>
      </w:tr>
      <w:tr w:rsidR="00420BDE" w:rsidRPr="00EA11FE" w14:paraId="45159065" w14:textId="77777777" w:rsidTr="001D3C42">
        <w:trPr>
          <w:trHeight w:val="710"/>
        </w:trPr>
        <w:tc>
          <w:tcPr>
            <w:tcW w:w="8494" w:type="dxa"/>
            <w:gridSpan w:val="2"/>
            <w:shd w:val="clear" w:color="auto" w:fill="auto"/>
          </w:tcPr>
          <w:p w14:paraId="046C2D61" w14:textId="62F6D5CC" w:rsidR="00420BDE" w:rsidRDefault="00420BDE" w:rsidP="00C67AF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Keywords:</w:t>
            </w:r>
          </w:p>
        </w:tc>
      </w:tr>
      <w:tr w:rsidR="00C67AF0" w:rsidRPr="00EA11FE" w14:paraId="070FF8E2" w14:textId="77777777" w:rsidTr="00C67AF0">
        <w:tc>
          <w:tcPr>
            <w:tcW w:w="8494" w:type="dxa"/>
            <w:gridSpan w:val="2"/>
            <w:shd w:val="clear" w:color="auto" w:fill="auto"/>
          </w:tcPr>
          <w:p w14:paraId="6DE50C26" w14:textId="77777777" w:rsidR="00C67AF0" w:rsidRDefault="00C67AF0" w:rsidP="00C67AF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Linha de Pesquisa:</w:t>
            </w:r>
          </w:p>
        </w:tc>
      </w:tr>
      <w:tr w:rsidR="00C67AF0" w:rsidRPr="00EA11FE" w14:paraId="3FB74126" w14:textId="77777777" w:rsidTr="00C67AF0">
        <w:tc>
          <w:tcPr>
            <w:tcW w:w="8494" w:type="dxa"/>
            <w:gridSpan w:val="2"/>
            <w:shd w:val="clear" w:color="auto" w:fill="auto"/>
          </w:tcPr>
          <w:p w14:paraId="0ACB98F2" w14:textId="77777777" w:rsidR="00C67AF0" w:rsidRDefault="00C67AF0" w:rsidP="00C67AF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Projeto de Pesquisa Associado:</w:t>
            </w:r>
          </w:p>
        </w:tc>
      </w:tr>
      <w:tr w:rsidR="00C67AF0" w:rsidRPr="00EA11FE" w14:paraId="32BA4528" w14:textId="77777777" w:rsidTr="00344EF8">
        <w:trPr>
          <w:trHeight w:val="710"/>
        </w:trPr>
        <w:tc>
          <w:tcPr>
            <w:tcW w:w="8494" w:type="dxa"/>
            <w:gridSpan w:val="2"/>
            <w:shd w:val="clear" w:color="auto" w:fill="auto"/>
          </w:tcPr>
          <w:p w14:paraId="744B2259" w14:textId="77777777" w:rsidR="00C67AF0" w:rsidRDefault="00C67AF0" w:rsidP="00C67A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Declaro estar ciente e de acordo com as informações prestadas nesse formulário.</w:t>
            </w:r>
          </w:p>
          <w:p w14:paraId="01719E7B" w14:textId="77777777" w:rsidR="00AB6982" w:rsidRDefault="00AB6982" w:rsidP="00C67A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ED988C1" w14:textId="77777777" w:rsidR="00AB6982" w:rsidRDefault="00AB6982" w:rsidP="00C67A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A605D88" w14:textId="77777777" w:rsidR="00C67AF0" w:rsidRDefault="00C67AF0" w:rsidP="00C67A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DF114BA" w14:textId="77777777" w:rsidR="00C67AF0" w:rsidRDefault="00AB6982" w:rsidP="00C67A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___________________________________________</w:t>
            </w:r>
          </w:p>
          <w:p w14:paraId="04B51A30" w14:textId="77777777" w:rsidR="00C67AF0" w:rsidRDefault="00C67AF0" w:rsidP="00C67A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Data e Assinatura do Orientador</w:t>
            </w:r>
          </w:p>
        </w:tc>
      </w:tr>
    </w:tbl>
    <w:p w14:paraId="2EFBDF55" w14:textId="77777777" w:rsidR="00035DAC" w:rsidRDefault="00035DAC" w:rsidP="00EA11FE">
      <w:pPr>
        <w:spacing w:after="0" w:line="600" w:lineRule="auto"/>
        <w:rPr>
          <w:b/>
          <w:bCs/>
          <w:i/>
          <w:i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142"/>
        <w:gridCol w:w="142"/>
        <w:gridCol w:w="1843"/>
        <w:gridCol w:w="1842"/>
        <w:gridCol w:w="2829"/>
      </w:tblGrid>
      <w:tr w:rsidR="00AB6982" w:rsidRPr="00EA11FE" w14:paraId="74EF7E1D" w14:textId="77777777" w:rsidTr="00AB6982"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FB38484" w14:textId="77777777" w:rsidR="00AB6982" w:rsidRPr="00EA11FE" w:rsidRDefault="00AB6982" w:rsidP="00643D4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Dados Complementares do Membro Externo (Para SIGAA, SIPAC, SUCUPIRA)</w:t>
            </w:r>
          </w:p>
        </w:tc>
      </w:tr>
      <w:tr w:rsidR="00C3550D" w:rsidRPr="00EA11FE" w14:paraId="3405803C" w14:textId="77777777" w:rsidTr="00C3550D">
        <w:tc>
          <w:tcPr>
            <w:tcW w:w="1980" w:type="dxa"/>
            <w:gridSpan w:val="4"/>
            <w:shd w:val="clear" w:color="auto" w:fill="auto"/>
          </w:tcPr>
          <w:p w14:paraId="22C60749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6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Nome Completo:</w:t>
            </w:r>
          </w:p>
        </w:tc>
        <w:tc>
          <w:tcPr>
            <w:tcW w:w="6514" w:type="dxa"/>
            <w:gridSpan w:val="3"/>
            <w:shd w:val="clear" w:color="auto" w:fill="auto"/>
          </w:tcPr>
          <w:p w14:paraId="221252F7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550D" w:rsidRPr="00EA11FE" w14:paraId="770916FF" w14:textId="77777777" w:rsidTr="00C3550D">
        <w:tc>
          <w:tcPr>
            <w:tcW w:w="1980" w:type="dxa"/>
            <w:gridSpan w:val="4"/>
            <w:shd w:val="clear" w:color="auto" w:fill="auto"/>
          </w:tcPr>
          <w:p w14:paraId="5215419B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6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Data de Nascimento:</w:t>
            </w:r>
          </w:p>
        </w:tc>
        <w:tc>
          <w:tcPr>
            <w:tcW w:w="6514" w:type="dxa"/>
            <w:gridSpan w:val="3"/>
            <w:shd w:val="clear" w:color="auto" w:fill="auto"/>
          </w:tcPr>
          <w:p w14:paraId="1482BFE9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550D" w:rsidRPr="00EA11FE" w14:paraId="55D8B427" w14:textId="77777777" w:rsidTr="00C3550D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2C42E2C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6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CPF:</w:t>
            </w:r>
          </w:p>
        </w:tc>
        <w:tc>
          <w:tcPr>
            <w:tcW w:w="75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2C1970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550D" w:rsidRPr="00EA11FE" w14:paraId="56A5301C" w14:textId="77777777" w:rsidTr="00C3550D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75842D88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Celular:</w:t>
            </w:r>
          </w:p>
        </w:tc>
        <w:tc>
          <w:tcPr>
            <w:tcW w:w="75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D3B3CA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550D" w:rsidRPr="00EA11FE" w14:paraId="5BDE475E" w14:textId="77777777" w:rsidTr="00C3550D"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339963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6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E-mail (Atualizado):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901E11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550D" w:rsidRPr="00EA11FE" w14:paraId="3E357A66" w14:textId="77777777" w:rsidTr="00C3550D"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64CF24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6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Dados Bancários: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B8ACC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Banco: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7B86B2E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Agência: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14:paraId="58F4B0F5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Conta:</w:t>
            </w:r>
          </w:p>
        </w:tc>
      </w:tr>
      <w:tr w:rsidR="00C3550D" w:rsidRPr="00EA11FE" w14:paraId="10468E62" w14:textId="77777777" w:rsidTr="00C3550D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A57B44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6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Instituição:</w:t>
            </w:r>
          </w:p>
        </w:tc>
        <w:tc>
          <w:tcPr>
            <w:tcW w:w="67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769BDE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550D" w:rsidRPr="00EA11FE" w14:paraId="4B8863FD" w14:textId="77777777" w:rsidTr="00C3550D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D10D74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6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Departamento:</w:t>
            </w:r>
          </w:p>
        </w:tc>
        <w:tc>
          <w:tcPr>
            <w:tcW w:w="67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FE22C2" w14:textId="77777777" w:rsidR="00C3550D" w:rsidRPr="00D06891" w:rsidRDefault="00C3550D" w:rsidP="00AB69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550D" w:rsidRPr="00EA11FE" w14:paraId="2194F37B" w14:textId="77777777" w:rsidTr="00C3550D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70AFE2" w14:textId="77777777" w:rsidR="00C3550D" w:rsidRDefault="00C3550D" w:rsidP="00AB6982">
            <w:r w:rsidRPr="00D06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Grau Acadêmico:</w:t>
            </w:r>
          </w:p>
        </w:tc>
        <w:tc>
          <w:tcPr>
            <w:tcW w:w="67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185C2C" w14:textId="77777777" w:rsidR="00C3550D" w:rsidRDefault="00C3550D" w:rsidP="00AB6982"/>
        </w:tc>
      </w:tr>
    </w:tbl>
    <w:p w14:paraId="6A4D73F2" w14:textId="77777777" w:rsidR="00EA11FE" w:rsidRPr="00EA11FE" w:rsidRDefault="00EA11FE" w:rsidP="00EA11FE">
      <w:pPr>
        <w:spacing w:after="0" w:line="600" w:lineRule="auto"/>
        <w:rPr>
          <w:b/>
          <w:bCs/>
          <w:i/>
          <w:iCs/>
          <w:sz w:val="14"/>
          <w:szCs w:val="14"/>
        </w:rPr>
      </w:pPr>
    </w:p>
    <w:sectPr w:rsidR="00EA11FE" w:rsidRPr="00EA11F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D7AF" w14:textId="77777777" w:rsidR="00750FB5" w:rsidRDefault="00750FB5" w:rsidP="00035DAC">
      <w:pPr>
        <w:spacing w:after="0" w:line="240" w:lineRule="auto"/>
      </w:pPr>
      <w:r>
        <w:separator/>
      </w:r>
    </w:p>
  </w:endnote>
  <w:endnote w:type="continuationSeparator" w:id="0">
    <w:p w14:paraId="64DFB1AE" w14:textId="77777777" w:rsidR="00750FB5" w:rsidRDefault="00750FB5" w:rsidP="0003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46DF" w14:textId="77777777" w:rsidR="00750FB5" w:rsidRDefault="00750FB5" w:rsidP="00035DAC">
      <w:pPr>
        <w:spacing w:after="0" w:line="240" w:lineRule="auto"/>
      </w:pPr>
      <w:r>
        <w:separator/>
      </w:r>
    </w:p>
  </w:footnote>
  <w:footnote w:type="continuationSeparator" w:id="0">
    <w:p w14:paraId="3E06C9A4" w14:textId="77777777" w:rsidR="00750FB5" w:rsidRDefault="00750FB5" w:rsidP="0003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486" w14:textId="77777777" w:rsidR="00035DAC" w:rsidRDefault="00035D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F7E0D" wp14:editId="52F35C03">
          <wp:simplePos x="0" y="0"/>
          <wp:positionH relativeFrom="page">
            <wp:posOffset>2350135</wp:posOffset>
          </wp:positionH>
          <wp:positionV relativeFrom="paragraph">
            <wp:posOffset>-259080</wp:posOffset>
          </wp:positionV>
          <wp:extent cx="2858135" cy="2028825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 ppg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70" t="38906" r="27152" b="38524"/>
                  <a:stretch/>
                </pic:blipFill>
                <pic:spPr bwMode="auto">
                  <a:xfrm>
                    <a:off x="0" y="0"/>
                    <a:ext cx="2858135" cy="202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7471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AC"/>
    <w:rsid w:val="00035DAC"/>
    <w:rsid w:val="001A7A9C"/>
    <w:rsid w:val="001B3FDF"/>
    <w:rsid w:val="00264A37"/>
    <w:rsid w:val="00420BDE"/>
    <w:rsid w:val="004A2984"/>
    <w:rsid w:val="004F7692"/>
    <w:rsid w:val="00523021"/>
    <w:rsid w:val="006452F8"/>
    <w:rsid w:val="00750FB5"/>
    <w:rsid w:val="008B6DAD"/>
    <w:rsid w:val="009D2EFE"/>
    <w:rsid w:val="00AB6982"/>
    <w:rsid w:val="00C3550D"/>
    <w:rsid w:val="00C67AF0"/>
    <w:rsid w:val="00CA7BDF"/>
    <w:rsid w:val="00CD18FF"/>
    <w:rsid w:val="00D75DBE"/>
    <w:rsid w:val="00EA11FE"/>
    <w:rsid w:val="00EA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D9CA"/>
  <w15:chartTrackingRefBased/>
  <w15:docId w15:val="{885A394C-E137-410F-BEB5-C073D96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D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DA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DAC"/>
  </w:style>
  <w:style w:type="paragraph" w:styleId="Rodap">
    <w:name w:val="footer"/>
    <w:basedOn w:val="Normal"/>
    <w:link w:val="RodapChar"/>
    <w:uiPriority w:val="99"/>
    <w:unhideWhenUsed/>
    <w:rsid w:val="0003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DAC"/>
  </w:style>
  <w:style w:type="table" w:styleId="Tabelacomgrade">
    <w:name w:val="Table Grid"/>
    <w:basedOn w:val="Tabelanormal"/>
    <w:uiPriority w:val="39"/>
    <w:rsid w:val="006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gufrn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gufrn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0239-BACE-4224-91C7-DBDF33F9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PPGG - COORDENAÇÃO</dc:creator>
  <cp:keywords/>
  <dc:description/>
  <cp:lastModifiedBy>PPGG - COORDENAÇÃO</cp:lastModifiedBy>
  <cp:revision>9</cp:revision>
  <cp:lastPrinted>2022-09-13T18:04:00Z</cp:lastPrinted>
  <dcterms:created xsi:type="dcterms:W3CDTF">2022-09-12T20:13:00Z</dcterms:created>
  <dcterms:modified xsi:type="dcterms:W3CDTF">2022-12-06T18:25:00Z</dcterms:modified>
</cp:coreProperties>
</file>