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01C1" w14:textId="77777777" w:rsidR="00B40C70" w:rsidRDefault="00DE5A3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FD04AE" wp14:editId="03A93A1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04215" cy="829310"/>
            <wp:effectExtent l="19050" t="0" r="0" b="0"/>
            <wp:wrapSquare wrapText="bothSides"/>
            <wp:docPr id="9" name="Imagem 0" descr="logo UF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0" descr="logo UFRN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>Universidade Federal do Rio Grande do Norte – UFRN</w:t>
      </w:r>
    </w:p>
    <w:p w14:paraId="77720581" w14:textId="77777777" w:rsidR="00B40C70" w:rsidRDefault="00DE5A3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Centro de Tecnologia – CT</w:t>
      </w:r>
    </w:p>
    <w:p w14:paraId="6C4A0F23" w14:textId="77777777" w:rsidR="00B40C70" w:rsidRDefault="00DE5A3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Departamento de Engenharia de Materiais – DEMAT</w:t>
      </w:r>
    </w:p>
    <w:p w14:paraId="7033937E" w14:textId="77777777" w:rsidR="00B40C70" w:rsidRDefault="00DE5A3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Laboratório de Ensaios Mecânicos</w:t>
      </w:r>
      <w:r>
        <w:rPr>
          <w:rFonts w:asciiTheme="majorHAnsi" w:hAnsiTheme="majorHAnsi"/>
          <w:sz w:val="24"/>
          <w:szCs w:val="24"/>
        </w:rPr>
        <w:t xml:space="preserve"> de Materiais</w:t>
      </w:r>
      <w:r>
        <w:rPr>
          <w:rFonts w:asciiTheme="majorHAnsi" w:hAnsiTheme="majorHAnsi"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2644A6" wp14:editId="6D2441E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04215" cy="829310"/>
            <wp:effectExtent l="19050" t="0" r="0" b="0"/>
            <wp:wrapSquare wrapText="bothSides"/>
            <wp:docPr id="10" name="Imagem 1" descr="F:\Bismarck\UFRN PROFESSOR\ADMINISTRATIVO\Logo DEMat UFRN\Versão vertical colo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" descr="F:\Bismarck\UFRN PROFESSOR\ADMINISTRATIVO\Logo DEMat UFRN\Versão vertical colori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>EMat</w:t>
      </w:r>
      <w:proofErr w:type="spellEnd"/>
    </w:p>
    <w:p w14:paraId="05AE4AA1" w14:textId="77777777" w:rsidR="00B40C70" w:rsidRDefault="00B40C70">
      <w:pPr>
        <w:spacing w:after="0"/>
        <w:rPr>
          <w:rFonts w:asciiTheme="majorHAnsi" w:hAnsiTheme="majorHAnsi"/>
          <w:sz w:val="24"/>
          <w:szCs w:val="24"/>
        </w:rPr>
      </w:pPr>
    </w:p>
    <w:p w14:paraId="0A71ADBA" w14:textId="77777777" w:rsidR="00B40C70" w:rsidRDefault="00B40C70">
      <w:pPr>
        <w:spacing w:after="0"/>
        <w:rPr>
          <w:rFonts w:asciiTheme="majorHAnsi" w:hAnsiTheme="majorHAnsi"/>
          <w:sz w:val="12"/>
          <w:szCs w:val="24"/>
        </w:rPr>
      </w:pPr>
    </w:p>
    <w:p w14:paraId="462264A1" w14:textId="77777777" w:rsidR="00B40C70" w:rsidRDefault="00DE5A3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Formulário de Solicitação</w:t>
      </w: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3260"/>
        <w:gridCol w:w="1134"/>
        <w:gridCol w:w="1984"/>
        <w:gridCol w:w="3261"/>
      </w:tblGrid>
      <w:tr w:rsidR="00B40C70" w14:paraId="04594B20" w14:textId="77777777"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07B46D6" w14:textId="77777777" w:rsidR="00B40C70" w:rsidRDefault="00DE5A3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IDENTIFICAÇÃO</w:t>
            </w:r>
          </w:p>
        </w:tc>
      </w:tr>
      <w:tr w:rsidR="00B40C70" w14:paraId="0F2EEC61" w14:textId="77777777">
        <w:trPr>
          <w:trHeight w:val="224"/>
        </w:trPr>
        <w:tc>
          <w:tcPr>
            <w:tcW w:w="63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3B3C2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Nome: 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40EF7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Matrícula*: </w:t>
            </w:r>
          </w:p>
        </w:tc>
      </w:tr>
      <w:tr w:rsidR="00B40C70" w14:paraId="2D19F9FD" w14:textId="77777777">
        <w:trPr>
          <w:trHeight w:val="224"/>
        </w:trPr>
        <w:tc>
          <w:tcPr>
            <w:tcW w:w="63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F0621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ADF01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Telefone: </w:t>
            </w:r>
          </w:p>
        </w:tc>
      </w:tr>
      <w:tr w:rsidR="00B40C70" w14:paraId="09598698" w14:textId="77777777">
        <w:trPr>
          <w:trHeight w:val="469"/>
        </w:trPr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82378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Instituição:</w:t>
            </w:r>
          </w:p>
          <w:p w14:paraId="5F959426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 ) UFRN</w:t>
            </w:r>
          </w:p>
          <w:p w14:paraId="086162AE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 ) Outra:</w:t>
            </w:r>
          </w:p>
        </w:tc>
        <w:tc>
          <w:tcPr>
            <w:tcW w:w="524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B135DC4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Vínculo:</w:t>
            </w:r>
          </w:p>
          <w:p w14:paraId="5100F6A7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 ) Graduação</w:t>
            </w:r>
          </w:p>
          <w:p w14:paraId="2D034554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 ) Mestrado</w:t>
            </w:r>
          </w:p>
          <w:p w14:paraId="71876721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 ) Doutorado</w:t>
            </w:r>
          </w:p>
          <w:p w14:paraId="728C3EFE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   ) Outros: </w:t>
            </w:r>
          </w:p>
        </w:tc>
      </w:tr>
      <w:tr w:rsidR="00B40C70" w14:paraId="741E7AE2" w14:textId="77777777">
        <w:trPr>
          <w:trHeight w:val="510"/>
        </w:trPr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D337C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Departamento*: </w:t>
            </w:r>
          </w:p>
        </w:tc>
        <w:tc>
          <w:tcPr>
            <w:tcW w:w="524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FCF3B7" w14:textId="77777777" w:rsidR="00B40C70" w:rsidRDefault="00B40C7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0C70" w14:paraId="5CD2B7DE" w14:textId="77777777">
        <w:trPr>
          <w:trHeight w:val="221"/>
        </w:trPr>
        <w:tc>
          <w:tcPr>
            <w:tcW w:w="63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5D3446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Nome do professor orientador: </w:t>
            </w:r>
          </w:p>
          <w:p w14:paraId="22AB4B28" w14:textId="77777777" w:rsidR="00B40C70" w:rsidRDefault="00B40C7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6EFC53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Matrícula (SIAPE)**: </w:t>
            </w:r>
          </w:p>
        </w:tc>
      </w:tr>
      <w:tr w:rsidR="00B40C70" w14:paraId="534ACF42" w14:textId="77777777">
        <w:trPr>
          <w:trHeight w:val="250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AE4B6F0" w14:textId="77777777" w:rsidR="00B40C70" w:rsidRDefault="00DE5A3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CATEGORIA EM QUE SE INSERE O TRABALHO</w:t>
            </w:r>
          </w:p>
        </w:tc>
      </w:tr>
      <w:tr w:rsidR="00B40C70" w14:paraId="61C188D6" w14:textId="77777777">
        <w:trPr>
          <w:trHeight w:val="159"/>
        </w:trPr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DE80C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   ) </w:t>
            </w:r>
            <w:r>
              <w:rPr>
                <w:rFonts w:asciiTheme="majorHAnsi" w:hAnsiTheme="majorHAnsi"/>
                <w:sz w:val="20"/>
                <w:szCs w:val="20"/>
              </w:rPr>
              <w:t>Atividade de Ensino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BC02BA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Nome da disciplina:</w:t>
            </w:r>
          </w:p>
        </w:tc>
      </w:tr>
      <w:tr w:rsidR="00B40C70" w14:paraId="1BEB1EA5" w14:textId="77777777">
        <w:trPr>
          <w:trHeight w:val="159"/>
        </w:trPr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6FD4" w14:textId="77777777" w:rsidR="00B40C70" w:rsidRDefault="00B40C7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DFC0C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Nº de alunos:</w:t>
            </w:r>
          </w:p>
        </w:tc>
      </w:tr>
      <w:tr w:rsidR="00B40C70" w14:paraId="1C82C06B" w14:textId="77777777">
        <w:trPr>
          <w:trHeight w:val="587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361F5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 ) Atividade de pesquisa e/ou pós-graduação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1A874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 ) Iniciação científica</w:t>
            </w:r>
          </w:p>
          <w:p w14:paraId="083849AE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 ) TCC</w:t>
            </w:r>
          </w:p>
          <w:p w14:paraId="726F3C19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 ) Mestrado</w:t>
            </w:r>
          </w:p>
          <w:p w14:paraId="30618B83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 ) Doutorado</w:t>
            </w:r>
          </w:p>
          <w:p w14:paraId="2931E0F4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Nome da linha de pesquisa: </w:t>
            </w:r>
          </w:p>
          <w:p w14:paraId="798FCB9A" w14:textId="77777777" w:rsidR="00B40C70" w:rsidRDefault="00B40C7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0C70" w14:paraId="1FC3228B" w14:textId="77777777">
        <w:trPr>
          <w:trHeight w:val="587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C8AE2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   ) Atividades de extensão 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8DAEA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Nome da atividade de extensão: </w:t>
            </w:r>
          </w:p>
        </w:tc>
      </w:tr>
      <w:tr w:rsidR="00B40C70" w14:paraId="5220D7F1" w14:textId="77777777">
        <w:trPr>
          <w:trHeight w:val="248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C10F8AD" w14:textId="77777777" w:rsidR="00B40C70" w:rsidRDefault="00DE5A3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CARACTERÍSTICAS DO ENSAIO</w:t>
            </w:r>
          </w:p>
        </w:tc>
      </w:tr>
      <w:tr w:rsidR="00B40C70" w14:paraId="4106E2CA" w14:textId="77777777">
        <w:trPr>
          <w:trHeight w:val="199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09233F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Descrição do tipo do ensaio a ser realizado:</w:t>
            </w:r>
          </w:p>
          <w:p w14:paraId="669A1AE6" w14:textId="77777777" w:rsidR="00B40C70" w:rsidRDefault="00B40C7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0C70" w14:paraId="121C3989" w14:textId="77777777">
        <w:trPr>
          <w:trHeight w:val="277"/>
        </w:trPr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37352D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Número de amostras: 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FD85D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Norma(s):</w:t>
            </w:r>
          </w:p>
        </w:tc>
      </w:tr>
      <w:tr w:rsidR="00B40C70" w14:paraId="584B3044" w14:textId="77777777">
        <w:trPr>
          <w:trHeight w:val="277"/>
        </w:trPr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D7F6C3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Descrição do material:</w:t>
            </w:r>
          </w:p>
          <w:p w14:paraId="7B22874E" w14:textId="77777777" w:rsidR="00B40C70" w:rsidRDefault="00B40C7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6ADADD3" w14:textId="77777777" w:rsidR="00B40C70" w:rsidRDefault="00B40C7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FF26678" w14:textId="77777777" w:rsidR="00B40C70" w:rsidRDefault="00B40C7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151FC50" w14:textId="77777777" w:rsidR="00B40C70" w:rsidRDefault="00B40C7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1494023" w14:textId="77777777" w:rsidR="00B40C70" w:rsidRDefault="00B40C7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22E4599" w14:textId="77777777" w:rsidR="00B40C70" w:rsidRDefault="00B40C7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430D1FB" w14:textId="77777777" w:rsidR="00B40C70" w:rsidRDefault="00B40C7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F44407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 ) Dureza Rockwell</w:t>
            </w:r>
          </w:p>
          <w:p w14:paraId="38E2A313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 ) Dureza Brinell</w:t>
            </w:r>
          </w:p>
          <w:p w14:paraId="6996E445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   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Dureza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Vickers</w:t>
            </w:r>
            <w:proofErr w:type="spellEnd"/>
          </w:p>
          <w:p w14:paraId="5CC01922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   ) Tração (máquina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Shimadzu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AG-X 300KN) </w:t>
            </w:r>
          </w:p>
          <w:p w14:paraId="50912709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   ) Flexão (máquina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Shimadzu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AG-X 300KN)</w:t>
            </w:r>
          </w:p>
          <w:p w14:paraId="6B935D82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   ) Compressão (máquina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Shimadzu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AG-X 300KN)</w:t>
            </w:r>
          </w:p>
          <w:p w14:paraId="0F772AE2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   ) Impacto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Charpy</w:t>
            </w:r>
            <w:proofErr w:type="spellEnd"/>
          </w:p>
          <w:p w14:paraId="69B4CDE1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   ) Impacto </w:t>
            </w:r>
            <w:r>
              <w:rPr>
                <w:rFonts w:asciiTheme="majorHAnsi" w:hAnsiTheme="majorHAnsi"/>
                <w:sz w:val="20"/>
                <w:szCs w:val="20"/>
              </w:rPr>
              <w:t>Queda Livre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Drop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Test)</w:t>
            </w:r>
          </w:p>
        </w:tc>
      </w:tr>
      <w:tr w:rsidR="00B40C70" w14:paraId="6960A821" w14:textId="77777777">
        <w:trPr>
          <w:trHeight w:val="277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878063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Descrição sucinta dos parâmetros de ensaio:</w:t>
            </w:r>
          </w:p>
          <w:p w14:paraId="04552E16" w14:textId="77777777" w:rsidR="00B40C70" w:rsidRDefault="00B40C7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5A67B" w14:textId="77777777" w:rsidR="00B40C70" w:rsidRDefault="00B40C7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C1EE5F6" w14:textId="77777777" w:rsidR="00B40C70" w:rsidRDefault="00B40C70">
      <w:pPr>
        <w:pStyle w:val="NormalWeb"/>
        <w:ind w:left="-567" w:right="-568"/>
        <w:jc w:val="center"/>
        <w:rPr>
          <w:rFonts w:asciiTheme="majorHAnsi" w:hAnsiTheme="majorHAnsi"/>
          <w:b/>
          <w:i/>
          <w:color w:val="000000"/>
          <w:sz w:val="20"/>
          <w:szCs w:val="20"/>
        </w:rPr>
      </w:pPr>
    </w:p>
    <w:p w14:paraId="0868DE65" w14:textId="77777777" w:rsidR="00B40C70" w:rsidRDefault="00DE5A39">
      <w:pPr>
        <w:pStyle w:val="NormalWeb"/>
        <w:spacing w:before="0" w:beforeAutospacing="0" w:after="0" w:afterAutospacing="0"/>
        <w:ind w:left="-567" w:right="-567"/>
        <w:jc w:val="center"/>
        <w:rPr>
          <w:rFonts w:asciiTheme="majorHAnsi" w:hAnsiTheme="majorHAnsi"/>
          <w:i/>
          <w:color w:val="000000"/>
          <w:sz w:val="20"/>
          <w:szCs w:val="20"/>
        </w:rPr>
      </w:pPr>
      <w:r>
        <w:rPr>
          <w:rFonts w:asciiTheme="majorHAnsi" w:hAnsiTheme="majorHAnsi"/>
          <w:b/>
          <w:i/>
          <w:color w:val="000000"/>
          <w:sz w:val="20"/>
          <w:szCs w:val="20"/>
        </w:rPr>
        <w:t>Informação importante</w:t>
      </w:r>
      <w:r>
        <w:rPr>
          <w:rFonts w:asciiTheme="majorHAnsi" w:hAnsiTheme="majorHAnsi"/>
          <w:i/>
          <w:color w:val="000000"/>
          <w:sz w:val="20"/>
          <w:szCs w:val="20"/>
        </w:rPr>
        <w:t xml:space="preserve">: Ao assinar o documento o responsável financeiro autoriza a transferência/cobrança de valores de análises de acordo com a tabela de valores vigentes na data da solicitação. Termo de responsabilidade: Autorizo o repasse de verba ao </w:t>
      </w:r>
      <w:r>
        <w:rPr>
          <w:rFonts w:asciiTheme="majorHAnsi" w:hAnsiTheme="majorHAnsi"/>
          <w:i/>
          <w:color w:val="000000"/>
          <w:sz w:val="20"/>
          <w:szCs w:val="20"/>
        </w:rPr>
        <w:t>Departamento de Engenharia de Materiais como forma de subsídio das análises solicitadas neste formulário de acordo com a tabela de valores vigente.</w:t>
      </w:r>
    </w:p>
    <w:p w14:paraId="3A287BDE" w14:textId="77777777" w:rsidR="00B40C70" w:rsidRDefault="00DE5A39">
      <w:pPr>
        <w:pStyle w:val="NormalWeb"/>
        <w:spacing w:before="0" w:beforeAutospacing="0" w:after="0" w:afterAutospacing="0"/>
        <w:ind w:left="-567" w:right="-567"/>
        <w:jc w:val="center"/>
        <w:rPr>
          <w:rFonts w:asciiTheme="majorHAnsi" w:hAnsiTheme="majorHAnsi"/>
          <w:i/>
          <w:color w:val="000000"/>
          <w:sz w:val="20"/>
          <w:szCs w:val="20"/>
        </w:rPr>
      </w:pPr>
      <w:r>
        <w:rPr>
          <w:rFonts w:asciiTheme="majorHAnsi" w:hAnsiTheme="majorHAnsi"/>
          <w:i/>
          <w:color w:val="000000"/>
        </w:rPr>
        <w:t>Assinatura e carimbo do responsável financeiro.</w:t>
      </w:r>
    </w:p>
    <w:p w14:paraId="3E24CFD0" w14:textId="77777777" w:rsidR="00B40C70" w:rsidRDefault="00DE5A39">
      <w:pPr>
        <w:pStyle w:val="NormalWeb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40C70" w14:paraId="004239C3" w14:textId="77777777">
        <w:tc>
          <w:tcPr>
            <w:tcW w:w="8644" w:type="dxa"/>
          </w:tcPr>
          <w:p w14:paraId="25452213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Regras de Agenda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mento:</w:t>
            </w:r>
          </w:p>
          <w:p w14:paraId="6838FFA0" w14:textId="77777777" w:rsidR="00B40C70" w:rsidRDefault="00B40C7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DB39D53" w14:textId="77777777" w:rsidR="00B40C70" w:rsidRDefault="00DE5A3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Apenas a primeira página da solicitação deve ser preenchida, assinada, digitalizada e enviada para o e-mail </w:t>
            </w:r>
            <w:hyperlink r:id="rId11" w:history="1">
              <w:r>
                <w:rPr>
                  <w:rStyle w:val="Hyperlink"/>
                  <w:rFonts w:asciiTheme="majorHAnsi" w:hAnsiTheme="majorHAnsi"/>
                  <w:sz w:val="24"/>
                  <w:szCs w:val="24"/>
                </w:rPr>
                <w:t>agenda.labmem@gmail.com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>. O agendamento do ensaio solicitado será formalizado em no máximo uma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semana. A data, o horário e o responsável pela realização do mesmo serão informados via e-mail;</w:t>
            </w:r>
          </w:p>
          <w:p w14:paraId="1EA77131" w14:textId="38E6DAFE" w:rsidR="00B40C70" w:rsidRDefault="00DE5A3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agendamento de aulas no laboratório (do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DEMat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ou de outras IES) só será formalizado após confirmação do Chefe do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="00095BD5">
              <w:rPr>
                <w:rFonts w:asciiTheme="majorHAnsi" w:hAnsiTheme="majorHAnsi"/>
                <w:sz w:val="24"/>
                <w:szCs w:val="24"/>
              </w:rPr>
              <w:t>EMat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para a discussão dos procedimentos de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segurança e de realização dos ensaios;</w:t>
            </w:r>
          </w:p>
          <w:p w14:paraId="18AE17FB" w14:textId="77777777" w:rsidR="00B40C70" w:rsidRDefault="00DE5A3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Ensaios menos usuais ou em desenvolvimento só serão realizados após discussão prévia, e o procedimento de agendamento seguirá o estabelecimento no item a;</w:t>
            </w:r>
          </w:p>
          <w:p w14:paraId="69DAADFB" w14:textId="0B6C20D6" w:rsidR="00B40C70" w:rsidRDefault="00DE5A3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 “Descrição dos parâmetros de ensaio” especificar velocidad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 ou taxa de deformação, resistência mecânica esperada, dimensões do corpo de prova, carga, geometria e tipo de penetrador e número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="00095BD5">
              <w:rPr>
                <w:rFonts w:asciiTheme="majorHAnsi" w:hAnsiTheme="majorHAnsi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sz w:val="24"/>
                <w:szCs w:val="24"/>
              </w:rPr>
              <w:t>dentações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conforme o tipo de ensaio solicitado;</w:t>
            </w:r>
          </w:p>
          <w:p w14:paraId="05516010" w14:textId="05AF98CA" w:rsidR="00B40C70" w:rsidRDefault="00DE5A3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Durante permanência no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="00095BD5">
              <w:rPr>
                <w:rFonts w:asciiTheme="majorHAnsi" w:hAnsiTheme="majorHAnsi"/>
                <w:sz w:val="24"/>
                <w:szCs w:val="24"/>
              </w:rPr>
              <w:t>EMat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é expressamente PROIBIDO desmontar quaisq</w:t>
            </w:r>
            <w:r>
              <w:rPr>
                <w:rFonts w:asciiTheme="majorHAnsi" w:hAnsiTheme="majorHAnsi"/>
                <w:sz w:val="24"/>
                <w:szCs w:val="24"/>
              </w:rPr>
              <w:t>uer equipamentos ou acessórios do laboratório, sob qualquer pretexto, assim como remover os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equipamentos do local a eles destinados;</w:t>
            </w:r>
          </w:p>
          <w:p w14:paraId="1DDEEC2E" w14:textId="77777777" w:rsidR="00B40C70" w:rsidRDefault="00DE5A3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 usuários somente poderão ter acesso ao laboratório utilizando os equipamentos de proteção individual (EPI), sendo PROIBI</w:t>
            </w:r>
            <w:r>
              <w:rPr>
                <w:rFonts w:asciiTheme="majorHAnsi" w:hAnsiTheme="majorHAnsi"/>
                <w:sz w:val="24"/>
                <w:szCs w:val="24"/>
              </w:rPr>
              <w:t>DA a estadia com trajes inapropriados (bermuda, chinelo, camiseta regata, saia, vestido, etc.), acessórios (corrente, anel, relógio, brincos, etc.) bem como deixar cabelos longos soltos;</w:t>
            </w:r>
          </w:p>
          <w:p w14:paraId="0C175431" w14:textId="1DCB9B68" w:rsidR="00B40C70" w:rsidRDefault="00DE5A3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É expressamente PROIBIDO comer, beber ou fumar dentro das dependências do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="00095BD5">
              <w:rPr>
                <w:rFonts w:asciiTheme="majorHAnsi" w:hAnsiTheme="majorHAnsi"/>
                <w:sz w:val="24"/>
                <w:szCs w:val="24"/>
              </w:rPr>
              <w:t>EMat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como também não fazer algazarras e/ou qualquer outra atividade alheia às atividades acadêmicas. </w:t>
            </w:r>
          </w:p>
          <w:p w14:paraId="7605871B" w14:textId="77777777" w:rsidR="00B40C70" w:rsidRDefault="00B40C7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4D1D1690" w14:textId="77777777" w:rsidR="00B40C70" w:rsidRDefault="00DE5A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 No caso de aluno da UFRN (graduação e/ou pós-graduação);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** No caso de pro</w:t>
            </w:r>
            <w:r>
              <w:rPr>
                <w:rFonts w:asciiTheme="majorHAnsi" w:hAnsiTheme="majorHAnsi"/>
                <w:sz w:val="20"/>
                <w:szCs w:val="20"/>
              </w:rPr>
              <w:t>fessor da UFRN ou IFES;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6FF7609C" w14:textId="77777777" w:rsidR="00B40C70" w:rsidRDefault="00B40C7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07AE8F56" w14:textId="77777777" w:rsidR="00B40C70" w:rsidRDefault="00B40C70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4EBD9123" w14:textId="77777777" w:rsidR="00B40C70" w:rsidRDefault="00B40C70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975CB17" w14:textId="77777777" w:rsidR="00B40C70" w:rsidRDefault="00B40C70">
      <w:pPr>
        <w:spacing w:after="0"/>
        <w:rPr>
          <w:rFonts w:asciiTheme="majorHAnsi" w:hAnsiTheme="majorHAnsi"/>
          <w:sz w:val="20"/>
          <w:szCs w:val="20"/>
        </w:rPr>
      </w:pPr>
    </w:p>
    <w:sectPr w:rsidR="00B40C7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A785" w14:textId="77777777" w:rsidR="00DE5A39" w:rsidRDefault="00DE5A39">
      <w:pPr>
        <w:spacing w:line="240" w:lineRule="auto"/>
      </w:pPr>
      <w:r>
        <w:separator/>
      </w:r>
    </w:p>
  </w:endnote>
  <w:endnote w:type="continuationSeparator" w:id="0">
    <w:p w14:paraId="7EBE53B9" w14:textId="77777777" w:rsidR="00DE5A39" w:rsidRDefault="00DE5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9B2A" w14:textId="77777777" w:rsidR="00DE5A39" w:rsidRDefault="00DE5A39">
      <w:pPr>
        <w:spacing w:after="0" w:line="240" w:lineRule="auto"/>
      </w:pPr>
      <w:r>
        <w:separator/>
      </w:r>
    </w:p>
  </w:footnote>
  <w:footnote w:type="continuationSeparator" w:id="0">
    <w:p w14:paraId="4FB530F6" w14:textId="77777777" w:rsidR="00DE5A39" w:rsidRDefault="00DE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753C9"/>
    <w:multiLevelType w:val="multilevel"/>
    <w:tmpl w:val="777753C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74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F3F"/>
    <w:rsid w:val="000012C7"/>
    <w:rsid w:val="000327AD"/>
    <w:rsid w:val="00064B7A"/>
    <w:rsid w:val="00095BD5"/>
    <w:rsid w:val="000967FC"/>
    <w:rsid w:val="000E224D"/>
    <w:rsid w:val="00214664"/>
    <w:rsid w:val="0025518E"/>
    <w:rsid w:val="00262312"/>
    <w:rsid w:val="002779D5"/>
    <w:rsid w:val="002D570D"/>
    <w:rsid w:val="002E4DDE"/>
    <w:rsid w:val="00327032"/>
    <w:rsid w:val="003D22EA"/>
    <w:rsid w:val="00401A23"/>
    <w:rsid w:val="00464D0D"/>
    <w:rsid w:val="0047152C"/>
    <w:rsid w:val="004900DB"/>
    <w:rsid w:val="004B7978"/>
    <w:rsid w:val="004E10C6"/>
    <w:rsid w:val="00510B4D"/>
    <w:rsid w:val="005247F0"/>
    <w:rsid w:val="005965C1"/>
    <w:rsid w:val="005C0222"/>
    <w:rsid w:val="0060483D"/>
    <w:rsid w:val="00611DD9"/>
    <w:rsid w:val="00666DD6"/>
    <w:rsid w:val="0069500C"/>
    <w:rsid w:val="006C4B13"/>
    <w:rsid w:val="006D7057"/>
    <w:rsid w:val="006E0F3F"/>
    <w:rsid w:val="00731AF8"/>
    <w:rsid w:val="00773514"/>
    <w:rsid w:val="00884EB2"/>
    <w:rsid w:val="008A0EC7"/>
    <w:rsid w:val="008A1141"/>
    <w:rsid w:val="008B45F7"/>
    <w:rsid w:val="0099203A"/>
    <w:rsid w:val="009A1F56"/>
    <w:rsid w:val="009E7953"/>
    <w:rsid w:val="00A42251"/>
    <w:rsid w:val="00AA4CDF"/>
    <w:rsid w:val="00B023E7"/>
    <w:rsid w:val="00B40C70"/>
    <w:rsid w:val="00B835DE"/>
    <w:rsid w:val="00B9299A"/>
    <w:rsid w:val="00BC47DF"/>
    <w:rsid w:val="00BE2C04"/>
    <w:rsid w:val="00BE63D0"/>
    <w:rsid w:val="00C51E8F"/>
    <w:rsid w:val="00C634BF"/>
    <w:rsid w:val="00D00321"/>
    <w:rsid w:val="00DB2F60"/>
    <w:rsid w:val="00DE5A39"/>
    <w:rsid w:val="00E100E7"/>
    <w:rsid w:val="00E14A4F"/>
    <w:rsid w:val="00E367EE"/>
    <w:rsid w:val="00E472F6"/>
    <w:rsid w:val="00E93267"/>
    <w:rsid w:val="00EA4CC3"/>
    <w:rsid w:val="3E9C4827"/>
    <w:rsid w:val="477337C8"/>
    <w:rsid w:val="76C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BCA4A9"/>
  <w15:docId w15:val="{9D0C5DC8-243F-4AA2-AB16-432AA97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enda.labmem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CE13E4-954A-4D72-BBEC-61F74548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Bismarck</cp:lastModifiedBy>
  <cp:revision>3</cp:revision>
  <cp:lastPrinted>2017-09-19T14:00:00Z</cp:lastPrinted>
  <dcterms:created xsi:type="dcterms:W3CDTF">2017-09-28T14:07:00Z</dcterms:created>
  <dcterms:modified xsi:type="dcterms:W3CDTF">2022-04-20T11:52:00Z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