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A5" w:rsidRPr="00866C73" w:rsidRDefault="00866C73" w:rsidP="00866C73">
      <w:pPr>
        <w:jc w:val="center"/>
        <w:rPr>
          <w:b/>
        </w:rPr>
      </w:pPr>
      <w:r w:rsidRPr="00866C73">
        <w:rPr>
          <w:b/>
        </w:rPr>
        <w:t>Relação dos candidatos classificados para o III CURSO DE ESPECIALIZAÇÃO EM DIREITO CIVIL E PROCESSUAL CIVIL</w:t>
      </w:r>
    </w:p>
    <w:p w:rsidR="00866C73" w:rsidRDefault="00866C73"/>
    <w:tbl>
      <w:tblPr>
        <w:tblW w:w="812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292"/>
        <w:gridCol w:w="5624"/>
        <w:gridCol w:w="1204"/>
      </w:tblGrid>
      <w:tr w:rsidR="00866C73" w:rsidRPr="00866C73" w:rsidTr="00866C73">
        <w:trPr>
          <w:trHeight w:val="6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Rafael Barros Tomaz do Nascimento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André Rodrigues Fabrício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866C73" w:rsidRPr="00866C73" w:rsidTr="00866C73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Odiléa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Oliveira de Almeida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Renato Cavalcanti Duarte Galvão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Maria </w:t>
            </w: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Karollina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Gomes de Medeiros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Gabrielle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Trindade Moreira de Azevedo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Suzana Cardoso Carneiro da Cunha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Juliana Herrera Magalhães Vieira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Marjory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Pilar Melo de Azevedo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Andressa </w:t>
            </w: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Celly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N. de Carvalho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Fernando Varela de A. </w:t>
            </w: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Mosca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Viviane </w:t>
            </w: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Salviano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Fialho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Filho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Cristianne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Diniz Barreto Paiva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Thiago Ferreira Nunes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Yure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Sanderson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Tomaz Saldanha Monte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Adriana </w:t>
            </w: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Karini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Rocha de Andrade Paiva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Ana Paula Mariz Medeiros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Adriano dos </w:t>
            </w: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Santos Silva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Sandro Luis de Sousa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Nástia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Vassili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Nunes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Divina Marta Rodrigues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Alice </w:t>
            </w: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Cachina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França Barros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Felipe de Albuquerque Rodrigues Pereira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Natasha Wanderley de L. Rodrigues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Aline Lopes Pinheiro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Adriana</w:t>
            </w:r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Cavalcanti Barreto de Paiva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Raphaella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Dayanna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Cortez Cabral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Igor </w:t>
            </w: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Péres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Cruz de lima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Camila Maia Lopes da Cunha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Marcos José Brandão Guimarães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Edson Gutenberg de Souza Filho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Wagner Bezerra Ribeiro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Marcos José de Brito Souto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Luis Filipe Duarte Fernandes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Marcos de Lima Brito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Gabriella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Andrade Virgílio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Manuela dos Santos Domingos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Atha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HAnderson</w:t>
            </w:r>
            <w:proofErr w:type="spellEnd"/>
            <w:proofErr w:type="gram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Ferreira Gurgel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Caroline Di Maio Barbosa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Jacqueline Maciel de Santana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Ana Karolina Araújo Nobre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Xênia </w:t>
            </w: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Suezia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Araújo Câmara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Lucas Duarte de Medeiros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Juliana Beatriz de Souza Santos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Matheus Silva de Freitas Galvão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Edson Apolônio da Costa Neto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Luana Silva Monteiro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Luís Eduardo Fonseca Dantas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Ana Lorena Silva Ramalho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Francisco Chagas de Araújo Junior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Carlos Eduardo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Zulmara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Romano Guerreiro Lira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José Simões Pires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Marcelo Clemente de Lima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Livia</w:t>
            </w:r>
            <w:proofErr w:type="spellEnd"/>
            <w:proofErr w:type="gram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Leite de Oliveira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Rafael César de Medeiros Gomes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Aline dos Anjos Camilo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Marcus Vinícius Dantas da Silva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59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Adriele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bezerra de Azevedo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  <w:tr w:rsidR="00866C73" w:rsidRPr="00866C73" w:rsidTr="00866C73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6C73" w:rsidRPr="00866C73" w:rsidRDefault="00866C73" w:rsidP="0086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Gilene</w:t>
            </w:r>
            <w:proofErr w:type="spellEnd"/>
            <w:r w:rsidRPr="00866C7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Silva de Carvalho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C73" w:rsidRPr="00866C73" w:rsidRDefault="00866C73" w:rsidP="00866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7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</w:tr>
    </w:tbl>
    <w:p w:rsidR="00866C73" w:rsidRDefault="00866C73"/>
    <w:p w:rsidR="00866C73" w:rsidRDefault="00866C73" w:rsidP="00866C73">
      <w:pPr>
        <w:jc w:val="center"/>
        <w:rPr>
          <w:b/>
          <w:sz w:val="28"/>
          <w:szCs w:val="28"/>
        </w:rPr>
      </w:pPr>
      <w:r w:rsidRPr="00866C73">
        <w:rPr>
          <w:b/>
          <w:sz w:val="28"/>
          <w:szCs w:val="28"/>
        </w:rPr>
        <w:t xml:space="preserve">PERÍODO DE MATRÍCULAS: </w:t>
      </w:r>
      <w:proofErr w:type="gramStart"/>
      <w:r w:rsidRPr="00866C73">
        <w:rPr>
          <w:b/>
          <w:sz w:val="28"/>
          <w:szCs w:val="28"/>
        </w:rPr>
        <w:t>7</w:t>
      </w:r>
      <w:proofErr w:type="gramEnd"/>
      <w:r w:rsidRPr="00866C73">
        <w:rPr>
          <w:b/>
          <w:sz w:val="28"/>
          <w:szCs w:val="28"/>
        </w:rPr>
        <w:t xml:space="preserve"> E 8 DE MAIO DE 2012</w:t>
      </w:r>
    </w:p>
    <w:p w:rsidR="00866C73" w:rsidRDefault="00866C73" w:rsidP="00866C73">
      <w:pPr>
        <w:jc w:val="center"/>
        <w:rPr>
          <w:b/>
          <w:sz w:val="28"/>
          <w:szCs w:val="28"/>
        </w:rPr>
      </w:pPr>
    </w:p>
    <w:p w:rsidR="00866C73" w:rsidRPr="00866C73" w:rsidRDefault="00866C73" w:rsidP="00866C73">
      <w:pPr>
        <w:jc w:val="both"/>
        <w:rPr>
          <w:b/>
          <w:sz w:val="28"/>
          <w:szCs w:val="28"/>
        </w:rPr>
      </w:pPr>
    </w:p>
    <w:sectPr w:rsidR="00866C73" w:rsidRPr="00866C73" w:rsidSect="006D4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66C73"/>
    <w:rsid w:val="006D4CA5"/>
    <w:rsid w:val="00866C73"/>
    <w:rsid w:val="008A3A4C"/>
    <w:rsid w:val="009234B7"/>
    <w:rsid w:val="00930B11"/>
    <w:rsid w:val="00A2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</dc:creator>
  <cp:keywords/>
  <dc:description/>
  <cp:lastModifiedBy>Lígia</cp:lastModifiedBy>
  <cp:revision>2</cp:revision>
  <dcterms:created xsi:type="dcterms:W3CDTF">2012-05-02T18:27:00Z</dcterms:created>
  <dcterms:modified xsi:type="dcterms:W3CDTF">2012-05-02T18:30:00Z</dcterms:modified>
</cp:coreProperties>
</file>