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EE05" w14:textId="77777777" w:rsidR="00091D82" w:rsidRDefault="00091D82">
      <w:pPr>
        <w:jc w:val="both"/>
        <w:rPr>
          <w:rFonts w:ascii="Arial Narrow" w:eastAsia="Arial Narrow" w:hAnsi="Arial Narrow" w:cs="Arial Narrow"/>
          <w:color w:val="000000"/>
          <w:sz w:val="40"/>
          <w:szCs w:val="40"/>
        </w:rPr>
      </w:pPr>
    </w:p>
    <w:p w14:paraId="60EF0A09" w14:textId="77777777" w:rsidR="00091D82" w:rsidRDefault="004556DA">
      <w:pPr>
        <w:ind w:left="170" w:firstLine="28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EDITAL Nº 01/2021 - CREDENCIAMENTO DE DOCENTES PERMANENTES</w:t>
      </w:r>
    </w:p>
    <w:p w14:paraId="4D60DB67" w14:textId="77777777" w:rsidR="00091D82" w:rsidRDefault="00091D82">
      <w:pPr>
        <w:jc w:val="center"/>
        <w:rPr>
          <w:b/>
          <w:color w:val="000000"/>
          <w:sz w:val="28"/>
          <w:szCs w:val="28"/>
        </w:rPr>
      </w:pPr>
    </w:p>
    <w:p w14:paraId="17CDD9FC" w14:textId="77777777" w:rsidR="00091D82" w:rsidRDefault="00091D82">
      <w:pPr>
        <w:jc w:val="center"/>
        <w:rPr>
          <w:b/>
          <w:color w:val="000000"/>
          <w:sz w:val="28"/>
          <w:szCs w:val="28"/>
        </w:rPr>
      </w:pPr>
    </w:p>
    <w:p w14:paraId="4F304AAC" w14:textId="77777777" w:rsidR="00091D82" w:rsidRDefault="004556DA">
      <w:pPr>
        <w:ind w:left="4536"/>
        <w:jc w:val="both"/>
        <w:rPr>
          <w:color w:val="000000"/>
        </w:rPr>
      </w:pPr>
      <w:r>
        <w:rPr>
          <w:color w:val="000000"/>
        </w:rPr>
        <w:t>Fixa normas para credenciamento de docente permanente junto ao Programa de Pós-Graduação em Ensino de Ciências Naturais e Matemática da UFRN.</w:t>
      </w:r>
    </w:p>
    <w:p w14:paraId="0AAD962F" w14:textId="77777777" w:rsidR="00091D82" w:rsidRDefault="00091D82">
      <w:pPr>
        <w:ind w:left="4536"/>
        <w:jc w:val="both"/>
        <w:rPr>
          <w:color w:val="000000"/>
          <w:sz w:val="28"/>
          <w:szCs w:val="28"/>
        </w:rPr>
      </w:pPr>
    </w:p>
    <w:p w14:paraId="4067398E" w14:textId="77777777" w:rsidR="00091D82" w:rsidRDefault="00091D82">
      <w:pPr>
        <w:ind w:left="4536"/>
        <w:jc w:val="both"/>
        <w:rPr>
          <w:color w:val="000000"/>
          <w:sz w:val="28"/>
          <w:szCs w:val="28"/>
        </w:rPr>
      </w:pPr>
    </w:p>
    <w:p w14:paraId="5317C411" w14:textId="77777777" w:rsidR="00091D82" w:rsidRDefault="004556D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 Coordenação do Programa de Pós-Graduação em Ensino de Ciências Naturais e Matemática (PPGECNM) no uso de suas </w:t>
      </w:r>
      <w:r>
        <w:rPr>
          <w:color w:val="000000"/>
          <w:sz w:val="28"/>
          <w:szCs w:val="28"/>
        </w:rPr>
        <w:t>atribuições legais e estatutárias que lhe confere a Portaria n° 1.203/2020 de 16 de outubro de 2020 torna público, o edital de credenciamento de docente permanente para o referido programa de mestrado profissional.</w:t>
      </w:r>
    </w:p>
    <w:p w14:paraId="51C9A4F4" w14:textId="77777777" w:rsidR="00091D82" w:rsidRDefault="004556D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presente edital é resultado de discussõ</w:t>
      </w:r>
      <w:r>
        <w:rPr>
          <w:color w:val="000000"/>
          <w:sz w:val="28"/>
          <w:szCs w:val="28"/>
        </w:rPr>
        <w:t>es internas no Colegiado do Programa e considera o Regimento Interno, o resultado da última avaliação da CAPES do Programa, no que se refere aos quesitos Corpo Docente e Produção Intelectual, o documento de área e a Portaria n.81/2016 da CAPES. Estes docum</w:t>
      </w:r>
      <w:r>
        <w:rPr>
          <w:color w:val="000000"/>
          <w:sz w:val="28"/>
          <w:szCs w:val="28"/>
        </w:rPr>
        <w:t xml:space="preserve">entos nortearam a elaboração do Plano de Avaliação Quadrienal (PAQ-PPGECNM) submetido à </w:t>
      </w:r>
      <w:proofErr w:type="spellStart"/>
      <w:r>
        <w:rPr>
          <w:color w:val="000000"/>
          <w:sz w:val="28"/>
          <w:szCs w:val="28"/>
        </w:rPr>
        <w:t>Pró-Reitoria</w:t>
      </w:r>
      <w:proofErr w:type="spellEnd"/>
      <w:r>
        <w:rPr>
          <w:color w:val="000000"/>
          <w:sz w:val="28"/>
          <w:szCs w:val="28"/>
        </w:rPr>
        <w:t xml:space="preserve"> de Pós-Graduação (Processo n</w:t>
      </w:r>
      <w:r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 xml:space="preserve"> 23077.031315/2018-48), cujo objetivo principal é o de atender à correção do desequilíbrio entre o número de docentes nas linh</w:t>
      </w:r>
      <w:r>
        <w:rPr>
          <w:color w:val="000000"/>
          <w:sz w:val="28"/>
          <w:szCs w:val="28"/>
        </w:rPr>
        <w:t xml:space="preserve">as de pesquisa e/ou nas áreas de formação do corpo docente do Programa.  </w:t>
      </w:r>
    </w:p>
    <w:p w14:paraId="3FCA0A3E" w14:textId="77777777" w:rsidR="00091D82" w:rsidRDefault="004556DA">
      <w:pPr>
        <w:spacing w:before="280" w:after="280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DO NÚMERO DE VAGAS</w:t>
      </w:r>
    </w:p>
    <w:p w14:paraId="44F7D20D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Serão disponibilizadas 02 (duas) vagas para a linha de pesquisa “Educação em Astronomia e Cultura Ambiental</w:t>
      </w:r>
      <w:r>
        <w:rPr>
          <w:color w:val="000000"/>
        </w:rPr>
        <w:t xml:space="preserve">”, </w:t>
      </w:r>
      <w:r>
        <w:rPr>
          <w:color w:val="000000"/>
          <w:sz w:val="28"/>
          <w:szCs w:val="28"/>
        </w:rPr>
        <w:t>ver Descritor da linha no ANEXO III.</w:t>
      </w:r>
    </w:p>
    <w:p w14:paraId="72421B48" w14:textId="77777777" w:rsidR="00091D82" w:rsidRDefault="004556DA">
      <w:pPr>
        <w:spacing w:before="28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Consi</w:t>
      </w:r>
      <w:r>
        <w:rPr>
          <w:color w:val="000000"/>
          <w:sz w:val="28"/>
          <w:szCs w:val="28"/>
        </w:rPr>
        <w:t>derar-se-á a distribuição em função da área de formação do docente: ensino de física e ensino de biologia.</w:t>
      </w:r>
    </w:p>
    <w:p w14:paraId="6D1D7BD6" w14:textId="77777777" w:rsidR="00091D82" w:rsidRDefault="004556DA">
      <w:pPr>
        <w:spacing w:before="280" w:after="280"/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2. DOS REQUISITOS MÍNIMOS </w:t>
      </w:r>
      <w:r>
        <w:rPr>
          <w:b/>
          <w:smallCaps/>
          <w:color w:val="000000"/>
          <w:sz w:val="28"/>
          <w:szCs w:val="28"/>
        </w:rPr>
        <w:t>DOS(AS) CANDIDATOS(AS)</w:t>
      </w:r>
    </w:p>
    <w:p w14:paraId="1F24A320" w14:textId="77777777" w:rsidR="00091D82" w:rsidRDefault="004556D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2.1 Possuir título de Doutor.</w:t>
      </w:r>
    </w:p>
    <w:p w14:paraId="5B92C922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Ter vínculo funcional-administrativo com a UFRN ou, em caráter excepcional, que se enquadre em uma das seguintes condições: </w:t>
      </w:r>
    </w:p>
    <w:p w14:paraId="293AF445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a) recebam bolsa de fixação de docentes ou pesquisadores de agências federais ou estaduais de fomento; </w:t>
      </w:r>
    </w:p>
    <w:p w14:paraId="55B9C984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b) na qualidade de professor ou pesquisador aposentado, tenha firmado com a UFRN termo de compromisso de participação como docente do Programa; </w:t>
      </w:r>
    </w:p>
    <w:p w14:paraId="5374AD9C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 apresentar carta de concordância do dirigente da instituição de origem, para atuar como docente permanente d</w:t>
      </w:r>
      <w:r>
        <w:rPr>
          <w:color w:val="000000"/>
          <w:sz w:val="28"/>
          <w:szCs w:val="28"/>
        </w:rPr>
        <w:t>o Programa com carga horária mínima de 10 horas semanais.</w:t>
      </w:r>
    </w:p>
    <w:p w14:paraId="3E351FA6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Ser membro de grupo de pesquisa cadastrado no diretório de grupos de pesquisa do CNPq.</w:t>
      </w:r>
    </w:p>
    <w:p w14:paraId="170C0550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Possuir Currículo Lattes atualizado nos últimos 30 dias, a contar da data de inscrição do candidato, </w:t>
      </w:r>
      <w:r>
        <w:rPr>
          <w:color w:val="000000"/>
          <w:sz w:val="28"/>
          <w:szCs w:val="28"/>
        </w:rPr>
        <w:t>que demonstre atuação diretamente relacionada à área de ensino de ciências naturais e matemática.</w:t>
      </w:r>
    </w:p>
    <w:p w14:paraId="43349804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 Estar inscrito em, no máximo, um programa de pós-graduação </w:t>
      </w:r>
      <w:r>
        <w:rPr>
          <w:i/>
          <w:color w:val="000000"/>
          <w:sz w:val="28"/>
          <w:szCs w:val="28"/>
        </w:rPr>
        <w:t>stricto sensu</w:t>
      </w:r>
      <w:r>
        <w:rPr>
          <w:color w:val="000000"/>
          <w:sz w:val="28"/>
          <w:szCs w:val="28"/>
        </w:rPr>
        <w:t>.</w:t>
      </w:r>
    </w:p>
    <w:p w14:paraId="53B8B602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Possuir produção comprovada a partir das publicações ou aceites de, no míni</w:t>
      </w:r>
      <w:r>
        <w:rPr>
          <w:color w:val="000000"/>
          <w:sz w:val="28"/>
          <w:szCs w:val="28"/>
        </w:rPr>
        <w:t>mo, 4 produções nos últimos 5 anos (2017 a 2021) vinculadas à linha de pesquisa “Educação em Astronomia e Cultura Ambiental</w:t>
      </w:r>
      <w:r>
        <w:rPr>
          <w:color w:val="000000"/>
        </w:rPr>
        <w:t>”</w:t>
      </w:r>
      <w:r>
        <w:rPr>
          <w:color w:val="000000"/>
          <w:sz w:val="28"/>
          <w:szCs w:val="28"/>
        </w:rPr>
        <w:t>, sendo 2 bibliográficas (artigo e/ou capítulo de livro) e 2 técnicas (produto educacional, curso de extensão, coordenação de projet</w:t>
      </w:r>
      <w:r>
        <w:rPr>
          <w:color w:val="000000"/>
          <w:sz w:val="28"/>
          <w:szCs w:val="28"/>
        </w:rPr>
        <w:t xml:space="preserve">os de formação de professores como PIBID e Residência Pedagógica), classificadas no </w:t>
      </w:r>
      <w:proofErr w:type="spellStart"/>
      <w:r>
        <w:rPr>
          <w:color w:val="000000"/>
          <w:sz w:val="28"/>
          <w:szCs w:val="28"/>
        </w:rPr>
        <w:t>Qualis</w:t>
      </w:r>
      <w:proofErr w:type="spellEnd"/>
      <w:r>
        <w:rPr>
          <w:color w:val="000000"/>
          <w:sz w:val="28"/>
          <w:szCs w:val="28"/>
        </w:rPr>
        <w:t xml:space="preserve"> Capes (quando houver classificação para a produção), conforme documento de área.</w:t>
      </w:r>
    </w:p>
    <w:p w14:paraId="702B3B6C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8"/>
          <w:szCs w:val="28"/>
        </w:rPr>
      </w:pPr>
    </w:p>
    <w:p w14:paraId="45939020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3. DA INSCRIÇÃO DE CANDIDATURAS PARA A MODALIDADE DE CREDENCIAMENTO</w:t>
      </w:r>
    </w:p>
    <w:p w14:paraId="490CF90F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As inscrições serão realizadas no período de 13/12/21 a 3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/01/2022, devendo o(a) candidato(a) enviar a documentação para o </w:t>
      </w:r>
      <w:proofErr w:type="spellStart"/>
      <w:r>
        <w:rPr>
          <w:color w:val="000000"/>
          <w:sz w:val="28"/>
          <w:szCs w:val="28"/>
        </w:rPr>
        <w:t>email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7">
        <w:r>
          <w:rPr>
            <w:color w:val="000000"/>
            <w:sz w:val="28"/>
            <w:szCs w:val="28"/>
            <w:u w:val="single"/>
          </w:rPr>
          <w:t>ppgecnm.ufrn@gmail.com</w:t>
        </w:r>
      </w:hyperlink>
      <w:r>
        <w:rPr>
          <w:color w:val="000000"/>
          <w:sz w:val="28"/>
          <w:szCs w:val="28"/>
        </w:rPr>
        <w:t>:</w:t>
      </w:r>
    </w:p>
    <w:p w14:paraId="11BBA1B3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 Preencher o Formulário de credenciamento de do</w:t>
      </w:r>
      <w:r>
        <w:rPr>
          <w:color w:val="000000"/>
          <w:sz w:val="28"/>
          <w:szCs w:val="28"/>
        </w:rPr>
        <w:t xml:space="preserve">cente (Anexo I);   </w:t>
      </w:r>
    </w:p>
    <w:p w14:paraId="6636FD0F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Anexar a Carta de solicitação de credenciamento (Anexo II) na qual se compromete a ofertar pelo menos uma disciplina no programa e uma média de uma vaga anual, para orientação, por quadriênio.</w:t>
      </w:r>
    </w:p>
    <w:p w14:paraId="669708A8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c) Anexar Ficha funcional emitida pelo ó</w:t>
      </w:r>
      <w:r>
        <w:rPr>
          <w:color w:val="000000"/>
          <w:sz w:val="28"/>
          <w:szCs w:val="28"/>
        </w:rPr>
        <w:t>rgão competente;</w:t>
      </w:r>
    </w:p>
    <w:p w14:paraId="4B33F790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d) Anexar, para candidatos externos à UFRN, a carta de concordância do dirigente da instituição onde é lotado(a) para atuar como docente permanente no programa. A carta deverá ser encaminhada ao dirigente máximo da UFRN;</w:t>
      </w:r>
    </w:p>
    <w:p w14:paraId="23AD23AF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e) Anexar Currículo Lattes, com dados do período de 2017 a 2021, atualizado até 30 dias anteriores ao ato da inscrição, com documentos comprobatórios dos itens 2, supra, e 4, infra, desse Edital.</w:t>
      </w:r>
    </w:p>
    <w:p w14:paraId="443EB848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f) Anexar os documentos comprobatórios da produção acadêmica</w:t>
      </w:r>
      <w:r>
        <w:rPr>
          <w:color w:val="000000"/>
          <w:sz w:val="28"/>
          <w:szCs w:val="28"/>
        </w:rPr>
        <w:t xml:space="preserve"> do período de 2017 a 2021, informados no Currículo Lattes (ver item 2.6).</w:t>
      </w:r>
    </w:p>
    <w:p w14:paraId="3530757A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Os documentos a serem anexados previstos no item 3.1, devem ser em formato 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>.</w:t>
      </w:r>
    </w:p>
    <w:p w14:paraId="1F17A290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O(a) candidato(a), ao apresentar a documentação requerida, se responsabiliza pela veracid</w:t>
      </w:r>
      <w:r>
        <w:rPr>
          <w:color w:val="000000"/>
          <w:sz w:val="28"/>
          <w:szCs w:val="28"/>
        </w:rPr>
        <w:t xml:space="preserve">ade de todas as informações prestadas. </w:t>
      </w:r>
    </w:p>
    <w:p w14:paraId="68C42E99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8"/>
          <w:szCs w:val="28"/>
        </w:rPr>
      </w:pPr>
    </w:p>
    <w:p w14:paraId="493C9DF1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4. CRITÉRIOS DE SELEÇÃO</w:t>
      </w:r>
    </w:p>
    <w:p w14:paraId="3583F1C8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Eliminatória - Atender a requisitos mínimos (item 2); </w:t>
      </w:r>
    </w:p>
    <w:p w14:paraId="21DF4738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Classificatória - Na classificação dos candidatos, será observada a pontuação no quesito produção de artigo científico, public</w:t>
      </w:r>
      <w:r>
        <w:rPr>
          <w:color w:val="000000"/>
          <w:sz w:val="28"/>
          <w:szCs w:val="28"/>
        </w:rPr>
        <w:t>ada em extrato, vinculada à área de ensino de ciências naturais e matemática e à linha de pesquisa “Educação em Astronomia e Cultura Ambiental” (conforme ficha de avaliação da área de ensino</w:t>
      </w:r>
      <w:r>
        <w:rPr>
          <w:color w:val="000000"/>
          <w:sz w:val="28"/>
          <w:szCs w:val="28"/>
          <w:vertAlign w:val="superscript"/>
        </w:rPr>
        <w:footnoteReference w:id="1"/>
      </w:r>
      <w:r>
        <w:rPr>
          <w:color w:val="000000"/>
          <w:sz w:val="28"/>
          <w:szCs w:val="28"/>
        </w:rPr>
        <w:t>);</w:t>
      </w:r>
    </w:p>
    <w:p w14:paraId="0DBC06B7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4.2.1. É necessário que o(a) candidato(a) apresente, em anexo a cada publicação, a comprovação do extrato de classificação do periódico no </w:t>
      </w:r>
      <w:proofErr w:type="spellStart"/>
      <w:r>
        <w:rPr>
          <w:color w:val="000000"/>
          <w:sz w:val="28"/>
          <w:szCs w:val="28"/>
        </w:rPr>
        <w:t>Qualis</w:t>
      </w:r>
      <w:proofErr w:type="spellEnd"/>
      <w:r>
        <w:rPr>
          <w:color w:val="000000"/>
          <w:sz w:val="28"/>
          <w:szCs w:val="28"/>
        </w:rPr>
        <w:t xml:space="preserve">, considerando a Classificação de Periódicos do último Quadriênio na Plataforma Sucupira, disponível no sítio </w:t>
      </w:r>
      <w:r>
        <w:rPr>
          <w:color w:val="000000"/>
          <w:sz w:val="28"/>
          <w:szCs w:val="28"/>
        </w:rPr>
        <w:t>da CAPES - http://www.capes.gov.br;</w:t>
      </w:r>
    </w:p>
    <w:p w14:paraId="015A4605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Para o cômputo, serão considerados artigos científicos publicados (ou aceitos para publicação) nos anos de 2017 a 2021, vinculadas à área de ensino de ciências naturais e matemática e à linha de pesquisa “Educação</w:t>
      </w:r>
      <w:r>
        <w:rPr>
          <w:color w:val="000000"/>
          <w:sz w:val="28"/>
          <w:szCs w:val="28"/>
        </w:rPr>
        <w:t xml:space="preserve"> em Astronomia e Cultura Ambiental</w:t>
      </w:r>
      <w:r>
        <w:rPr>
          <w:color w:val="000000"/>
        </w:rPr>
        <w:t>”</w:t>
      </w:r>
      <w:r>
        <w:rPr>
          <w:color w:val="000000"/>
          <w:sz w:val="28"/>
          <w:szCs w:val="28"/>
        </w:rPr>
        <w:t>;</w:t>
      </w:r>
    </w:p>
    <w:p w14:paraId="7F3CCF61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Eventuais perdas de pontos por indicação equivocada serão de responsabilidade do(a) candidato(a);</w:t>
      </w:r>
    </w:p>
    <w:p w14:paraId="5AECCAD4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Não será objeto de recurso, nem de solicitação de revisão, a perda de pontos pela indicação equivocada.</w:t>
      </w:r>
    </w:p>
    <w:p w14:paraId="520E4A31" w14:textId="25C5C59A" w:rsidR="00A93D45" w:rsidRDefault="00A93D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</w:rPr>
      </w:pPr>
    </w:p>
    <w:p w14:paraId="2F3A7C3D" w14:textId="71BCFB16" w:rsidR="00A93D45" w:rsidRDefault="00A93D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</w:rPr>
      </w:pPr>
    </w:p>
    <w:p w14:paraId="79F96D68" w14:textId="70E716B4" w:rsidR="00A93D45" w:rsidRDefault="00A93D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</w:rPr>
      </w:pPr>
    </w:p>
    <w:p w14:paraId="6C5EF531" w14:textId="77777777" w:rsidR="00A93D45" w:rsidRDefault="00A93D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</w:rPr>
      </w:pPr>
    </w:p>
    <w:p w14:paraId="04AFE590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</w:rPr>
      </w:pPr>
    </w:p>
    <w:p w14:paraId="6B0675CA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DO PROCESSO PARA CREDENCIAMENTO </w:t>
      </w:r>
    </w:p>
    <w:p w14:paraId="71E1B43A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MT" w:eastAsia="ArialMT" w:hAnsi="ArialMT" w:cs="ArialMT"/>
          <w:color w:val="000000"/>
        </w:rPr>
      </w:pPr>
      <w:r>
        <w:rPr>
          <w:color w:val="000000"/>
          <w:sz w:val="28"/>
          <w:szCs w:val="28"/>
        </w:rPr>
        <w:t xml:space="preserve">5.1. As vagas serão ocupadas pelos candidatos em ordem de classificação </w:t>
      </w:r>
      <w:proofErr w:type="spellStart"/>
      <w:r>
        <w:rPr>
          <w:color w:val="000000"/>
          <w:sz w:val="28"/>
          <w:szCs w:val="28"/>
        </w:rPr>
        <w:t>ate</w:t>
      </w:r>
      <w:proofErr w:type="spellEnd"/>
      <w:r>
        <w:rPr>
          <w:color w:val="000000"/>
          <w:sz w:val="28"/>
          <w:szCs w:val="28"/>
        </w:rPr>
        <w:t>́ o limite de vagas estabelecidas no presente edital, que atenderem os requisitos mínimos, as condições para candidatura e obtiverem a maior pontu</w:t>
      </w:r>
      <w:r>
        <w:rPr>
          <w:color w:val="000000"/>
          <w:sz w:val="28"/>
          <w:szCs w:val="28"/>
        </w:rPr>
        <w:t>ação.</w:t>
      </w:r>
      <w:r>
        <w:rPr>
          <w:rFonts w:ascii="ArialMT" w:eastAsia="ArialMT" w:hAnsi="ArialMT" w:cs="ArialMT"/>
          <w:color w:val="000000"/>
        </w:rPr>
        <w:t xml:space="preserve"> </w:t>
      </w:r>
    </w:p>
    <w:p w14:paraId="7ACBF9FF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MT" w:eastAsia="ArialMT" w:hAnsi="ArialMT" w:cs="ArialMT"/>
        </w:rPr>
      </w:pPr>
    </w:p>
    <w:p w14:paraId="7E429F3F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DA CLASSIFICAÇÃO FINAL </w:t>
      </w:r>
    </w:p>
    <w:p w14:paraId="5CE43E94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Caso ocorram desistências de candidatos selecionados, no período de um (01) ano, poderão ser chamados a ocupar as vagas remanescentes os próximos candidatos aprovados, respeitada a ordem de classificação. </w:t>
      </w:r>
    </w:p>
    <w:p w14:paraId="3B4195FF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Em caso de empate, serão aplicados os se</w:t>
      </w:r>
      <w:r>
        <w:rPr>
          <w:color w:val="000000"/>
          <w:sz w:val="28"/>
          <w:szCs w:val="28"/>
        </w:rPr>
        <w:t xml:space="preserve">guintes critérios de desempate, por ordem de prioridade conforme segue: </w:t>
      </w:r>
    </w:p>
    <w:p w14:paraId="5E24367F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6.2.1. Ter orientado e/ou </w:t>
      </w:r>
      <w:proofErr w:type="spellStart"/>
      <w:r>
        <w:rPr>
          <w:color w:val="000000"/>
          <w:sz w:val="28"/>
          <w:szCs w:val="28"/>
        </w:rPr>
        <w:t>co-orientado</w:t>
      </w:r>
      <w:proofErr w:type="spellEnd"/>
      <w:r>
        <w:rPr>
          <w:color w:val="000000"/>
          <w:sz w:val="28"/>
          <w:szCs w:val="28"/>
        </w:rPr>
        <w:t xml:space="preserve"> em programas profissionais de pós-graduação em ensino de ciências naturais e matemática.</w:t>
      </w:r>
    </w:p>
    <w:p w14:paraId="2E4B7E54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6.2.2. Possuir projetos financiados por agência de fome</w:t>
      </w:r>
      <w:r>
        <w:rPr>
          <w:color w:val="000000"/>
          <w:sz w:val="28"/>
          <w:szCs w:val="28"/>
        </w:rPr>
        <w:t xml:space="preserve">nto vinculados à área de ensino de ciências naturais e matemática; </w:t>
      </w:r>
    </w:p>
    <w:p w14:paraId="213A2E57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6.2.3. Possuir pós-doutorado vinculado à área de ensino;</w:t>
      </w:r>
    </w:p>
    <w:p w14:paraId="50108091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24212706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DO CRONOGRAMA </w:t>
      </w:r>
    </w:p>
    <w:p w14:paraId="26E2DDAF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As datas para realização das inscrições e sua homologação, bem como da divulgação dos respectivos resultado</w:t>
      </w:r>
      <w:r>
        <w:rPr>
          <w:color w:val="000000"/>
          <w:sz w:val="28"/>
          <w:szCs w:val="28"/>
        </w:rPr>
        <w:t>s, constam na tabela abaixo:</w:t>
      </w:r>
    </w:p>
    <w:tbl>
      <w:tblPr>
        <w:tblStyle w:val="a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11"/>
      </w:tblGrid>
      <w:tr w:rsidR="00091D82" w14:paraId="0646F69C" w14:textId="77777777">
        <w:trPr>
          <w:trHeight w:val="300"/>
          <w:jc w:val="center"/>
        </w:trPr>
        <w:tc>
          <w:tcPr>
            <w:tcW w:w="3256" w:type="dxa"/>
          </w:tcPr>
          <w:p w14:paraId="685F4782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5811" w:type="dxa"/>
          </w:tcPr>
          <w:p w14:paraId="2A472443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Etapa</w:t>
            </w:r>
          </w:p>
        </w:tc>
      </w:tr>
      <w:tr w:rsidR="00091D82" w14:paraId="581B703D" w14:textId="77777777">
        <w:trPr>
          <w:jc w:val="center"/>
        </w:trPr>
        <w:tc>
          <w:tcPr>
            <w:tcW w:w="3256" w:type="dxa"/>
          </w:tcPr>
          <w:p w14:paraId="6B6F7119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13/12/21 a </w:t>
            </w:r>
            <w:r>
              <w:t>31</w:t>
            </w:r>
            <w:r>
              <w:rPr>
                <w:color w:val="000000"/>
              </w:rPr>
              <w:t>/01/2022</w:t>
            </w:r>
          </w:p>
        </w:tc>
        <w:tc>
          <w:tcPr>
            <w:tcW w:w="5811" w:type="dxa"/>
          </w:tcPr>
          <w:p w14:paraId="2D52AF4A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Divulgação do edital</w:t>
            </w:r>
          </w:p>
        </w:tc>
      </w:tr>
      <w:tr w:rsidR="00091D82" w14:paraId="7198E17E" w14:textId="77777777">
        <w:trPr>
          <w:jc w:val="center"/>
        </w:trPr>
        <w:tc>
          <w:tcPr>
            <w:tcW w:w="3256" w:type="dxa"/>
          </w:tcPr>
          <w:p w14:paraId="2FADC381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13/12/21 a 3</w:t>
            </w:r>
            <w:r>
              <w:t>1</w:t>
            </w:r>
            <w:r>
              <w:rPr>
                <w:color w:val="000000"/>
              </w:rPr>
              <w:t>/01/2022</w:t>
            </w:r>
          </w:p>
        </w:tc>
        <w:tc>
          <w:tcPr>
            <w:tcW w:w="5811" w:type="dxa"/>
          </w:tcPr>
          <w:p w14:paraId="3832028E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Inscrição das candidaturas</w:t>
            </w:r>
          </w:p>
        </w:tc>
      </w:tr>
      <w:tr w:rsidR="00091D82" w14:paraId="7B95ED05" w14:textId="77777777">
        <w:trPr>
          <w:jc w:val="center"/>
        </w:trPr>
        <w:tc>
          <w:tcPr>
            <w:tcW w:w="3256" w:type="dxa"/>
          </w:tcPr>
          <w:p w14:paraId="110F8BCC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02/02/2022</w:t>
            </w:r>
          </w:p>
        </w:tc>
        <w:tc>
          <w:tcPr>
            <w:tcW w:w="5811" w:type="dxa"/>
          </w:tcPr>
          <w:p w14:paraId="1C72CFAD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Deferimento das inscrições</w:t>
            </w:r>
          </w:p>
        </w:tc>
      </w:tr>
      <w:tr w:rsidR="00091D82" w14:paraId="49DE89A4" w14:textId="77777777">
        <w:trPr>
          <w:jc w:val="center"/>
        </w:trPr>
        <w:tc>
          <w:tcPr>
            <w:tcW w:w="3256" w:type="dxa"/>
          </w:tcPr>
          <w:p w14:paraId="41B2DC77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03/02/2022</w:t>
            </w:r>
          </w:p>
        </w:tc>
        <w:tc>
          <w:tcPr>
            <w:tcW w:w="5811" w:type="dxa"/>
          </w:tcPr>
          <w:p w14:paraId="05C0A09E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Interposição de recurso das inscrições</w:t>
            </w:r>
          </w:p>
        </w:tc>
      </w:tr>
      <w:tr w:rsidR="00091D82" w14:paraId="56B567D9" w14:textId="77777777">
        <w:trPr>
          <w:jc w:val="center"/>
        </w:trPr>
        <w:tc>
          <w:tcPr>
            <w:tcW w:w="3256" w:type="dxa"/>
          </w:tcPr>
          <w:p w14:paraId="795333EA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04/02/2022</w:t>
            </w:r>
          </w:p>
        </w:tc>
        <w:tc>
          <w:tcPr>
            <w:tcW w:w="5811" w:type="dxa"/>
          </w:tcPr>
          <w:p w14:paraId="07FB81F6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Homologação final das inscrições</w:t>
            </w:r>
          </w:p>
        </w:tc>
      </w:tr>
      <w:tr w:rsidR="00091D82" w14:paraId="66B81098" w14:textId="77777777">
        <w:trPr>
          <w:jc w:val="center"/>
        </w:trPr>
        <w:tc>
          <w:tcPr>
            <w:tcW w:w="3256" w:type="dxa"/>
          </w:tcPr>
          <w:p w14:paraId="085DD37E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07 a 11/02/2022</w:t>
            </w:r>
          </w:p>
        </w:tc>
        <w:tc>
          <w:tcPr>
            <w:tcW w:w="5811" w:type="dxa"/>
          </w:tcPr>
          <w:p w14:paraId="12872C38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Análise das documentações pela comissão de seleção</w:t>
            </w:r>
          </w:p>
        </w:tc>
      </w:tr>
      <w:tr w:rsidR="00091D82" w14:paraId="478635FC" w14:textId="77777777">
        <w:trPr>
          <w:jc w:val="center"/>
        </w:trPr>
        <w:tc>
          <w:tcPr>
            <w:tcW w:w="3256" w:type="dxa"/>
          </w:tcPr>
          <w:p w14:paraId="3E619686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14/02/2022</w:t>
            </w:r>
          </w:p>
        </w:tc>
        <w:tc>
          <w:tcPr>
            <w:tcW w:w="5811" w:type="dxa"/>
          </w:tcPr>
          <w:p w14:paraId="40D85D75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Resultado da seleção</w:t>
            </w:r>
          </w:p>
        </w:tc>
      </w:tr>
      <w:tr w:rsidR="00091D82" w14:paraId="3B85511D" w14:textId="77777777">
        <w:trPr>
          <w:jc w:val="center"/>
        </w:trPr>
        <w:tc>
          <w:tcPr>
            <w:tcW w:w="3256" w:type="dxa"/>
          </w:tcPr>
          <w:p w14:paraId="02D1CE48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15/02/2022</w:t>
            </w:r>
          </w:p>
        </w:tc>
        <w:tc>
          <w:tcPr>
            <w:tcW w:w="5811" w:type="dxa"/>
          </w:tcPr>
          <w:p w14:paraId="45E34971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Interposição de recurso</w:t>
            </w:r>
          </w:p>
        </w:tc>
      </w:tr>
      <w:tr w:rsidR="00091D82" w14:paraId="53D05634" w14:textId="77777777">
        <w:trPr>
          <w:jc w:val="center"/>
        </w:trPr>
        <w:tc>
          <w:tcPr>
            <w:tcW w:w="3256" w:type="dxa"/>
          </w:tcPr>
          <w:p w14:paraId="0485A6F2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17/02/2022</w:t>
            </w:r>
          </w:p>
        </w:tc>
        <w:tc>
          <w:tcPr>
            <w:tcW w:w="5811" w:type="dxa"/>
          </w:tcPr>
          <w:p w14:paraId="16624A7D" w14:textId="77777777" w:rsidR="00091D82" w:rsidRDefault="0045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Resultado final após recurso</w:t>
            </w:r>
          </w:p>
        </w:tc>
      </w:tr>
    </w:tbl>
    <w:p w14:paraId="7A87FCF4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A divulgação dos resultados de todas as etapas será́ disponibilizada na página do Programa. </w:t>
      </w:r>
    </w:p>
    <w:p w14:paraId="4E000457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8"/>
          <w:szCs w:val="28"/>
        </w:rPr>
      </w:pPr>
    </w:p>
    <w:p w14:paraId="71B3666D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8"/>
          <w:szCs w:val="28"/>
        </w:rPr>
      </w:pPr>
    </w:p>
    <w:p w14:paraId="0A6D6839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DOS PEDIDOS DE RECONSIDERAÇÃO </w:t>
      </w:r>
    </w:p>
    <w:p w14:paraId="224419AB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Solicitações de recurso deverão ser enviadas para o </w:t>
      </w:r>
      <w:proofErr w:type="spellStart"/>
      <w:r>
        <w:rPr>
          <w:color w:val="000000"/>
          <w:sz w:val="28"/>
          <w:szCs w:val="28"/>
        </w:rPr>
        <w:t>email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8">
        <w:r>
          <w:rPr>
            <w:color w:val="000000"/>
            <w:sz w:val="28"/>
            <w:szCs w:val="28"/>
            <w:u w:val="single"/>
          </w:rPr>
          <w:t>ppgecnm.ufrn@gmail.com</w:t>
        </w:r>
      </w:hyperlink>
      <w:r>
        <w:rPr>
          <w:color w:val="000000"/>
          <w:sz w:val="28"/>
          <w:szCs w:val="28"/>
        </w:rPr>
        <w:t xml:space="preserve">, com justificativa e encaminhados à Comissão de seleção. </w:t>
      </w:r>
    </w:p>
    <w:p w14:paraId="2999691F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7D62A658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DISPOSIÇÕES GERAIS</w:t>
      </w:r>
    </w:p>
    <w:p w14:paraId="4C94873D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Será desclassificado e automaticam</w:t>
      </w:r>
      <w:r>
        <w:rPr>
          <w:color w:val="000000"/>
          <w:sz w:val="28"/>
          <w:szCs w:val="28"/>
        </w:rPr>
        <w:t xml:space="preserve">ente excluído do processo, o candidato que: </w:t>
      </w:r>
    </w:p>
    <w:p w14:paraId="79150001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(a) Prestar declarações ou apresentar documentos falsos em quaisquer das etapas da seleção; </w:t>
      </w:r>
    </w:p>
    <w:p w14:paraId="35AE2631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(b) Não apresentar toda a documentação requerida nos prazos e condições explicitadas neste edital; </w:t>
      </w:r>
    </w:p>
    <w:p w14:paraId="74FBFB24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(c) Não possuir os</w:t>
      </w:r>
      <w:r>
        <w:rPr>
          <w:color w:val="000000"/>
          <w:sz w:val="28"/>
          <w:szCs w:val="28"/>
        </w:rPr>
        <w:t xml:space="preserve"> critérios estabelecidos no edital para as candidaturas. </w:t>
      </w:r>
    </w:p>
    <w:p w14:paraId="01DE9003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Ao inscrever-se neste processo, o candidato reconhece e aceita as normas estabelecidas neste Edital, nas Resoluções Internas e no Regulamento do Programa de </w:t>
      </w:r>
      <w:proofErr w:type="spellStart"/>
      <w:r>
        <w:rPr>
          <w:color w:val="000000"/>
          <w:sz w:val="28"/>
          <w:szCs w:val="28"/>
        </w:rPr>
        <w:t>Pós-Graduação</w:t>
      </w:r>
      <w:proofErr w:type="spellEnd"/>
      <w:r>
        <w:rPr>
          <w:color w:val="000000"/>
          <w:sz w:val="28"/>
          <w:szCs w:val="28"/>
        </w:rPr>
        <w:t xml:space="preserve"> ao qual se inscreve</w:t>
      </w:r>
      <w:r>
        <w:rPr>
          <w:color w:val="000000"/>
          <w:sz w:val="28"/>
          <w:szCs w:val="28"/>
        </w:rPr>
        <w:t>.</w:t>
      </w:r>
    </w:p>
    <w:p w14:paraId="52478759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coordenação</w:t>
      </w:r>
    </w:p>
    <w:p w14:paraId="1D204D62" w14:textId="77777777" w:rsidR="00091D82" w:rsidRDefault="004556DA">
      <w:pPr>
        <w:rPr>
          <w:sz w:val="28"/>
          <w:szCs w:val="28"/>
        </w:rPr>
      </w:pPr>
      <w:r>
        <w:br w:type="page"/>
      </w:r>
    </w:p>
    <w:p w14:paraId="7B45703B" w14:textId="77777777" w:rsidR="00091D82" w:rsidRDefault="004556D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ANEXO I</w:t>
      </w:r>
    </w:p>
    <w:p w14:paraId="31EF7A26" w14:textId="77777777" w:rsidR="00091D82" w:rsidRDefault="00091D8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B2DE13D" w14:textId="77777777" w:rsidR="00091D82" w:rsidRDefault="004556DA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FORMULÁRIO DE CREDENCIAMENTO DE DOCENTE</w:t>
      </w:r>
    </w:p>
    <w:p w14:paraId="3A26CE68" w14:textId="77777777" w:rsidR="00091D82" w:rsidRDefault="00091D82">
      <w:pPr>
        <w:spacing w:before="120"/>
        <w:jc w:val="both"/>
        <w:rPr>
          <w:rFonts w:ascii="Arial" w:eastAsia="Arial" w:hAnsi="Arial" w:cs="Arial"/>
        </w:rPr>
      </w:pPr>
    </w:p>
    <w:p w14:paraId="7DC93F2C" w14:textId="77777777" w:rsidR="00091D82" w:rsidRDefault="004556DA">
      <w:pPr>
        <w:spacing w:before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Ao Colegiado do PPGECNM</w:t>
      </w:r>
    </w:p>
    <w:p w14:paraId="2C89818F" w14:textId="77777777" w:rsidR="00091D82" w:rsidRDefault="00091D82">
      <w:pPr>
        <w:jc w:val="both"/>
        <w:rPr>
          <w:rFonts w:ascii="Arial" w:eastAsia="Arial" w:hAnsi="Arial" w:cs="Arial"/>
        </w:rPr>
      </w:pPr>
    </w:p>
    <w:p w14:paraId="323C071E" w14:textId="77777777" w:rsidR="00091D82" w:rsidRDefault="004556DA">
      <w:pPr>
        <w:spacing w:before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Senhores membros do Colegiado,</w:t>
      </w:r>
    </w:p>
    <w:p w14:paraId="43E9DE45" w14:textId="77777777" w:rsidR="00091D82" w:rsidRDefault="004556DA">
      <w:pPr>
        <w:spacing w:before="12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Solicito meu credenciamento no Programa de Pós-Graduação em Ensino de Ciências Naturais e Matemática da UFRN. </w:t>
      </w:r>
    </w:p>
    <w:p w14:paraId="7E00C4C5" w14:textId="77777777" w:rsidR="00091D82" w:rsidRDefault="004556DA">
      <w:pPr>
        <w:spacing w:before="12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14:paraId="7E89B33F" w14:textId="77777777" w:rsidR="00091D82" w:rsidRDefault="004556D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Natal, ____ de 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20___.</w:t>
      </w:r>
    </w:p>
    <w:p w14:paraId="03AE777E" w14:textId="77777777" w:rsidR="00091D82" w:rsidRDefault="00091D82">
      <w:pPr>
        <w:jc w:val="right"/>
        <w:rPr>
          <w:rFonts w:ascii="Arial" w:eastAsia="Arial" w:hAnsi="Arial" w:cs="Arial"/>
        </w:rPr>
      </w:pPr>
    </w:p>
    <w:p w14:paraId="572ADD23" w14:textId="77777777" w:rsidR="00091D82" w:rsidRDefault="00091D82">
      <w:pPr>
        <w:jc w:val="right"/>
        <w:rPr>
          <w:rFonts w:ascii="Arial" w:eastAsia="Arial" w:hAnsi="Arial" w:cs="Arial"/>
        </w:rPr>
      </w:pPr>
    </w:p>
    <w:p w14:paraId="227262AE" w14:textId="77777777" w:rsidR="00091D82" w:rsidRDefault="004556DA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</w:t>
      </w:r>
    </w:p>
    <w:p w14:paraId="19407452" w14:textId="77777777" w:rsidR="00091D82" w:rsidRDefault="004556DA">
      <w:pPr>
        <w:ind w:left="3540" w:firstLine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14:paraId="58BB2FBA" w14:textId="77777777" w:rsidR="00091D82" w:rsidRDefault="004556DA">
      <w:pPr>
        <w:spacing w:before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1) Identificação do docente</w:t>
      </w:r>
    </w:p>
    <w:p w14:paraId="2022C66B" w14:textId="77777777" w:rsidR="00091D82" w:rsidRDefault="004556DA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 ____________________</w:t>
      </w:r>
    </w:p>
    <w:p w14:paraId="7122B429" w14:textId="77777777" w:rsidR="00091D82" w:rsidRDefault="004556DA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 ________________        E-mail: ___________________</w:t>
      </w:r>
    </w:p>
    <w:p w14:paraId="5B667910" w14:textId="77777777" w:rsidR="00091D82" w:rsidRDefault="004556DA">
      <w:pPr>
        <w:spacing w:before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Vinculado à UFRN – Matrícula SIAPE: ________________</w:t>
      </w:r>
    </w:p>
    <w:p w14:paraId="053F3182" w14:textId="77777777" w:rsidR="00091D82" w:rsidRDefault="004556DA">
      <w:pPr>
        <w:spacing w:before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Professor Associado</w:t>
      </w:r>
    </w:p>
    <w:p w14:paraId="645B01C5" w14:textId="77777777" w:rsidR="00091D82" w:rsidRDefault="004556DA">
      <w:pPr>
        <w:spacing w:before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Pesquisador de Instituição Conveniada (Nome da Instit</w:t>
      </w:r>
      <w:r>
        <w:rPr>
          <w:rFonts w:ascii="Arial" w:eastAsia="Arial" w:hAnsi="Arial" w:cs="Arial"/>
        </w:rPr>
        <w:t>uição____________________)</w:t>
      </w:r>
    </w:p>
    <w:p w14:paraId="125FCF97" w14:textId="77777777" w:rsidR="00091D82" w:rsidRDefault="004556DA">
      <w:pPr>
        <w:spacing w:before="120"/>
        <w:rPr>
          <w:rFonts w:ascii="Helvetica Neue" w:eastAsia="Helvetica Neue" w:hAnsi="Helvetica Neue" w:cs="Helvetica Neue"/>
          <w:b/>
          <w:sz w:val="20"/>
          <w:szCs w:val="20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Não vinculado à UFRN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00AB925A" w14:textId="77777777" w:rsidR="00091D82" w:rsidRDefault="00091D82">
      <w:pPr>
        <w:spacing w:before="120"/>
        <w:jc w:val="both"/>
        <w:rPr>
          <w:rFonts w:ascii="Arial" w:eastAsia="Arial" w:hAnsi="Arial" w:cs="Arial"/>
        </w:rPr>
      </w:pPr>
    </w:p>
    <w:p w14:paraId="511A268A" w14:textId="77777777" w:rsidR="00091D82" w:rsidRDefault="004556DA">
      <w:pPr>
        <w:spacing w:before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2) Outros Programas em que é credenciado</w:t>
      </w:r>
    </w:p>
    <w:tbl>
      <w:tblPr>
        <w:tblStyle w:val="a0"/>
        <w:tblW w:w="99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220"/>
        <w:gridCol w:w="540"/>
        <w:gridCol w:w="618"/>
      </w:tblGrid>
      <w:tr w:rsidR="00091D82" w14:paraId="4B379546" w14:textId="77777777">
        <w:tc>
          <w:tcPr>
            <w:tcW w:w="3528" w:type="dxa"/>
          </w:tcPr>
          <w:p w14:paraId="73455D8A" w14:textId="77777777" w:rsidR="00091D82" w:rsidRDefault="004556DA">
            <w:pPr>
              <w:spacing w:before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Instituição</w:t>
            </w:r>
          </w:p>
        </w:tc>
        <w:tc>
          <w:tcPr>
            <w:tcW w:w="5220" w:type="dxa"/>
          </w:tcPr>
          <w:p w14:paraId="47226188" w14:textId="77777777" w:rsidR="00091D82" w:rsidRDefault="004556DA">
            <w:pPr>
              <w:spacing w:before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Programa</w:t>
            </w:r>
          </w:p>
        </w:tc>
        <w:tc>
          <w:tcPr>
            <w:tcW w:w="540" w:type="dxa"/>
          </w:tcPr>
          <w:p w14:paraId="0D04758D" w14:textId="77777777" w:rsidR="00091D82" w:rsidRDefault="004556DA">
            <w:pPr>
              <w:spacing w:before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</w:t>
            </w:r>
          </w:p>
        </w:tc>
        <w:tc>
          <w:tcPr>
            <w:tcW w:w="618" w:type="dxa"/>
          </w:tcPr>
          <w:p w14:paraId="7F1E5F36" w14:textId="77777777" w:rsidR="00091D82" w:rsidRDefault="004556DA">
            <w:pPr>
              <w:spacing w:before="12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</w:t>
            </w:r>
          </w:p>
        </w:tc>
      </w:tr>
      <w:tr w:rsidR="00091D82" w14:paraId="7B5601B5" w14:textId="77777777">
        <w:tc>
          <w:tcPr>
            <w:tcW w:w="3528" w:type="dxa"/>
          </w:tcPr>
          <w:p w14:paraId="2E66859B" w14:textId="77777777" w:rsidR="00091D82" w:rsidRDefault="00091D82">
            <w:pPr>
              <w:spacing w:before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5220" w:type="dxa"/>
          </w:tcPr>
          <w:p w14:paraId="2E2069B8" w14:textId="77777777" w:rsidR="00091D82" w:rsidRDefault="00091D82">
            <w:pPr>
              <w:spacing w:before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848C97" w14:textId="77777777" w:rsidR="00091D82" w:rsidRDefault="00091D82">
            <w:pPr>
              <w:spacing w:before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18" w:type="dxa"/>
          </w:tcPr>
          <w:p w14:paraId="7412410A" w14:textId="77777777" w:rsidR="00091D82" w:rsidRDefault="00091D82">
            <w:pPr>
              <w:spacing w:before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91D82" w14:paraId="62087190" w14:textId="77777777">
        <w:tc>
          <w:tcPr>
            <w:tcW w:w="3528" w:type="dxa"/>
          </w:tcPr>
          <w:p w14:paraId="2D8C7E4E" w14:textId="77777777" w:rsidR="00091D82" w:rsidRDefault="00091D82">
            <w:pPr>
              <w:spacing w:before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1D6526D" w14:textId="77777777" w:rsidR="00091D82" w:rsidRDefault="00091D82">
            <w:pPr>
              <w:spacing w:before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24DC25" w14:textId="77777777" w:rsidR="00091D82" w:rsidRDefault="00091D82">
            <w:pPr>
              <w:spacing w:before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18" w:type="dxa"/>
          </w:tcPr>
          <w:p w14:paraId="1F1E21EE" w14:textId="77777777" w:rsidR="00091D82" w:rsidRDefault="00091D82">
            <w:pPr>
              <w:spacing w:before="1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78F993CD" w14:textId="77777777" w:rsidR="00091D82" w:rsidRDefault="004556DA">
      <w:pPr>
        <w:spacing w:before="1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 – </w:t>
      </w:r>
      <w:proofErr w:type="gramStart"/>
      <w:r>
        <w:rPr>
          <w:rFonts w:ascii="Arial" w:eastAsia="Arial" w:hAnsi="Arial" w:cs="Arial"/>
          <w:sz w:val="18"/>
          <w:szCs w:val="18"/>
        </w:rPr>
        <w:t>mestrado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; D – doutorado </w:t>
      </w:r>
    </w:p>
    <w:p w14:paraId="19A80E4B" w14:textId="77777777" w:rsidR="00091D82" w:rsidRDefault="00091D82">
      <w:pPr>
        <w:spacing w:before="120"/>
        <w:jc w:val="right"/>
        <w:rPr>
          <w:rFonts w:ascii="Arial" w:eastAsia="Arial" w:hAnsi="Arial" w:cs="Arial"/>
          <w:sz w:val="18"/>
          <w:szCs w:val="18"/>
        </w:rPr>
      </w:pPr>
    </w:p>
    <w:p w14:paraId="5F391F99" w14:textId="11F1581B" w:rsidR="00091D82" w:rsidRDefault="004556DA">
      <w:pPr>
        <w:spacing w:before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3)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O presente edital disponibiliza </w:t>
      </w:r>
      <w:r>
        <w:rPr>
          <w:rFonts w:ascii="Arial" w:eastAsia="Arial" w:hAnsi="Arial" w:cs="Arial"/>
          <w:b/>
          <w:color w:val="000000"/>
        </w:rPr>
        <w:t xml:space="preserve">02 (duas) vagas de docentes </w:t>
      </w:r>
      <w:r>
        <w:rPr>
          <w:rFonts w:ascii="Arial" w:eastAsia="Arial" w:hAnsi="Arial" w:cs="Arial"/>
          <w:b/>
        </w:rPr>
        <w:t>para a linha de pesquisa “</w:t>
      </w:r>
      <w:r>
        <w:rPr>
          <w:rFonts w:ascii="Arial" w:eastAsia="Arial" w:hAnsi="Arial" w:cs="Arial"/>
          <w:b/>
          <w:color w:val="000000"/>
        </w:rPr>
        <w:t>Educação em Astronomia e Cultura Ambiental”. Indique relações entre sua atuação profissional e esta linha (utilize no máximo duas laudas).</w:t>
      </w:r>
    </w:p>
    <w:p w14:paraId="72CDCEA9" w14:textId="77777777" w:rsidR="00A93D45" w:rsidRDefault="00A93D45">
      <w:pPr>
        <w:spacing w:before="120"/>
        <w:jc w:val="both"/>
        <w:rPr>
          <w:rFonts w:ascii="Arial" w:eastAsia="Arial" w:hAnsi="Arial" w:cs="Arial"/>
          <w:color w:val="000000"/>
        </w:rPr>
      </w:pPr>
    </w:p>
    <w:p w14:paraId="2D7E0DF2" w14:textId="77777777" w:rsidR="00091D82" w:rsidRDefault="004556DA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ANEXO II</w:t>
      </w:r>
    </w:p>
    <w:p w14:paraId="57E9BCD4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Carta</w:t>
      </w:r>
    </w:p>
    <w:p w14:paraId="3CFDE888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Natal, ____de ______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202__. </w:t>
      </w:r>
    </w:p>
    <w:p w14:paraId="73CE893D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De: </w:t>
      </w:r>
      <w:proofErr w:type="spellStart"/>
      <w:r>
        <w:rPr>
          <w:color w:val="000000"/>
          <w:sz w:val="28"/>
          <w:szCs w:val="28"/>
        </w:rPr>
        <w:t>Prof</w:t>
      </w:r>
      <w:proofErr w:type="spellEnd"/>
      <w:r>
        <w:rPr>
          <w:color w:val="000000"/>
          <w:sz w:val="28"/>
          <w:szCs w:val="28"/>
        </w:rPr>
        <w:t xml:space="preserve">(a). Dr.(a) ________________________________________________ </w:t>
      </w:r>
    </w:p>
    <w:p w14:paraId="5573CF36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Para: Comissão de Seleção PPGECM da UFRN </w:t>
      </w:r>
    </w:p>
    <w:p w14:paraId="56E133BE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Assunto: Solicitação de Credenciamento de Docente Permanente. </w:t>
      </w:r>
    </w:p>
    <w:p w14:paraId="188AD3CC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Solicito meu credenciamento como docente permanente no Programa de </w:t>
      </w:r>
      <w:proofErr w:type="spellStart"/>
      <w:r>
        <w:rPr>
          <w:color w:val="000000"/>
          <w:sz w:val="28"/>
          <w:szCs w:val="28"/>
        </w:rPr>
        <w:t>Pós-Graduaça</w:t>
      </w:r>
      <w:r>
        <w:rPr>
          <w:color w:val="000000"/>
          <w:sz w:val="28"/>
          <w:szCs w:val="28"/>
        </w:rPr>
        <w:t>̃o</w:t>
      </w:r>
      <w:proofErr w:type="spellEnd"/>
      <w:r>
        <w:rPr>
          <w:color w:val="000000"/>
          <w:sz w:val="28"/>
          <w:szCs w:val="28"/>
        </w:rPr>
        <w:t xml:space="preserve"> em Ensino de Ciências Naturais e Matemática da Universidade Federal do Rio Grande do Norte. </w:t>
      </w:r>
    </w:p>
    <w:p w14:paraId="20EBEF6F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Comprometo-me a oferecer por ano, no mínimo, uma da(s) disciplina(s) do Programa e uma média de uma vaga anual (sendo, pelo menos, uma delas já oferecida no edi</w:t>
      </w:r>
      <w:r>
        <w:rPr>
          <w:color w:val="000000"/>
          <w:sz w:val="28"/>
          <w:szCs w:val="28"/>
        </w:rPr>
        <w:t xml:space="preserve">tal 2022), para orientação, por quadriênio no Programa de </w:t>
      </w:r>
      <w:proofErr w:type="spellStart"/>
      <w:r>
        <w:rPr>
          <w:color w:val="000000"/>
          <w:sz w:val="28"/>
          <w:szCs w:val="28"/>
        </w:rPr>
        <w:t>Pós-Graduação</w:t>
      </w:r>
      <w:proofErr w:type="spellEnd"/>
      <w:r>
        <w:rPr>
          <w:color w:val="000000"/>
          <w:sz w:val="28"/>
          <w:szCs w:val="28"/>
        </w:rPr>
        <w:t xml:space="preserve"> em Ensino de Ciências Naturais e Matemática. </w:t>
      </w:r>
    </w:p>
    <w:p w14:paraId="164D4341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Anexos estão os documentos exigidos em conformidade com Edital n. 01/2021 - CREDENCIAMENTO DE DOCENTES PERMAMENTES JUNTO AO PROGRAMA DE</w:t>
      </w:r>
      <w:r>
        <w:rPr>
          <w:color w:val="000000"/>
          <w:sz w:val="28"/>
          <w:szCs w:val="28"/>
        </w:rPr>
        <w:t xml:space="preserve"> PÓS-GRADUAÇÃO EM ENSINO DE CIÊNCIAS NATURAIS E MATEMÁTICA. </w:t>
      </w:r>
    </w:p>
    <w:p w14:paraId="2D19C47E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Atenciosamente, </w:t>
      </w:r>
    </w:p>
    <w:p w14:paraId="5093F23C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 </w:t>
      </w:r>
    </w:p>
    <w:p w14:paraId="56C0C72E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Nome completo e Assinatura </w:t>
      </w:r>
    </w:p>
    <w:p w14:paraId="3CA61251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A1988C3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0A08ACA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9F93B14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95C43FC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3A8EC98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2895917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A2B80FA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1FFC472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C202A26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8FDBA63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8E445D9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8588686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72DA3B7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CEE5F93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FD557CD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69645AA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DFB5DB4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ANEXO III</w:t>
      </w:r>
    </w:p>
    <w:p w14:paraId="6F469F26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3547011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Descritor da linha de </w:t>
      </w:r>
      <w:r>
        <w:rPr>
          <w:color w:val="000000"/>
          <w:sz w:val="28"/>
          <w:szCs w:val="28"/>
        </w:rPr>
        <w:t>“Educação em Astronomia e Cultura Ambiental</w:t>
      </w:r>
      <w:r>
        <w:rPr>
          <w:color w:val="000000"/>
        </w:rPr>
        <w:t xml:space="preserve">” </w:t>
      </w:r>
      <w:r>
        <w:rPr>
          <w:b/>
          <w:color w:val="000000"/>
          <w:sz w:val="28"/>
          <w:szCs w:val="28"/>
        </w:rPr>
        <w:t xml:space="preserve"> </w:t>
      </w:r>
    </w:p>
    <w:p w14:paraId="595BE802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>A linha de pesquisa em Educação em Astronomia e Cultura Ambiental desenvolve pesquisas, produtos, e projetos em geral, relacionados com a Educação em Astronomia e/ou com conhecimentos sobre as diversas relações ou culturas de relacionamento com o ambiente,</w:t>
      </w:r>
      <w:r>
        <w:rPr>
          <w:i/>
          <w:color w:val="000000"/>
          <w:sz w:val="28"/>
          <w:szCs w:val="28"/>
        </w:rPr>
        <w:t xml:space="preserve"> visando o fomento de uma maior consciência e compreensão sobre o ambiente, seja ele local ou global, bem como sobre as influências astronômicas e/ou locais sobre o mesmo.</w:t>
      </w:r>
    </w:p>
    <w:p w14:paraId="35E07889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>A linha reúne também trabalhos voltados para a Educação em Astronomia que não tenham</w:t>
      </w:r>
      <w:r>
        <w:rPr>
          <w:i/>
          <w:color w:val="000000"/>
          <w:sz w:val="28"/>
          <w:szCs w:val="28"/>
        </w:rPr>
        <w:t xml:space="preserve"> foco explicitado na relação com o meio ambiente, assim como trabalhos que tratem de conhecimentos relacionados ao ambiente e à formação de uma cultura de consciência em relação ao ambiente, que não se articulem de imediato, necessariamente, com os saberes</w:t>
      </w:r>
      <w:r>
        <w:rPr>
          <w:i/>
          <w:color w:val="000000"/>
          <w:sz w:val="28"/>
          <w:szCs w:val="28"/>
        </w:rPr>
        <w:t xml:space="preserve"> da Astronomia, tendo em vista que esses trabalhos contribuirão com a base e conexões para as reflexões mais amplas que a temática da linha sugere.</w:t>
      </w:r>
    </w:p>
    <w:p w14:paraId="7F7CE826" w14:textId="77777777" w:rsidR="00091D82" w:rsidRDefault="00091D8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sectPr w:rsidR="00091D82">
      <w:headerReference w:type="default" r:id="rId9"/>
      <w:footerReference w:type="default" r:id="rId10"/>
      <w:pgSz w:w="11907" w:h="16840"/>
      <w:pgMar w:top="2521" w:right="851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BF80" w14:textId="77777777" w:rsidR="004556DA" w:rsidRDefault="004556DA">
      <w:r>
        <w:separator/>
      </w:r>
    </w:p>
  </w:endnote>
  <w:endnote w:type="continuationSeparator" w:id="0">
    <w:p w14:paraId="7FCC8989" w14:textId="77777777" w:rsidR="004556DA" w:rsidRDefault="0045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303B" w14:textId="77777777" w:rsidR="00091D82" w:rsidRDefault="004556DA">
    <w:pPr>
      <w:jc w:val="center"/>
      <w:rPr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549F464" wp14:editId="213156F5">
              <wp:simplePos x="0" y="0"/>
              <wp:positionH relativeFrom="column">
                <wp:posOffset>50801</wp:posOffset>
              </wp:positionH>
              <wp:positionV relativeFrom="paragraph">
                <wp:posOffset>0</wp:posOffset>
              </wp:positionV>
              <wp:extent cx="6336665" cy="31750"/>
              <wp:effectExtent l="0" t="0" r="0" b="0"/>
              <wp:wrapNone/>
              <wp:docPr id="41" name="Conector de Seta Reta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77668" y="3774603"/>
                        <a:ext cx="6336665" cy="10795"/>
                      </a:xfrm>
                      <a:prstGeom prst="straightConnector1">
                        <a:avLst/>
                      </a:prstGeom>
                      <a:noFill/>
                      <a:ln w="31750" cap="rnd" cmpd="thinThick">
                        <a:solidFill>
                          <a:srgbClr val="BD4B4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0</wp:posOffset>
              </wp:positionV>
              <wp:extent cx="6336665" cy="31750"/>
              <wp:effectExtent b="0" l="0" r="0" t="0"/>
              <wp:wrapNone/>
              <wp:docPr id="4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66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2FC259E" w14:textId="77777777" w:rsidR="00091D82" w:rsidRDefault="004556DA">
    <w:pPr>
      <w:jc w:val="center"/>
      <w:rPr>
        <w:sz w:val="20"/>
        <w:szCs w:val="20"/>
      </w:rPr>
    </w:pPr>
    <w:r>
      <w:rPr>
        <w:sz w:val="20"/>
        <w:szCs w:val="20"/>
      </w:rPr>
      <w:t>Sala 06 – CCET - Campus Universitário – Lagoa Nova - 58078-970 – NATAL / RN</w:t>
    </w:r>
  </w:p>
  <w:p w14:paraId="2E3C049A" w14:textId="77777777" w:rsidR="00091D82" w:rsidRDefault="004556DA">
    <w:pPr>
      <w:jc w:val="center"/>
      <w:rPr>
        <w:sz w:val="20"/>
        <w:szCs w:val="20"/>
      </w:rPr>
    </w:pPr>
    <w:hyperlink r:id="rId4">
      <w:r>
        <w:rPr>
          <w:i/>
          <w:color w:val="0000FF"/>
          <w:sz w:val="20"/>
          <w:szCs w:val="20"/>
          <w:u w:val="single"/>
        </w:rPr>
        <w:t>http://posgraduacao.ufrn.br/ppgecnm</w:t>
      </w:r>
    </w:hyperlink>
    <w:r>
      <w:rPr>
        <w:sz w:val="20"/>
        <w:szCs w:val="20"/>
      </w:rPr>
      <w:t xml:space="preserve"> - E-MAIL: ppgecnm@ccet.ufrn.br</w:t>
    </w:r>
  </w:p>
  <w:p w14:paraId="4F89587E" w14:textId="77777777" w:rsidR="00091D82" w:rsidRDefault="004556DA">
    <w:pPr>
      <w:jc w:val="center"/>
      <w:rPr>
        <w:sz w:val="20"/>
        <w:szCs w:val="20"/>
      </w:rPr>
    </w:pPr>
    <w:r>
      <w:rPr>
        <w:sz w:val="20"/>
        <w:szCs w:val="20"/>
      </w:rPr>
      <w:t>Telefones: (84)991936406</w:t>
    </w:r>
  </w:p>
  <w:p w14:paraId="6314BDBA" w14:textId="77777777" w:rsidR="00091D82" w:rsidRDefault="00091D82">
    <w:pPr>
      <w:jc w:val="center"/>
      <w:rPr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635D" w14:textId="77777777" w:rsidR="004556DA" w:rsidRDefault="004556DA">
      <w:r>
        <w:separator/>
      </w:r>
    </w:p>
  </w:footnote>
  <w:footnote w:type="continuationSeparator" w:id="0">
    <w:p w14:paraId="5AACDFB6" w14:textId="77777777" w:rsidR="004556DA" w:rsidRDefault="004556DA">
      <w:r>
        <w:continuationSeparator/>
      </w:r>
    </w:p>
  </w:footnote>
  <w:footnote w:id="1">
    <w:p w14:paraId="7CE1A913" w14:textId="77777777" w:rsidR="00091D82" w:rsidRDefault="004556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rFonts w:ascii="Roboto" w:eastAsia="Roboto" w:hAnsi="Roboto" w:cs="Roboto"/>
            <w:color w:val="3367D6"/>
            <w:sz w:val="20"/>
            <w:szCs w:val="20"/>
            <w:highlight w:val="white"/>
            <w:u w:val="single"/>
          </w:rPr>
          <w:t>https://www.gov.br/capes/pt-br/centrais-de-conteudo/FICHA_ENSINO.pdf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CE8F" w14:textId="77777777" w:rsidR="00091D82" w:rsidRDefault="004556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eorgia" w:eastAsia="Georgia" w:hAnsi="Georgia" w:cs="Georgia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58CB10B" wp14:editId="5170AFB0">
              <wp:simplePos x="0" y="0"/>
              <wp:positionH relativeFrom="column">
                <wp:posOffset>63501</wp:posOffset>
              </wp:positionH>
              <wp:positionV relativeFrom="paragraph">
                <wp:posOffset>50800</wp:posOffset>
              </wp:positionV>
              <wp:extent cx="6537325" cy="1089025"/>
              <wp:effectExtent l="0" t="0" r="0" b="0"/>
              <wp:wrapSquare wrapText="bothSides" distT="0" distB="0" distL="114300" distR="114300"/>
              <wp:docPr id="42" name="Retâ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3688" y="3241838"/>
                        <a:ext cx="6524625" cy="107632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7C9BF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95CF3BA" w14:textId="77777777" w:rsidR="00091D82" w:rsidRDefault="004556D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MINISTÉRIO DA EDUCAÇÃO</w:t>
                          </w:r>
                        </w:p>
                        <w:p w14:paraId="4DFEDF71" w14:textId="77777777" w:rsidR="00091D82" w:rsidRDefault="004556D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UNIVERSIDADE FEDERAL DO RIO GRANDE DO NORTE</w:t>
                          </w:r>
                        </w:p>
                        <w:p w14:paraId="45CEC6B8" w14:textId="77777777" w:rsidR="00091D82" w:rsidRDefault="004556D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CENTRO DE CIÊNCIAS EXATAS E DA TERRA</w:t>
                          </w:r>
                        </w:p>
                        <w:p w14:paraId="28AA646D" w14:textId="77777777" w:rsidR="00091D82" w:rsidRDefault="004556D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PROGRAMA DE PÓS–GRADUAÇÃO EM ENSINO DE </w:t>
                          </w:r>
                        </w:p>
                        <w:p w14:paraId="2BDB6C6F" w14:textId="77777777" w:rsidR="00091D82" w:rsidRDefault="004556D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CIÊNCIAS NATURAIS E MATEMÁTICA</w:t>
                          </w:r>
                        </w:p>
                        <w:p w14:paraId="1BDBB911" w14:textId="77777777" w:rsidR="00091D82" w:rsidRDefault="00091D8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50800</wp:posOffset>
              </wp:positionV>
              <wp:extent cx="6537325" cy="1089025"/>
              <wp:effectExtent b="0" l="0" r="0" t="0"/>
              <wp:wrapSquare wrapText="bothSides" distB="0" distT="0" distL="114300" distR="114300"/>
              <wp:docPr id="4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7325" cy="1089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B10D1B8" wp14:editId="7F4A776D">
              <wp:simplePos x="0" y="0"/>
              <wp:positionH relativeFrom="column">
                <wp:posOffset>117983</wp:posOffset>
              </wp:positionH>
              <wp:positionV relativeFrom="paragraph">
                <wp:posOffset>215798</wp:posOffset>
              </wp:positionV>
              <wp:extent cx="1031367" cy="643255"/>
              <wp:effectExtent l="0" t="0" r="0" b="0"/>
              <wp:wrapNone/>
              <wp:docPr id="40" name="Caixa de Text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367" cy="643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F21E8A" w14:textId="77777777" w:rsidR="000F3598" w:rsidRDefault="004556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DC3D2" wp14:editId="1ADE1C9E">
                                <wp:extent cx="863117" cy="592048"/>
                                <wp:effectExtent l="0" t="0" r="0" b="0"/>
                                <wp:docPr id="38" name="Imagem 3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" name="Imagem 38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 l="8424" t="19803" r="7780" b="2457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7265" cy="5948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117983</wp:posOffset>
              </wp:positionH>
              <wp:positionV relativeFrom="paragraph">
                <wp:posOffset>215798</wp:posOffset>
              </wp:positionV>
              <wp:extent cx="1031367" cy="643255"/>
              <wp:effectExtent b="0" l="0" r="0" t="0"/>
              <wp:wrapNone/>
              <wp:docPr id="4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1367" cy="643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6D48CE7" wp14:editId="032E60F3">
              <wp:simplePos x="0" y="0"/>
              <wp:positionH relativeFrom="column">
                <wp:posOffset>5516602</wp:posOffset>
              </wp:positionH>
              <wp:positionV relativeFrom="paragraph">
                <wp:posOffset>208483</wp:posOffset>
              </wp:positionV>
              <wp:extent cx="1052906" cy="768096"/>
              <wp:effectExtent l="0" t="0" r="0" b="0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906" cy="768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8A76B" w14:textId="77777777" w:rsidR="000F3598" w:rsidRDefault="004556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FC9E42" wp14:editId="5750210B">
                                <wp:extent cx="855271" cy="629107"/>
                                <wp:effectExtent l="0" t="0" r="2540" b="0"/>
                                <wp:docPr id="37" name="Imagem 3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Imagem 37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613" cy="6396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5516602</wp:posOffset>
              </wp:positionH>
              <wp:positionV relativeFrom="paragraph">
                <wp:posOffset>208483</wp:posOffset>
              </wp:positionV>
              <wp:extent cx="1052906" cy="768096"/>
              <wp:effectExtent b="0" l="0" r="0" t="0"/>
              <wp:wrapNone/>
              <wp:docPr id="3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2906" cy="76809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82"/>
    <w:rsid w:val="00091D82"/>
    <w:rsid w:val="004556DA"/>
    <w:rsid w:val="00A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AB04"/>
  <w15:docId w15:val="{2FF58CE4-0024-4439-9EB7-EF06BFFB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185"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9C1EB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C7551A"/>
    <w:pPr>
      <w:spacing w:after="120" w:line="480" w:lineRule="auto"/>
      <w:ind w:left="283"/>
    </w:pPr>
  </w:style>
  <w:style w:type="character" w:styleId="Forte">
    <w:name w:val="Strong"/>
    <w:basedOn w:val="Fontepargpadro"/>
    <w:qFormat/>
    <w:rsid w:val="00451A5A"/>
    <w:rPr>
      <w:b/>
      <w:bCs/>
    </w:rPr>
  </w:style>
  <w:style w:type="character" w:customStyle="1" w:styleId="CabealhoChar">
    <w:name w:val="Cabeçalho Char"/>
    <w:basedOn w:val="Fontepargpadro"/>
    <w:link w:val="Cabealho"/>
    <w:rsid w:val="00201416"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7BC0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E0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F5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50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50BB"/>
  </w:style>
  <w:style w:type="paragraph" w:styleId="PargrafodaLista">
    <w:name w:val="List Paragraph"/>
    <w:basedOn w:val="Normal"/>
    <w:uiPriority w:val="34"/>
    <w:qFormat/>
    <w:rsid w:val="00BF50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72C"/>
    <w:pPr>
      <w:spacing w:before="100" w:beforeAutospacing="1" w:after="100" w:afterAutospacing="1"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D2A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D2AC4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3277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520FDA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20FD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76CD9"/>
  </w:style>
  <w:style w:type="character" w:styleId="MenoPendente">
    <w:name w:val="Unresolved Mention"/>
    <w:basedOn w:val="Fontepargpadro"/>
    <w:uiPriority w:val="99"/>
    <w:semiHidden/>
    <w:unhideWhenUsed/>
    <w:rsid w:val="009C1B9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D93F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93F53"/>
  </w:style>
  <w:style w:type="character" w:styleId="Refdenotaderodap">
    <w:name w:val="footnote reference"/>
    <w:basedOn w:val="Fontepargpadro"/>
    <w:semiHidden/>
    <w:unhideWhenUsed/>
    <w:rsid w:val="00D93F53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nm.ufr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ecnm.ufr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http://www.posgraduacao.ufrn.br/ppgecn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capes/pt-br/centrais-de-conteudo/FICHA_ENSINO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5.png"/><Relationship Id="rId6" Type="http://schemas.openxmlformats.org/officeDocument/2006/relationships/image" Target="media/image2.emf"/><Relationship Id="rId5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FxfF/XntN9VpgVuxrPyQ8Ntzg==">AMUW2mU9+cpbcESQMa3dQ/XSooEvr8Z0LiuSBT9pixCGrWsc/8dMdFWzVJ/UyGltgU3WBg0//dqxvCn4mQQyEuZgVQq9JLraE7Y2g48K9brBv9AfOGMFU9k=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ciencias</dc:creator>
  <cp:lastModifiedBy>Daniel Carvalho</cp:lastModifiedBy>
  <cp:revision>2</cp:revision>
  <dcterms:created xsi:type="dcterms:W3CDTF">2021-11-25T11:02:00Z</dcterms:created>
  <dcterms:modified xsi:type="dcterms:W3CDTF">2021-12-02T20:54:00Z</dcterms:modified>
</cp:coreProperties>
</file>